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17" w:rsidRPr="00891C94" w:rsidRDefault="00064817" w:rsidP="00064817">
      <w:pPr>
        <w:spacing w:after="160" w:line="259" w:lineRule="auto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064817" w:rsidRPr="00891C94" w:rsidRDefault="00064817" w:rsidP="00064817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04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10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  <w:lang w:val="vi-VN"/>
        </w:rPr>
        <w:t>/2021)</w:t>
      </w:r>
    </w:p>
    <w:p w:rsidR="00064817" w:rsidRPr="00891C94" w:rsidRDefault="00064817" w:rsidP="00064817">
      <w:pPr>
        <w:jc w:val="center"/>
        <w:rPr>
          <w:b/>
          <w:color w:val="000000"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064817" w:rsidRPr="00891C94" w:rsidTr="007339A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</w:p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064817" w:rsidRPr="00891C94" w:rsidRDefault="00064817" w:rsidP="007339A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064817" w:rsidRPr="00891C94" w:rsidTr="007339A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37C" w:rsidRPr="00891C94" w:rsidRDefault="008974DB" w:rsidP="00B343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Thứ h</w:t>
            </w:r>
            <w:r w:rsidR="00B3437C" w:rsidRPr="00891C94">
              <w:rPr>
                <w:b/>
                <w:color w:val="000000"/>
              </w:rPr>
              <w:t>ai</w:t>
            </w:r>
          </w:p>
          <w:p w:rsidR="00064817" w:rsidRPr="00891C94" w:rsidRDefault="00B3437C" w:rsidP="00B3437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04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064817" w:rsidRPr="00891C94" w:rsidTr="007339A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Mặt trận thị xã mượn phòng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trực tuyến</w:t>
            </w:r>
          </w:p>
        </w:tc>
      </w:tr>
      <w:tr w:rsidR="00064817" w:rsidRPr="00891C94" w:rsidTr="00B3437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817" w:rsidRPr="00891C94" w:rsidRDefault="00064817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817" w:rsidRPr="008D0056" w:rsidRDefault="00CE5BE4" w:rsidP="00CE5BE4">
            <w:pPr>
              <w:tabs>
                <w:tab w:val="left" w:pos="5100"/>
              </w:tabs>
              <w:jc w:val="both"/>
              <w:rPr>
                <w:color w:val="FF0000"/>
              </w:rPr>
            </w:pPr>
            <w:r w:rsidRPr="008D0056">
              <w:rPr>
                <w:color w:val="FF0000"/>
              </w:rPr>
              <w:t xml:space="preserve">10h. </w:t>
            </w:r>
            <w:r w:rsidR="00152C62" w:rsidRPr="008D0056">
              <w:rPr>
                <w:color w:val="FF0000"/>
              </w:rPr>
              <w:t>T</w:t>
            </w:r>
            <w:r w:rsidR="00462585" w:rsidRPr="008D0056">
              <w:rPr>
                <w:color w:val="FF0000"/>
              </w:rPr>
              <w:t>hông qua phương án thiết kế kè sông vĩnh điện thuộc phường Điện Ngọ</w:t>
            </w:r>
            <w:r w:rsidR="00A05639">
              <w:rPr>
                <w:color w:val="FF0000"/>
              </w:rPr>
              <w:t>c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817" w:rsidRPr="008D0056" w:rsidRDefault="00152C62" w:rsidP="007339AF">
            <w:pPr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817" w:rsidRPr="008D0056" w:rsidRDefault="00152C62" w:rsidP="007339AF">
            <w:pPr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817" w:rsidRPr="008D0056" w:rsidRDefault="00152C62" w:rsidP="007339AF">
            <w:pPr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817" w:rsidRPr="008D0056" w:rsidRDefault="00947216" w:rsidP="007339AF">
            <w:pPr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P. họp 1</w:t>
            </w:r>
          </w:p>
        </w:tc>
      </w:tr>
      <w:tr w:rsidR="002336C3" w:rsidRPr="00891C94" w:rsidTr="00B3437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37C" w:rsidRPr="00891C94" w:rsidRDefault="008974DB" w:rsidP="00B343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Thứ h</w:t>
            </w:r>
            <w:r w:rsidR="00B3437C" w:rsidRPr="00891C94">
              <w:rPr>
                <w:b/>
                <w:color w:val="000000"/>
              </w:rPr>
              <w:t>ai</w:t>
            </w:r>
          </w:p>
          <w:p w:rsidR="00B3437C" w:rsidRDefault="00B3437C" w:rsidP="00B343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Chiều</w:t>
            </w:r>
          </w:p>
          <w:p w:rsidR="002336C3" w:rsidRPr="00891C94" w:rsidRDefault="00B3437C" w:rsidP="00B343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ĐBQH tiếp xúc cử tri trước kỳ họp thứ 2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Default="002336C3" w:rsidP="0023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TTHĐ</w:t>
            </w:r>
          </w:p>
          <w:p w:rsidR="002336C3" w:rsidRPr="00891C94" w:rsidRDefault="002336C3" w:rsidP="0023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91C94" w:rsidRDefault="00CC0921" w:rsidP="0023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Phong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6C3" w:rsidRPr="00816834" w:rsidRDefault="002336C3" w:rsidP="0023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HTUB</w:t>
            </w:r>
          </w:p>
        </w:tc>
      </w:tr>
      <w:tr w:rsidR="002336C3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both"/>
              <w:rPr>
                <w:color w:val="FF0000"/>
              </w:rPr>
            </w:pPr>
            <w:r w:rsidRPr="008D0056">
              <w:rPr>
                <w:color w:val="FF0000"/>
              </w:rPr>
              <w:t>Khảo sát thực địa điều chỉnh hướng tuyến số 4 và đoạn cuối tuyến số 2 thuộc dự án hệ thống thoát nước cho các dự án ven biển phía 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Tại công trình</w:t>
            </w:r>
          </w:p>
          <w:p w:rsidR="002336C3" w:rsidRPr="008D0056" w:rsidRDefault="002336C3" w:rsidP="002336C3">
            <w:pPr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A. Điểu</w:t>
            </w:r>
          </w:p>
        </w:tc>
      </w:tr>
      <w:tr w:rsidR="002336C3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2336C3" w:rsidRPr="00891C94" w:rsidRDefault="002336C3" w:rsidP="002336C3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05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</w:pPr>
          </w:p>
        </w:tc>
      </w:tr>
      <w:tr w:rsidR="002336C3" w:rsidRPr="00891C94" w:rsidTr="00D266F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6C3" w:rsidRPr="00891C94" w:rsidRDefault="002336C3" w:rsidP="002336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both"/>
              <w:rPr>
                <w:color w:val="70AD47" w:themeColor="accent6"/>
              </w:rPr>
            </w:pPr>
            <w:r w:rsidRPr="008D0056">
              <w:rPr>
                <w:rStyle w:val="fontstyle01"/>
                <w:color w:val="70AD47" w:themeColor="accent6"/>
                <w:sz w:val="24"/>
                <w:szCs w:val="24"/>
              </w:rPr>
              <w:t>Ban Nội chính Tỉnh ủy làm việc về kết quả công tác thanh tra, kiểm toán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center"/>
              <w:rPr>
                <w:color w:val="70AD47" w:themeColor="accent6"/>
                <w:lang w:val="fr-FR"/>
              </w:rPr>
            </w:pPr>
            <w:r w:rsidRPr="008D0056">
              <w:rPr>
                <w:color w:val="70AD47" w:themeColor="accent6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6C3" w:rsidRPr="008D0056" w:rsidRDefault="002336C3" w:rsidP="002336C3">
            <w:pPr>
              <w:jc w:val="center"/>
              <w:rPr>
                <w:color w:val="70AD47" w:themeColor="accent6"/>
                <w:lang w:val="fr-FR"/>
              </w:rPr>
            </w:pPr>
            <w:r w:rsidRPr="008D0056">
              <w:rPr>
                <w:color w:val="70AD47" w:themeColor="accent6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6C3" w:rsidRPr="008D0056" w:rsidRDefault="00E95A9C" w:rsidP="002336C3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P. họp Thị ủy</w:t>
            </w:r>
          </w:p>
        </w:tc>
      </w:tr>
      <w:tr w:rsidR="001A5E09" w:rsidRPr="00891C94" w:rsidTr="008236C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8D0056" w:rsidRDefault="001A5E09" w:rsidP="001A5E09">
            <w:pPr>
              <w:jc w:val="both"/>
              <w:rPr>
                <w:color w:val="7030A0"/>
              </w:rPr>
            </w:pPr>
            <w:r w:rsidRPr="008D0056">
              <w:rPr>
                <w:color w:val="7030A0"/>
              </w:rPr>
              <w:t>Dự họp nghe báo cáo đề xuất các phương án thiết kế dự án cầu Văn Ly và đường dẫn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8D0056" w:rsidRDefault="001A5E09" w:rsidP="001A5E09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8D0056" w:rsidRDefault="001A5E09" w:rsidP="001A5E09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8D0056" w:rsidRDefault="001A5E09" w:rsidP="001A5E09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8D0056" w:rsidRDefault="001A5E09" w:rsidP="001A5E09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BQLDA ĐTXD các CTGT tỉnh</w:t>
            </w:r>
          </w:p>
          <w:p w:rsidR="001A5E09" w:rsidRPr="008D0056" w:rsidRDefault="001A5E09" w:rsidP="001A5E09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Dũng</w:t>
            </w:r>
          </w:p>
        </w:tc>
      </w:tr>
      <w:tr w:rsidR="00D55E9F" w:rsidRPr="00891C94" w:rsidTr="008236C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E9F" w:rsidRPr="00891C94" w:rsidRDefault="00D55E9F" w:rsidP="001A5E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E9F" w:rsidRPr="00501A07" w:rsidRDefault="0098564B" w:rsidP="0098564B">
            <w:pPr>
              <w:jc w:val="both"/>
            </w:pPr>
            <w:r>
              <w:t>TT</w:t>
            </w:r>
            <w:r w:rsidR="00135F3B">
              <w:t xml:space="preserve"> </w:t>
            </w:r>
            <w:r>
              <w:t>HĐND t</w:t>
            </w:r>
            <w:r w:rsidR="00496207">
              <w:t>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E9F" w:rsidRPr="00501A07" w:rsidRDefault="00496207" w:rsidP="001A5E09">
            <w:pPr>
              <w:jc w:val="center"/>
            </w:pPr>
            <w: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E9F" w:rsidRPr="00501A07" w:rsidRDefault="00D55E9F" w:rsidP="001A5E0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A99" w:rsidRPr="00501A07" w:rsidRDefault="00AE5CDA" w:rsidP="00AE5CD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E9F" w:rsidRPr="00501A07" w:rsidRDefault="008437D0" w:rsidP="001A5E09">
            <w:pPr>
              <w:jc w:val="center"/>
            </w:pPr>
            <w:r>
              <w:t>Trụ sở Tiếp Công dân</w:t>
            </w:r>
          </w:p>
        </w:tc>
      </w:tr>
      <w:tr w:rsidR="001A5E09" w:rsidRPr="00891C94" w:rsidTr="008236C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Default="001A5E09" w:rsidP="001A5E09">
            <w:pPr>
              <w:jc w:val="both"/>
            </w:pPr>
            <w:r>
              <w:t>Làm việc Đoàn kiểm tra 275, 271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Default="001A5E09" w:rsidP="001A5E09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Default="001A5E09" w:rsidP="001A5E09">
            <w:pPr>
              <w:jc w:val="center"/>
            </w:pPr>
          </w:p>
        </w:tc>
      </w:tr>
      <w:tr w:rsidR="006F79A3" w:rsidRPr="00891C94" w:rsidTr="008236C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9A3" w:rsidRPr="00891C94" w:rsidRDefault="006F79A3" w:rsidP="001A5E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79A3" w:rsidRPr="003D17B9" w:rsidRDefault="00B361E6" w:rsidP="003D17B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08h30. </w:t>
            </w:r>
            <w:r w:rsidR="003D17B9" w:rsidRPr="003D17B9">
              <w:rPr>
                <w:color w:val="FF0000"/>
              </w:rPr>
              <w:t xml:space="preserve">Dự bàn </w:t>
            </w:r>
            <w:r w:rsidR="003D7F3A" w:rsidRPr="003D17B9">
              <w:rPr>
                <w:color w:val="FF0000"/>
              </w:rPr>
              <w:t xml:space="preserve">giao cọc mốc GPMB dự án thành phần </w:t>
            </w:r>
            <w:r w:rsidR="00654481" w:rsidRPr="003D17B9">
              <w:rPr>
                <w:color w:val="FF0000"/>
              </w:rPr>
              <w:t>HA/W3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79A3" w:rsidRPr="003D17B9" w:rsidRDefault="003D17B9" w:rsidP="001A5E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79A3" w:rsidRPr="003D17B9" w:rsidRDefault="003D17B9" w:rsidP="001A5E09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79A3" w:rsidRPr="003D17B9" w:rsidRDefault="003D17B9" w:rsidP="001A5E09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9A3" w:rsidRDefault="007A790F" w:rsidP="001A5E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Cầu thôn 3 Điện Ngọc</w:t>
            </w:r>
          </w:p>
          <w:p w:rsidR="007A790F" w:rsidRPr="003D17B9" w:rsidRDefault="007A790F" w:rsidP="001A5E09">
            <w:pPr>
              <w:jc w:val="center"/>
              <w:rPr>
                <w:color w:val="FF0000"/>
              </w:rPr>
            </w:pPr>
            <w:r w:rsidRPr="009866A8">
              <w:rPr>
                <w:color w:val="FF0000"/>
              </w:rPr>
              <w:t>A. Điểu</w:t>
            </w:r>
          </w:p>
        </w:tc>
      </w:tr>
      <w:tr w:rsidR="001A5E09" w:rsidRPr="00891C94" w:rsidTr="008236C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both"/>
            </w:pPr>
            <w:r>
              <w:t>Hội CCB mượn Phòng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</w:pPr>
            <w:r>
              <w:t>P. trực tuyến</w:t>
            </w:r>
          </w:p>
        </w:tc>
      </w:tr>
      <w:tr w:rsidR="001A5E09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F00C41" w:rsidRDefault="003B6D41" w:rsidP="001A5E09">
            <w:pPr>
              <w:jc w:val="both"/>
              <w:rPr>
                <w:color w:val="92D050"/>
              </w:rPr>
            </w:pPr>
            <w:r>
              <w:rPr>
                <w:color w:val="92D050"/>
              </w:rPr>
              <w:t>13h30. Dự giao ban khối nội chính về t/h n/v 9 tháng đầu năm, phương hướng quý IV - 2021</w:t>
            </w:r>
            <w:r w:rsidR="001A5E09" w:rsidRPr="00F00C41">
              <w:rPr>
                <w:color w:val="92D050"/>
              </w:rPr>
              <w:t xml:space="preserve"> 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F00C41" w:rsidRDefault="003B6D41" w:rsidP="001A5E0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A. 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F00C41" w:rsidRDefault="001A5E09" w:rsidP="001A5E09">
            <w:pPr>
              <w:jc w:val="center"/>
              <w:rPr>
                <w:color w:val="92D050"/>
                <w:lang w:val="fr-FR"/>
              </w:rPr>
            </w:pPr>
            <w:r w:rsidRPr="00F00C41">
              <w:rPr>
                <w:color w:val="92D05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F00C41" w:rsidRDefault="001A5E09" w:rsidP="001A5E09">
            <w:pPr>
              <w:jc w:val="center"/>
              <w:rPr>
                <w:color w:val="92D050"/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F00C41" w:rsidRDefault="003B6D41" w:rsidP="001A5E0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HT Thị ủy</w:t>
            </w:r>
          </w:p>
        </w:tc>
      </w:tr>
      <w:tr w:rsidR="001A5E0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891C94" w:rsidRDefault="001A5E09" w:rsidP="001A5E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9866A8" w:rsidRDefault="001A5E09" w:rsidP="001A5E09">
            <w:pPr>
              <w:jc w:val="both"/>
              <w:rPr>
                <w:color w:val="FF0000"/>
              </w:rPr>
            </w:pPr>
            <w:r w:rsidRPr="009866A8">
              <w:rPr>
                <w:color w:val="FF0000"/>
              </w:rPr>
              <w:t>14h. Nghe báo cáo rà soát, bổ sung quy hoạch đất phát triển các Khu công nghiệp trên địa bàn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9866A8" w:rsidRDefault="001A5E09" w:rsidP="001A5E09">
            <w:pPr>
              <w:jc w:val="center"/>
              <w:rPr>
                <w:color w:val="FF0000"/>
              </w:rPr>
            </w:pPr>
            <w:r w:rsidRPr="009866A8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9866A8" w:rsidRDefault="001A5E09" w:rsidP="001A5E09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09" w:rsidRPr="009866A8" w:rsidRDefault="001A5E09" w:rsidP="001A5E09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E09" w:rsidRPr="009866A8" w:rsidRDefault="001A5E09" w:rsidP="001A5E09">
            <w:pPr>
              <w:jc w:val="center"/>
              <w:rPr>
                <w:color w:val="FF0000"/>
              </w:rPr>
            </w:pPr>
            <w:r w:rsidRPr="009866A8">
              <w:rPr>
                <w:color w:val="FF0000"/>
              </w:rPr>
              <w:t>P. họp số 2 UBND tỉnh</w:t>
            </w:r>
          </w:p>
          <w:p w:rsidR="001A5E09" w:rsidRPr="009866A8" w:rsidRDefault="001A5E09" w:rsidP="001A5E09">
            <w:pPr>
              <w:jc w:val="center"/>
              <w:rPr>
                <w:color w:val="FF0000"/>
              </w:rPr>
            </w:pPr>
            <w:r w:rsidRPr="009866A8">
              <w:rPr>
                <w:color w:val="FF0000"/>
              </w:rPr>
              <w:t>A. Điểu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501A07" w:rsidRDefault="008B088E" w:rsidP="008B088E">
            <w:pPr>
              <w:jc w:val="both"/>
            </w:pPr>
            <w:r>
              <w:t>TT</w:t>
            </w:r>
            <w:r w:rsidR="00395EF2">
              <w:t xml:space="preserve"> </w:t>
            </w:r>
            <w:r>
              <w:t>HĐND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501A07" w:rsidRDefault="008B088E" w:rsidP="008B088E">
            <w:pPr>
              <w:jc w:val="center"/>
            </w:pPr>
            <w: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501A07" w:rsidRDefault="008B088E" w:rsidP="008B088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501A07" w:rsidRDefault="008B088E" w:rsidP="008B0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501A07" w:rsidRDefault="008B088E" w:rsidP="008B088E">
            <w:pPr>
              <w:jc w:val="center"/>
            </w:pPr>
            <w:r>
              <w:t>Trụ sở Tiếp Công dân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both"/>
              <w:rPr>
                <w:color w:val="7030A0"/>
              </w:rPr>
            </w:pPr>
            <w:r w:rsidRPr="008D0056">
              <w:rPr>
                <w:color w:val="7030A0"/>
              </w:rPr>
              <w:t>Dự họp tỉnh bc các thủ tục liên quan đối với dự án Đường trục chính đô thị mới và Đường nối tuyến ĐT603A với ĐT 607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P. họp 2-VP UBND tỉnh</w:t>
            </w:r>
          </w:p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Dũng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spacing w:line="256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H</w:t>
            </w:r>
            <w:r w:rsidRPr="00F20A97">
              <w:rPr>
                <w:rFonts w:ascii="TimesNewRomanPSMT" w:hAnsi="TimesNewRomanPSMT"/>
                <w:color w:val="000000"/>
              </w:rPr>
              <w:t xml:space="preserve">ọp </w:t>
            </w:r>
            <w:r>
              <w:rPr>
                <w:rFonts w:ascii="TimesNewRomanPSMT" w:hAnsi="TimesNewRomanPSMT"/>
                <w:color w:val="000000"/>
              </w:rPr>
              <w:t xml:space="preserve">các nội dung liên quan </w:t>
            </w:r>
            <w:r w:rsidRPr="00F20A97">
              <w:rPr>
                <w:rFonts w:ascii="TimesNewRomanPSMT" w:hAnsi="TimesNewRomanPSMT"/>
                <w:color w:val="000000"/>
              </w:rPr>
              <w:t>về Chùa Thiện Giác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spacing w:line="256" w:lineRule="auto"/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spacing w:line="256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spacing w:line="256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spacing w:line="256" w:lineRule="auto"/>
              <w:jc w:val="center"/>
            </w:pPr>
            <w:r>
              <w:t>P. họp 1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jc w:val="both"/>
            </w:pPr>
            <w:r>
              <w:t>Làm việc Đoàn kiểm tra 275, 271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spacing w:line="25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spacing w:line="256" w:lineRule="auto"/>
              <w:jc w:val="center"/>
            </w:pPr>
          </w:p>
        </w:tc>
      </w:tr>
      <w:tr w:rsidR="008B088E" w:rsidRPr="00891C94" w:rsidTr="006E529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both"/>
            </w:pPr>
            <w:r>
              <w:t>Hội CCB mượn Phòng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  <w:r>
              <w:t>P. trực tuyến</w:t>
            </w:r>
          </w:p>
        </w:tc>
      </w:tr>
      <w:tr w:rsidR="008B088E" w:rsidRPr="00891C94" w:rsidTr="006E529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spacing w:line="256" w:lineRule="auto"/>
              <w:jc w:val="both"/>
              <w:rPr>
                <w:rStyle w:val="fontstyle01"/>
                <w:color w:val="FF0000"/>
                <w:sz w:val="24"/>
                <w:szCs w:val="24"/>
              </w:rPr>
            </w:pPr>
            <w:r w:rsidRPr="008D0056">
              <w:rPr>
                <w:color w:val="FF0000"/>
              </w:rPr>
              <w:t xml:space="preserve">Làm việc với các HTX giải quyết việc bàn giao </w:t>
            </w:r>
            <w:r w:rsidRPr="008D0056">
              <w:rPr>
                <w:color w:val="FF0000"/>
                <w:szCs w:val="28"/>
              </w:rPr>
              <w:t>lưới điện hạ áp nông thôn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spacing w:line="256" w:lineRule="auto"/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TT TU</w:t>
            </w:r>
          </w:p>
          <w:p w:rsidR="008B088E" w:rsidRPr="008D0056" w:rsidRDefault="008B088E" w:rsidP="008B088E">
            <w:pPr>
              <w:spacing w:line="256" w:lineRule="auto"/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spacing w:line="256" w:lineRule="auto"/>
              <w:jc w:val="center"/>
              <w:rPr>
                <w:color w:val="FF0000"/>
                <w:lang w:val="fr-FR"/>
              </w:rPr>
            </w:pPr>
            <w:r w:rsidRPr="008D0056">
              <w:rPr>
                <w:color w:val="FF0000"/>
                <w:lang w:val="fr-FR"/>
              </w:rPr>
              <w:t>A .Đảo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spacing w:line="256" w:lineRule="auto"/>
              <w:jc w:val="center"/>
              <w:rPr>
                <w:color w:val="FF0000"/>
                <w:lang w:val="fr-FR"/>
              </w:rPr>
            </w:pPr>
            <w:r w:rsidRPr="008D0056">
              <w:rPr>
                <w:color w:val="FF0000"/>
                <w:lang w:val="fr-FR"/>
              </w:rPr>
              <w:t>A Trung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spacing w:line="256" w:lineRule="auto"/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P. họp 1</w:t>
            </w:r>
          </w:p>
        </w:tc>
      </w:tr>
      <w:tr w:rsidR="008B088E" w:rsidRPr="00891C94" w:rsidTr="006E5292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7B42D8" w:rsidRDefault="008B088E" w:rsidP="008B088E">
            <w:pPr>
              <w:jc w:val="both"/>
            </w:pPr>
            <w:r w:rsidRPr="007B42D8">
              <w:t>DK Dự diễn tập CĐPT xã Điện Thắng Bắc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7B42D8" w:rsidRDefault="008B088E" w:rsidP="008B088E">
            <w:pPr>
              <w:ind w:left="360"/>
            </w:pPr>
            <w:r w:rsidRPr="007B42D8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7B42D8" w:rsidRDefault="008B088E" w:rsidP="008B088E">
            <w:pPr>
              <w:jc w:val="center"/>
              <w:rPr>
                <w:lang w:val="fr-FR"/>
              </w:rPr>
            </w:pPr>
            <w:r w:rsidRPr="007B42D8">
              <w:rPr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7B42D8" w:rsidRDefault="008B088E" w:rsidP="008B088E">
            <w:pPr>
              <w:jc w:val="center"/>
              <w:rPr>
                <w:lang w:val="fr-FR"/>
              </w:rPr>
            </w:pPr>
            <w:r w:rsidRPr="007B42D8">
              <w:rPr>
                <w:lang w:val="fr-FR"/>
              </w:rPr>
              <w:t>C. Diễm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7B42D8" w:rsidRDefault="008B088E" w:rsidP="008B088E">
            <w:pPr>
              <w:jc w:val="center"/>
            </w:pPr>
            <w:r w:rsidRPr="007B42D8">
              <w:t>ĐT Bắc</w:t>
            </w:r>
          </w:p>
          <w:p w:rsidR="008B088E" w:rsidRPr="007B42D8" w:rsidRDefault="008B088E" w:rsidP="008B088E">
            <w:pPr>
              <w:jc w:val="center"/>
            </w:pPr>
            <w:r w:rsidRPr="007B42D8">
              <w:t>A. Khôi</w:t>
            </w:r>
          </w:p>
        </w:tc>
      </w:tr>
      <w:tr w:rsidR="008B088E" w:rsidRPr="00891C94" w:rsidTr="006E5292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both"/>
              <w:rPr>
                <w:color w:val="7030A0"/>
              </w:rPr>
            </w:pPr>
            <w:r w:rsidRPr="008D0056">
              <w:rPr>
                <w:color w:val="7030A0"/>
              </w:rPr>
              <w:t xml:space="preserve">Dự HN sơ kết CT số 10-CT/TU ngày 15/10/2016 của Thị ủy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Điện Thắng Nam</w:t>
            </w:r>
          </w:p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 xml:space="preserve"> A Dũng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517DCD" w:rsidRDefault="008B088E" w:rsidP="008B088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07h30. </w:t>
            </w:r>
            <w:r w:rsidRPr="00517DCD">
              <w:rPr>
                <w:color w:val="00B050"/>
              </w:rPr>
              <w:t>Trực tuyến với tỉnh về t/h KT-XH tháng 9, quý III, nhiệm vụ quý IV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517DCD" w:rsidRDefault="008B088E" w:rsidP="008B088E">
            <w:pPr>
              <w:jc w:val="center"/>
              <w:rPr>
                <w:color w:val="00B050"/>
              </w:rPr>
            </w:pPr>
            <w:r w:rsidRPr="00517DCD">
              <w:rPr>
                <w:color w:val="00B050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517DCD" w:rsidRDefault="008B088E" w:rsidP="008B088E">
            <w:pPr>
              <w:jc w:val="center"/>
              <w:rPr>
                <w:color w:val="00B05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517DCD" w:rsidRDefault="008B088E" w:rsidP="008B088E">
            <w:pPr>
              <w:rPr>
                <w:color w:val="00B050"/>
                <w:lang w:val="fr-FR"/>
              </w:rPr>
            </w:pPr>
            <w:r w:rsidRPr="00517DCD">
              <w:rPr>
                <w:color w:val="00B050"/>
                <w:lang w:val="fr-FR"/>
              </w:rPr>
              <w:t>A. Phong</w:t>
            </w:r>
          </w:p>
          <w:p w:rsidR="008B088E" w:rsidRPr="00517DCD" w:rsidRDefault="008B088E" w:rsidP="008B088E">
            <w:pPr>
              <w:rPr>
                <w:color w:val="00B050"/>
                <w:lang w:val="fr-FR"/>
              </w:rPr>
            </w:pPr>
            <w:r w:rsidRPr="00517DCD">
              <w:rPr>
                <w:color w:val="00B050"/>
                <w:lang w:val="fr-FR"/>
              </w:rPr>
              <w:t>A. Hải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517DCD" w:rsidRDefault="008B088E" w:rsidP="008B088E">
            <w:pPr>
              <w:jc w:val="center"/>
              <w:rPr>
                <w:color w:val="00B050"/>
              </w:rPr>
            </w:pPr>
            <w:r w:rsidRPr="00517DCD">
              <w:rPr>
                <w:color w:val="00B050"/>
              </w:rPr>
              <w:t>HTUB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jc w:val="both"/>
            </w:pPr>
            <w:r>
              <w:t>Làm việc Đoàn kiểm tra 275, 271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both"/>
            </w:pPr>
            <w:r>
              <w:t>Hội CCB mượn Phòng trực tuyến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  <w:r>
              <w:t>P. trực tuyến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both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DK Dự diễn tập CĐPT xã Điện Thắng Bắc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  <w:lang w:val="fr-FR"/>
              </w:rPr>
            </w:pPr>
            <w:r w:rsidRPr="008D0056">
              <w:rPr>
                <w:color w:val="70AD47" w:themeColor="accent6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  <w:lang w:val="fr-FR"/>
              </w:rPr>
            </w:pPr>
            <w:r w:rsidRPr="008D0056">
              <w:rPr>
                <w:color w:val="70AD47" w:themeColor="accent6"/>
                <w:lang w:val="fr-FR"/>
              </w:rPr>
              <w:t>C. Diễm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ĐT Bắc</w:t>
            </w:r>
          </w:p>
          <w:p w:rsidR="008B088E" w:rsidRPr="008D0056" w:rsidRDefault="008B088E" w:rsidP="008B088E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Khôi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F20A97" w:rsidRDefault="008B088E" w:rsidP="008B088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Họp xét TĐC cầu Nghĩa Tự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F20A97" w:rsidRDefault="008B088E" w:rsidP="008B08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F20A97" w:rsidRDefault="008B088E" w:rsidP="008B088E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F20A97" w:rsidRDefault="008B088E" w:rsidP="008B088E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F20A97" w:rsidRDefault="008B088E" w:rsidP="008B08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HTUB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tabs>
                <w:tab w:val="left" w:pos="2857"/>
              </w:tabs>
              <w:ind w:left="22"/>
              <w:jc w:val="both"/>
              <w:rPr>
                <w:color w:val="7030A0"/>
              </w:rPr>
            </w:pPr>
            <w:r w:rsidRPr="008D0056">
              <w:rPr>
                <w:color w:val="7030A0"/>
              </w:rPr>
              <w:t>Họp kết thúc dự án Khu TĐC ĐT608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P. họp 2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F77033" w:rsidP="00F77033">
            <w:pPr>
              <w:jc w:val="both"/>
            </w:pPr>
            <w:r>
              <w:t>13h30. Dự giao ban khối Mặt trận, các đoàn thể về t/h n/v quý III, phương hướng n/v quý IV - 2021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E627D3" w:rsidRDefault="00B66627" w:rsidP="008B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B66627" w:rsidP="008B088E">
            <w:pPr>
              <w:jc w:val="center"/>
            </w:pPr>
            <w:r>
              <w:t>HT Thị ủy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jc w:val="both"/>
            </w:pPr>
            <w:r>
              <w:t>Làm việc Đoàn kiểm tra 275, 271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F20A97" w:rsidRDefault="008B088E" w:rsidP="008B088E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Default="008B088E" w:rsidP="008B088E">
            <w:pPr>
              <w:jc w:val="center"/>
              <w:rPr>
                <w:color w:val="FF0000"/>
              </w:rPr>
            </w:pP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both"/>
            </w:pPr>
            <w:r>
              <w:t>Hội CCB mượn Phòng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  <w:r>
              <w:t>P. trực tuyến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07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tabs>
                <w:tab w:val="left" w:pos="2857"/>
              </w:tabs>
              <w:ind w:left="22"/>
              <w:jc w:val="both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07h30. </w:t>
            </w:r>
            <w:r w:rsidRPr="008D0056">
              <w:rPr>
                <w:color w:val="70AD47" w:themeColor="accent6"/>
              </w:rPr>
              <w:t>Dự họp kiểm điểm Đảng ủy Quân sự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  <w:lang w:val="fr-FR"/>
              </w:rPr>
            </w:pPr>
            <w:r>
              <w:rPr>
                <w:color w:val="70AD47" w:themeColor="accent6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HT Quân sự thị xã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A80CD2" w:rsidRDefault="008B088E" w:rsidP="008B088E">
            <w:pPr>
              <w:spacing w:line="256" w:lineRule="auto"/>
              <w:jc w:val="both"/>
              <w:rPr>
                <w:rStyle w:val="fontstyle01"/>
                <w:color w:val="FF0000"/>
                <w:sz w:val="24"/>
                <w:szCs w:val="24"/>
              </w:rPr>
            </w:pPr>
            <w:r w:rsidRPr="00A80CD2">
              <w:rPr>
                <w:rStyle w:val="fontstyle01"/>
                <w:color w:val="FF0000"/>
                <w:sz w:val="24"/>
                <w:szCs w:val="24"/>
              </w:rPr>
              <w:t>Nghe nhà đầu tư báo cáo các dự án tại cụm công nghiệp Trảng Nhật 2 và Trảng Sơn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A80CD2" w:rsidRDefault="008B088E" w:rsidP="008B088E">
            <w:pPr>
              <w:spacing w:line="256" w:lineRule="auto"/>
              <w:jc w:val="center"/>
              <w:rPr>
                <w:color w:val="FF0000"/>
              </w:rPr>
            </w:pPr>
            <w:r w:rsidRPr="00A80CD2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A80CD2" w:rsidRDefault="008B088E" w:rsidP="008B088E">
            <w:pPr>
              <w:spacing w:line="256" w:lineRule="auto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A80CD2" w:rsidRDefault="008B088E" w:rsidP="008B088E">
            <w:pPr>
              <w:spacing w:line="256" w:lineRule="auto"/>
              <w:jc w:val="center"/>
              <w:rPr>
                <w:color w:val="FF0000"/>
                <w:lang w:val="fr-FR"/>
              </w:rPr>
            </w:pPr>
            <w:r w:rsidRPr="00A80CD2">
              <w:rPr>
                <w:color w:val="FF0000"/>
                <w:lang w:val="fr-FR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A80CD2" w:rsidRDefault="008B088E" w:rsidP="008B088E">
            <w:pPr>
              <w:spacing w:line="256" w:lineRule="auto"/>
              <w:jc w:val="center"/>
              <w:rPr>
                <w:color w:val="FF0000"/>
              </w:rPr>
            </w:pPr>
            <w:r w:rsidRPr="00A80CD2">
              <w:rPr>
                <w:color w:val="FF0000"/>
              </w:rPr>
              <w:t>P. họp 1</w:t>
            </w:r>
          </w:p>
        </w:tc>
      </w:tr>
      <w:tr w:rsidR="008B088E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91C94" w:rsidRDefault="008B088E" w:rsidP="008B08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both"/>
              <w:rPr>
                <w:color w:val="7030A0"/>
              </w:rPr>
            </w:pPr>
            <w:r w:rsidRPr="008D0056">
              <w:rPr>
                <w:color w:val="7030A0"/>
              </w:rPr>
              <w:t>HN triển khai quy chế phối hợp công tác quản lý TTXD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88E" w:rsidRPr="008D0056" w:rsidRDefault="008B088E" w:rsidP="008B088E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 xml:space="preserve">HTUB 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09h30. </w:t>
            </w:r>
            <w:r w:rsidRPr="008D0056">
              <w:rPr>
                <w:color w:val="7030A0"/>
              </w:rPr>
              <w:t>Họp bàn kế hoạch đấu thầu quản lý chợ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AE2976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P. họp 2</w:t>
            </w:r>
          </w:p>
        </w:tc>
      </w:tr>
      <w:tr w:rsidR="005F6979" w:rsidRPr="00891C94" w:rsidTr="00397A1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tabs>
                <w:tab w:val="left" w:pos="2857"/>
              </w:tabs>
              <w:ind w:left="22"/>
              <w:jc w:val="both"/>
              <w:rPr>
                <w:color w:val="7030A0"/>
              </w:rPr>
            </w:pPr>
            <w:r>
              <w:rPr>
                <w:color w:val="7030A0"/>
              </w:rPr>
              <w:t>08h00. HN trực tuyến với tỉnh nghe b/c t/h triển khai NQ 68/2021/NQ-CP, QĐ23/2021/QĐ-TTg, NQ45/2021/NQ-HĐND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  <w:r>
              <w:rPr>
                <w:color w:val="7030A0"/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P. trực tuyến</w:t>
            </w:r>
          </w:p>
        </w:tc>
      </w:tr>
      <w:tr w:rsidR="005F6979" w:rsidRPr="00891C94" w:rsidTr="000F5DA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tabs>
                <w:tab w:val="left" w:pos="5100"/>
              </w:tabs>
              <w:jc w:val="both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14h, Khảo sát thực tế các mô hình kinh tế nông nghiệp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Khôi</w:t>
            </w:r>
          </w:p>
        </w:tc>
      </w:tr>
      <w:tr w:rsidR="005F6979" w:rsidRPr="00891C94" w:rsidTr="000F5DA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41463E" w:rsidP="005F6979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>Họp trực tuyến BCĐ phòng chống dịch covid-19 với các xã phường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Default="0041463E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A. Úc</w:t>
            </w:r>
          </w:p>
          <w:p w:rsidR="0041463E" w:rsidRDefault="0041463E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A. Hà</w:t>
            </w:r>
          </w:p>
          <w:p w:rsidR="0041463E" w:rsidRPr="008D0056" w:rsidRDefault="0041463E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2B36A1" w:rsidP="005F6979">
            <w:pPr>
              <w:jc w:val="center"/>
              <w:rPr>
                <w:color w:val="7030A0"/>
                <w:lang w:val="fr-FR"/>
              </w:rPr>
            </w:pPr>
            <w:r>
              <w:rPr>
                <w:color w:val="7030A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2B36A1" w:rsidP="005F6979">
            <w:pPr>
              <w:jc w:val="center"/>
              <w:rPr>
                <w:color w:val="7030A0"/>
                <w:lang w:val="fr-FR"/>
              </w:rPr>
            </w:pPr>
            <w:r>
              <w:rPr>
                <w:color w:val="7030A0"/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CE00F4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P. trực tuyến</w:t>
            </w:r>
            <w:bookmarkStart w:id="0" w:name="_GoBack"/>
            <w:bookmarkEnd w:id="0"/>
          </w:p>
        </w:tc>
      </w:tr>
      <w:tr w:rsidR="005F6979" w:rsidRPr="00891C94" w:rsidTr="000F5DA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DB637E" w:rsidRDefault="005F6979" w:rsidP="005F6979">
            <w:pPr>
              <w:jc w:val="both"/>
              <w:rPr>
                <w:color w:val="FF0000"/>
              </w:rPr>
            </w:pPr>
            <w:r w:rsidRPr="00DB637E">
              <w:rPr>
                <w:color w:val="FF0000"/>
              </w:rPr>
              <w:t xml:space="preserve">14h. HN trực tuyến </w:t>
            </w:r>
            <w:r>
              <w:rPr>
                <w:color w:val="FF0000"/>
              </w:rPr>
              <w:t xml:space="preserve">với tỉnh về </w:t>
            </w:r>
            <w:r w:rsidRPr="00DB637E">
              <w:rPr>
                <w:color w:val="FF0000"/>
              </w:rPr>
              <w:t>tổng kết 10 năm thi hành Luật HTX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DB637E" w:rsidRDefault="005F6979" w:rsidP="005F6979">
            <w:pPr>
              <w:jc w:val="center"/>
              <w:rPr>
                <w:color w:val="FF0000"/>
              </w:rPr>
            </w:pPr>
            <w:r w:rsidRPr="00DB637E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DB637E" w:rsidRDefault="005F6979" w:rsidP="005F6979">
            <w:pPr>
              <w:jc w:val="center"/>
              <w:rPr>
                <w:color w:val="FF0000"/>
                <w:lang w:val="fr-FR"/>
              </w:rPr>
            </w:pPr>
            <w:r w:rsidRPr="00DB637E">
              <w:rPr>
                <w:color w:val="FF0000"/>
                <w:lang w:val="fr-FR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DB637E" w:rsidRDefault="005F6979" w:rsidP="005F6979">
            <w:pPr>
              <w:jc w:val="center"/>
              <w:rPr>
                <w:color w:val="FF0000"/>
                <w:lang w:val="fr-FR"/>
              </w:rPr>
            </w:pPr>
            <w:r w:rsidRPr="00DB637E">
              <w:rPr>
                <w:color w:val="FF0000"/>
                <w:lang w:val="fr-FR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DB637E" w:rsidRDefault="005F6979" w:rsidP="005F6979">
            <w:pPr>
              <w:jc w:val="center"/>
              <w:rPr>
                <w:color w:val="FF0000"/>
              </w:rPr>
            </w:pPr>
            <w:r w:rsidRPr="00DB637E">
              <w:rPr>
                <w:color w:val="FF0000"/>
              </w:rPr>
              <w:t>HTUB</w:t>
            </w:r>
          </w:p>
        </w:tc>
      </w:tr>
      <w:tr w:rsidR="005F6979" w:rsidRPr="00891C94" w:rsidTr="000F5DA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both"/>
            </w:pPr>
            <w:r>
              <w:t>Làm việc với Vĩnh Điện và Điện Thọ về dịch vụ công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E627D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</w:pPr>
            <w:r>
              <w:t>P. họp 2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5F6979" w:rsidRPr="00891C94" w:rsidRDefault="005F6979" w:rsidP="005F697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>
              <w:rPr>
                <w:b/>
                <w:color w:val="000000"/>
              </w:rPr>
              <w:t>08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tabs>
                <w:tab w:val="left" w:pos="5100"/>
              </w:tabs>
              <w:jc w:val="both"/>
              <w:rPr>
                <w:color w:val="70AD47" w:themeColor="accent6"/>
                <w:lang w:val="vi-VN"/>
              </w:rPr>
            </w:pPr>
            <w:r w:rsidRPr="008D0056">
              <w:rPr>
                <w:color w:val="70AD47" w:themeColor="accent6"/>
                <w:lang w:val="vi-VN"/>
              </w:rPr>
              <w:t xml:space="preserve">DK họp </w:t>
            </w:r>
            <w:r w:rsidRPr="008D0056">
              <w:rPr>
                <w:color w:val="70AD47" w:themeColor="accent6"/>
              </w:rPr>
              <w:t>Thường trực</w:t>
            </w:r>
            <w:r w:rsidRPr="008D0056">
              <w:rPr>
                <w:color w:val="70AD47" w:themeColor="accent6"/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AD47" w:themeColor="accent6"/>
              </w:rPr>
            </w:pPr>
            <w:r w:rsidRPr="008D0056">
              <w:rPr>
                <w:color w:val="70AD47" w:themeColor="accent6"/>
              </w:rP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rPr>
                <w:color w:val="70AD47" w:themeColor="accent6"/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rPr>
                <w:color w:val="70AD47" w:themeColor="accent6"/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AD47" w:themeColor="accent6"/>
                <w:lang w:val="vi-VN"/>
              </w:rPr>
            </w:pPr>
            <w:r w:rsidRPr="008D0056">
              <w:rPr>
                <w:color w:val="70AD47" w:themeColor="accent6"/>
                <w:lang w:val="vi-VN"/>
              </w:rPr>
              <w:t xml:space="preserve">P. họp </w:t>
            </w:r>
          </w:p>
          <w:p w:rsidR="005F6979" w:rsidRPr="008D0056" w:rsidRDefault="005F6979" w:rsidP="005F6979">
            <w:pPr>
              <w:jc w:val="center"/>
              <w:rPr>
                <w:color w:val="70AD47" w:themeColor="accent6"/>
                <w:lang w:val="vi-VN"/>
              </w:rPr>
            </w:pPr>
            <w:r w:rsidRPr="008D0056">
              <w:rPr>
                <w:color w:val="70AD47" w:themeColor="accent6"/>
                <w:lang w:val="vi-VN"/>
              </w:rPr>
              <w:t>Thị uỷ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>Họp bàn giao các dự án BT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</w:rPr>
            </w:pPr>
            <w:r w:rsidRPr="008D0056"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  <w:r w:rsidRPr="008D0056">
              <w:rPr>
                <w:color w:val="7030A0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A. Dũng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Default="005F6979" w:rsidP="005F6979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09h00. Họp </w:t>
            </w:r>
            <w:r w:rsidRPr="00C004D7">
              <w:rPr>
                <w:color w:val="7030A0"/>
              </w:rPr>
              <w:t>chuẩn bị công tác thi tuyển viên chức</w:t>
            </w:r>
            <w:r>
              <w:rPr>
                <w:color w:val="7030A0"/>
              </w:rPr>
              <w:t xml:space="preserve"> </w:t>
            </w:r>
            <w:r w:rsidRPr="00C004D7">
              <w:rPr>
                <w:color w:val="7030A0"/>
              </w:rPr>
              <w:t>ngành Giáo dục &amp; Đào tạo thị xã Điện Bàn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jc w:val="center"/>
              <w:rPr>
                <w:color w:val="7030A0"/>
                <w:lang w:val="fr-FR"/>
              </w:rPr>
            </w:pPr>
            <w:r>
              <w:rPr>
                <w:color w:val="7030A0"/>
                <w:lang w:val="fr-FR"/>
              </w:rPr>
              <w:t>P. 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Default="005F6979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P. họp 1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Default="005F6979" w:rsidP="005F6979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>Ban KTXH làm việc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Default="005F6979" w:rsidP="005F6979">
            <w:pPr>
              <w:jc w:val="center"/>
              <w:rPr>
                <w:color w:val="7030A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E7569B" w:rsidRDefault="005F6979" w:rsidP="005F6979">
            <w:pPr>
              <w:rPr>
                <w:color w:val="7030A0"/>
                <w:lang w:val="fr-FR"/>
              </w:rPr>
            </w:pPr>
            <w:r>
              <w:rPr>
                <w:color w:val="7030A0"/>
                <w:lang w:val="fr-FR"/>
              </w:rPr>
              <w:t>A. Chinh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Default="005F6979" w:rsidP="005F6979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Default="005F6979" w:rsidP="005F697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P. họp 2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both"/>
              <w:rPr>
                <w:rStyle w:val="fontstyle01"/>
                <w:color w:val="FF0000"/>
                <w:sz w:val="24"/>
                <w:szCs w:val="24"/>
              </w:rPr>
            </w:pPr>
            <w:r w:rsidRPr="008D0056">
              <w:rPr>
                <w:rStyle w:val="fontstyle01"/>
                <w:color w:val="FF0000"/>
                <w:sz w:val="24"/>
                <w:szCs w:val="24"/>
              </w:rPr>
              <w:t>Tập huấn trình tự, thủ tục xét nguồn gốc đất cho các địa phương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  <w:lang w:val="fr-FR"/>
              </w:rPr>
            </w:pPr>
            <w:r w:rsidRPr="008D0056">
              <w:rPr>
                <w:color w:val="FF0000"/>
                <w:lang w:val="fr-FR"/>
              </w:rPr>
              <w:t>A 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  <w:lang w:val="fr-FR"/>
              </w:rPr>
            </w:pPr>
            <w:r w:rsidRPr="008D0056">
              <w:rPr>
                <w:color w:val="FF0000"/>
                <w:lang w:val="fr-FR"/>
              </w:rPr>
              <w:t>A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HTUB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5F6979" w:rsidRPr="00891C94" w:rsidRDefault="005F6979" w:rsidP="005F697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both"/>
              <w:rPr>
                <w:rStyle w:val="fontstyle01"/>
                <w:color w:val="FF0000"/>
                <w:sz w:val="24"/>
                <w:szCs w:val="24"/>
              </w:rPr>
            </w:pPr>
            <w:r w:rsidRPr="008D0056">
              <w:rPr>
                <w:rStyle w:val="fontstyle01"/>
                <w:color w:val="FF0000"/>
                <w:sz w:val="24"/>
                <w:szCs w:val="24"/>
              </w:rPr>
              <w:t>Tập huấn trình tự, thủ tục xét nguồn gốc đất cho các địa phương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  <w:lang w:val="fr-FR"/>
              </w:rPr>
            </w:pPr>
            <w:r w:rsidRPr="008D0056">
              <w:rPr>
                <w:color w:val="FF0000"/>
                <w:lang w:val="fr-FR"/>
              </w:rPr>
              <w:t>A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D0056" w:rsidRDefault="005F6979" w:rsidP="005F6979">
            <w:pPr>
              <w:spacing w:line="256" w:lineRule="auto"/>
              <w:jc w:val="center"/>
              <w:rPr>
                <w:color w:val="FF0000"/>
              </w:rPr>
            </w:pPr>
            <w:r w:rsidRPr="008D0056">
              <w:rPr>
                <w:color w:val="FF0000"/>
              </w:rPr>
              <w:t>HTUB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F20A97" w:rsidRDefault="005F6979" w:rsidP="005F6979">
            <w:pPr>
              <w:jc w:val="both"/>
              <w:rPr>
                <w:color w:val="FF0000"/>
              </w:rPr>
            </w:pPr>
            <w:r w:rsidRPr="00F20A97">
              <w:rPr>
                <w:color w:val="FF0000"/>
              </w:rPr>
              <w:t>Họp giải quyết đơn tồn đọng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F20A97" w:rsidRDefault="005F6979" w:rsidP="005F6979">
            <w:pPr>
              <w:jc w:val="center"/>
              <w:rPr>
                <w:color w:val="FF0000"/>
              </w:rPr>
            </w:pPr>
            <w:r w:rsidRPr="00F20A97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F20A97" w:rsidRDefault="005F6979" w:rsidP="005F6979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F20A97" w:rsidRDefault="005F6979" w:rsidP="005F6979">
            <w:pPr>
              <w:jc w:val="center"/>
              <w:rPr>
                <w:color w:val="FF0000"/>
                <w:lang w:val="fr-FR"/>
              </w:rPr>
            </w:pPr>
            <w:r w:rsidRPr="00F20A97">
              <w:rPr>
                <w:color w:val="FF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F20A97" w:rsidRDefault="005F6979" w:rsidP="005F69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P. họp 1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E0ACD1" wp14:editId="5E52D5D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FD3D" id="Straight Connector 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09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5F6979" w:rsidRPr="00891C94" w:rsidTr="007339A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</w:pPr>
            <w:r>
              <w:t>A. 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5F6979" w:rsidRPr="00891C94" w:rsidTr="007339A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</w:pPr>
            <w:r>
              <w:t>C. 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5F6979" w:rsidRPr="00891C94" w:rsidTr="007339A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D92D33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979" w:rsidRPr="00891C94" w:rsidRDefault="005F6979" w:rsidP="005F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</w:tbl>
    <w:p w:rsidR="00064817" w:rsidRPr="009E4808" w:rsidRDefault="00064817" w:rsidP="00064817">
      <w:pPr>
        <w:ind w:left="426" w:right="4"/>
        <w:jc w:val="both"/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064817" w:rsidRDefault="00064817" w:rsidP="00064817"/>
    <w:p w:rsidR="00064817" w:rsidRDefault="00064817" w:rsidP="00064817"/>
    <w:p w:rsidR="00E73FC4" w:rsidRDefault="00E73FC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11462" w:rsidRPr="00891C94" w:rsidRDefault="00F11462" w:rsidP="00F11462">
      <w:pPr>
        <w:spacing w:after="160" w:line="259" w:lineRule="auto"/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lastRenderedPageBreak/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F11462" w:rsidRPr="00891C94" w:rsidRDefault="00F11462" w:rsidP="00F11462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11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17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  <w:lang w:val="vi-VN"/>
        </w:rPr>
        <w:t>/2021)</w:t>
      </w:r>
    </w:p>
    <w:p w:rsidR="00F11462" w:rsidRPr="00891C94" w:rsidRDefault="00F11462" w:rsidP="00F11462">
      <w:pPr>
        <w:jc w:val="center"/>
        <w:rPr>
          <w:b/>
          <w:color w:val="000000"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F11462" w:rsidRPr="00891C94" w:rsidTr="007339A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F11462" w:rsidRPr="00891C94" w:rsidTr="007339A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F11462" w:rsidRPr="00891C94" w:rsidRDefault="00F11462" w:rsidP="00975EB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975EB8">
              <w:rPr>
                <w:b/>
                <w:color w:val="000000"/>
              </w:rPr>
              <w:t>11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F11462" w:rsidRPr="00891C94" w:rsidTr="007339A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975EB8">
              <w:rPr>
                <w:b/>
                <w:color w:val="000000"/>
              </w:rPr>
              <w:t>12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DC6AE3" w:rsidRDefault="00C76A03" w:rsidP="007339AF">
            <w:pPr>
              <w:jc w:val="both"/>
              <w:rPr>
                <w:color w:val="FF0000"/>
              </w:rPr>
            </w:pPr>
            <w:r w:rsidRPr="00DC6AE3">
              <w:rPr>
                <w:color w:val="FF0000"/>
              </w:rPr>
              <w:t>Họp Hội đồng thẩm định Đề án vị trí việc làm thị xã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DC6AE3" w:rsidRDefault="00BA02F8" w:rsidP="007339AF">
            <w:pPr>
              <w:jc w:val="center"/>
              <w:rPr>
                <w:color w:val="FF0000"/>
              </w:rPr>
            </w:pPr>
            <w:r w:rsidRPr="00DC6AE3">
              <w:rPr>
                <w:color w:val="FF0000"/>
              </w:rPr>
              <w:t>LĐ</w:t>
            </w:r>
            <w:r w:rsidR="00ED1251">
              <w:rPr>
                <w:color w:val="FF0000"/>
              </w:rPr>
              <w:t xml:space="preserve"> </w:t>
            </w:r>
            <w:r w:rsidRPr="00DC6AE3">
              <w:rPr>
                <w:color w:val="FF0000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DC6AE3" w:rsidRDefault="00BA02F8" w:rsidP="007339AF">
            <w:pPr>
              <w:jc w:val="center"/>
              <w:rPr>
                <w:color w:val="FF0000"/>
                <w:lang w:val="fr-FR"/>
              </w:rPr>
            </w:pPr>
            <w:r w:rsidRPr="00DC6AE3">
              <w:rPr>
                <w:color w:val="FF000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Default="00BA02F8" w:rsidP="007339AF">
            <w:pPr>
              <w:jc w:val="center"/>
              <w:rPr>
                <w:color w:val="FF0000"/>
                <w:lang w:val="fr-FR"/>
              </w:rPr>
            </w:pPr>
            <w:r w:rsidRPr="00DC6AE3">
              <w:rPr>
                <w:color w:val="FF0000"/>
                <w:lang w:val="fr-FR"/>
              </w:rPr>
              <w:t>A. Hải</w:t>
            </w:r>
          </w:p>
          <w:p w:rsidR="00B4177E" w:rsidRPr="00DC6AE3" w:rsidRDefault="00B4177E" w:rsidP="007339AF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P. Nội vụ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DC6AE3" w:rsidRDefault="007557C8" w:rsidP="007557C8">
            <w:pPr>
              <w:jc w:val="center"/>
              <w:rPr>
                <w:color w:val="FF0000"/>
              </w:rPr>
            </w:pPr>
            <w:r w:rsidRPr="00DC6AE3">
              <w:rPr>
                <w:color w:val="FF0000"/>
              </w:rPr>
              <w:t>P.họp</w:t>
            </w:r>
            <w:r w:rsidR="00BA02F8" w:rsidRPr="00DC6AE3">
              <w:rPr>
                <w:color w:val="FF0000"/>
              </w:rPr>
              <w:t xml:space="preserve"> 1</w:t>
            </w: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F11462" w:rsidRPr="00891C94" w:rsidRDefault="00F11462" w:rsidP="00975EB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975EB8">
              <w:rPr>
                <w:b/>
                <w:color w:val="000000"/>
              </w:rPr>
              <w:t>13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E627D3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F11462" w:rsidRPr="00891C94" w:rsidRDefault="00F11462" w:rsidP="00975EB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975EB8">
              <w:rPr>
                <w:b/>
                <w:color w:val="000000"/>
              </w:rPr>
              <w:t>14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B84D67" w:rsidP="007339AF">
            <w:pPr>
              <w:tabs>
                <w:tab w:val="left" w:pos="2857"/>
              </w:tabs>
              <w:ind w:left="22"/>
              <w:jc w:val="both"/>
            </w:pPr>
            <w:r>
              <w:t>DK dự diễn tập CĐPT phường Điện Ngọc (02 ngày: 14-15/10/2021)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9D6AF9" w:rsidP="007339AF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9D6AF9" w:rsidP="007339AF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9D6AF9" w:rsidP="007339AF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9D6AF9" w:rsidP="007339AF">
            <w:pPr>
              <w:jc w:val="center"/>
            </w:pPr>
            <w:r>
              <w:t>A. Khôi</w:t>
            </w: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462" w:rsidRPr="00891C94" w:rsidRDefault="008E1FA7" w:rsidP="006D6293">
            <w:pPr>
              <w:jc w:val="both"/>
            </w:pPr>
            <w:r>
              <w:t>Làm việc với BHXH thị xã về</w:t>
            </w:r>
            <w:r w:rsidRPr="008E1FA7">
              <w:t xml:space="preserve"> t</w:t>
            </w:r>
            <w:r>
              <w:t>/</w:t>
            </w:r>
            <w:r w:rsidR="009272EF">
              <w:t>h thực hiện NQ</w:t>
            </w:r>
            <w:r w:rsidRPr="008E1FA7">
              <w:t xml:space="preserve"> 116 của chính phủ và </w:t>
            </w:r>
            <w:r w:rsidR="003917C9">
              <w:t>t/h thực hiện</w:t>
            </w:r>
            <w:r w:rsidR="006D6293">
              <w:t xml:space="preserve"> chính sách BHXH, BHYT</w:t>
            </w:r>
            <w:r w:rsidRPr="008E1FA7">
              <w:t xml:space="preserve">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462" w:rsidRPr="00891C94" w:rsidRDefault="00210FA6" w:rsidP="00733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462" w:rsidRPr="00891C94" w:rsidRDefault="00806395" w:rsidP="007339AF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462" w:rsidRPr="00891C94" w:rsidRDefault="00806395" w:rsidP="007339AF">
            <w:pPr>
              <w:jc w:val="center"/>
            </w:pPr>
            <w: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806395" w:rsidP="00733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1</w:t>
            </w: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ind w:right="34"/>
              <w:jc w:val="center"/>
              <w:rPr>
                <w:color w:val="000000"/>
                <w:lang w:val="fr-FR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F11462" w:rsidRPr="00891C94" w:rsidRDefault="00F11462" w:rsidP="00975EB8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 w:rsidR="00975EB8">
              <w:rPr>
                <w:b/>
                <w:color w:val="000000"/>
              </w:rPr>
              <w:t>15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</w:pPr>
            <w:r w:rsidRPr="00891C94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F11462" w:rsidRPr="00891C94" w:rsidRDefault="00F11462" w:rsidP="007339A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7F537D" w:rsidP="007339AF">
            <w:pPr>
              <w:rPr>
                <w:color w:val="000000"/>
              </w:rPr>
            </w:pPr>
            <w:r>
              <w:rPr>
                <w:color w:val="000000"/>
              </w:rPr>
              <w:t>LĐ</w:t>
            </w:r>
            <w:r w:rsidR="0013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UBND </w:t>
            </w:r>
            <w:r w:rsidR="00133407">
              <w:rPr>
                <w:color w:val="000000"/>
              </w:rPr>
              <w:t xml:space="preserve">thị xã </w:t>
            </w:r>
            <w:r>
              <w:rPr>
                <w:color w:val="000000"/>
              </w:rPr>
              <w:t>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0869C3" w:rsidP="007339A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D06E6A" w:rsidP="007339A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A52ECB" w:rsidP="00733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Trụ sở tiếp công dân</w:t>
            </w: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</w:rPr>
            </w:pP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F11462" w:rsidRPr="00891C94" w:rsidRDefault="00F11462" w:rsidP="007339A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F11462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rPr>
                <w:color w:val="000000"/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462" w:rsidRPr="00891C94" w:rsidRDefault="00F11462" w:rsidP="007339AF">
            <w:pPr>
              <w:jc w:val="center"/>
              <w:rPr>
                <w:color w:val="000000"/>
                <w:lang w:val="fr-FR"/>
              </w:rPr>
            </w:pPr>
          </w:p>
        </w:tc>
      </w:tr>
      <w:tr w:rsidR="002907FB" w:rsidRPr="00891C94" w:rsidTr="007339A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2907FB" w:rsidRPr="00891C94" w:rsidTr="007339AF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028CFF" wp14:editId="42E801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13A4" id="Straight Connector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16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D92D33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D92D33" w:rsidRDefault="00E100ED" w:rsidP="00E100ED">
            <w:pPr>
              <w:jc w:val="center"/>
              <w:rPr>
                <w:color w:val="000000"/>
              </w:rPr>
            </w:pPr>
            <w:r>
              <w:t>C. Thủy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D92D33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2907FB" w:rsidRPr="00891C94" w:rsidTr="007339A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D92D33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D92D33" w:rsidRDefault="00E100ED" w:rsidP="002907FB">
            <w:pPr>
              <w:jc w:val="center"/>
            </w:pPr>
            <w:r>
              <w:rPr>
                <w:color w:val="000000"/>
              </w:rPr>
              <w:t>C. 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2907FB" w:rsidRPr="00891C94" w:rsidTr="007339A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D92D33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7FB" w:rsidRPr="00891C94" w:rsidRDefault="00590EA3" w:rsidP="00590EA3">
            <w:pPr>
              <w:jc w:val="center"/>
            </w:pPr>
            <w:r>
              <w:t xml:space="preserve">C. Nguyệt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D92D33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2907FB" w:rsidRPr="00891C94" w:rsidTr="007339A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D92D33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07FB" w:rsidRPr="00891C94" w:rsidRDefault="00590EA3" w:rsidP="002907FB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7FB" w:rsidRPr="00891C94" w:rsidRDefault="002907FB" w:rsidP="00290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</w:tbl>
    <w:p w:rsidR="00F11462" w:rsidRDefault="00F11462" w:rsidP="00F11462">
      <w:pPr>
        <w:ind w:left="426" w:right="4"/>
        <w:jc w:val="both"/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697C2D" w:rsidRDefault="00697C2D" w:rsidP="00F11462">
      <w:pPr>
        <w:ind w:left="426" w:right="4"/>
        <w:jc w:val="both"/>
      </w:pPr>
      <w:r>
        <w:t>Dự kiến dự diễn tập CĐPT xã Điện Hòa ngày 21-22/10; xã Điện Trung ngày 28-29/10</w:t>
      </w:r>
      <w:r w:rsidR="005C0727">
        <w:t>.</w:t>
      </w:r>
    </w:p>
    <w:p w:rsidR="00616C8C" w:rsidRPr="009E4808" w:rsidRDefault="00616C8C" w:rsidP="00F11462">
      <w:pPr>
        <w:ind w:left="426" w:right="4"/>
        <w:jc w:val="both"/>
      </w:pPr>
      <w:r>
        <w:t>Làm việc với Thánh tịnh Thanh Quang</w:t>
      </w:r>
    </w:p>
    <w:p w:rsidR="00F11462" w:rsidRDefault="00F11462" w:rsidP="00F11462"/>
    <w:p w:rsidR="00F11462" w:rsidRDefault="00F11462" w:rsidP="00F11462"/>
    <w:p w:rsidR="00F11462" w:rsidRDefault="00F11462" w:rsidP="00F11462"/>
    <w:p w:rsidR="00F11462" w:rsidRDefault="00F11462" w:rsidP="00F11462"/>
    <w:p w:rsidR="000734CC" w:rsidRDefault="000734CC"/>
    <w:sectPr w:rsidR="000734CC" w:rsidSect="00883A6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D60"/>
    <w:multiLevelType w:val="hybridMultilevel"/>
    <w:tmpl w:val="52E20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6578"/>
    <w:multiLevelType w:val="hybridMultilevel"/>
    <w:tmpl w:val="A13E6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107C"/>
    <w:multiLevelType w:val="hybridMultilevel"/>
    <w:tmpl w:val="C994B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78BE"/>
    <w:multiLevelType w:val="hybridMultilevel"/>
    <w:tmpl w:val="A52E3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1D3"/>
    <w:multiLevelType w:val="hybridMultilevel"/>
    <w:tmpl w:val="1D300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502B"/>
    <w:multiLevelType w:val="hybridMultilevel"/>
    <w:tmpl w:val="DE329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CA5"/>
    <w:multiLevelType w:val="hybridMultilevel"/>
    <w:tmpl w:val="F7D67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B5C85"/>
    <w:multiLevelType w:val="hybridMultilevel"/>
    <w:tmpl w:val="143CB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17"/>
    <w:rsid w:val="0002514A"/>
    <w:rsid w:val="00064817"/>
    <w:rsid w:val="00067B00"/>
    <w:rsid w:val="000734CC"/>
    <w:rsid w:val="000862F8"/>
    <w:rsid w:val="000869C3"/>
    <w:rsid w:val="00091DD1"/>
    <w:rsid w:val="000E1217"/>
    <w:rsid w:val="000F66C1"/>
    <w:rsid w:val="0010565B"/>
    <w:rsid w:val="00107AD4"/>
    <w:rsid w:val="00133407"/>
    <w:rsid w:val="00135F3B"/>
    <w:rsid w:val="00152C62"/>
    <w:rsid w:val="001708A4"/>
    <w:rsid w:val="001A5E09"/>
    <w:rsid w:val="001D2714"/>
    <w:rsid w:val="001D2E9E"/>
    <w:rsid w:val="001E03F0"/>
    <w:rsid w:val="001F5B78"/>
    <w:rsid w:val="00210FA6"/>
    <w:rsid w:val="002336C3"/>
    <w:rsid w:val="00264E10"/>
    <w:rsid w:val="00281EAE"/>
    <w:rsid w:val="002907FB"/>
    <w:rsid w:val="002B36A1"/>
    <w:rsid w:val="003124D0"/>
    <w:rsid w:val="003216F1"/>
    <w:rsid w:val="00323A86"/>
    <w:rsid w:val="00341C8A"/>
    <w:rsid w:val="003457E6"/>
    <w:rsid w:val="00362D12"/>
    <w:rsid w:val="003675EB"/>
    <w:rsid w:val="00377F85"/>
    <w:rsid w:val="00386A83"/>
    <w:rsid w:val="003917C9"/>
    <w:rsid w:val="00395EF2"/>
    <w:rsid w:val="00397A1E"/>
    <w:rsid w:val="003B1897"/>
    <w:rsid w:val="003B6D41"/>
    <w:rsid w:val="003D17B9"/>
    <w:rsid w:val="003D7F3A"/>
    <w:rsid w:val="0041463E"/>
    <w:rsid w:val="00424506"/>
    <w:rsid w:val="00450F87"/>
    <w:rsid w:val="00462585"/>
    <w:rsid w:val="0047637E"/>
    <w:rsid w:val="00477E58"/>
    <w:rsid w:val="00496207"/>
    <w:rsid w:val="004A2459"/>
    <w:rsid w:val="004D37E5"/>
    <w:rsid w:val="004E7050"/>
    <w:rsid w:val="00501A07"/>
    <w:rsid w:val="00512639"/>
    <w:rsid w:val="00517DCD"/>
    <w:rsid w:val="005266E1"/>
    <w:rsid w:val="00555FCE"/>
    <w:rsid w:val="005631EE"/>
    <w:rsid w:val="00571C99"/>
    <w:rsid w:val="00581F06"/>
    <w:rsid w:val="00590EA3"/>
    <w:rsid w:val="005C0727"/>
    <w:rsid w:val="005C2667"/>
    <w:rsid w:val="005F01D6"/>
    <w:rsid w:val="005F6979"/>
    <w:rsid w:val="00610EF0"/>
    <w:rsid w:val="00616C8C"/>
    <w:rsid w:val="00620C39"/>
    <w:rsid w:val="00654481"/>
    <w:rsid w:val="00662226"/>
    <w:rsid w:val="00680763"/>
    <w:rsid w:val="00697C2D"/>
    <w:rsid w:val="006B379A"/>
    <w:rsid w:val="006C3146"/>
    <w:rsid w:val="006D3D55"/>
    <w:rsid w:val="006D6293"/>
    <w:rsid w:val="006E5292"/>
    <w:rsid w:val="006F79A3"/>
    <w:rsid w:val="00712AE8"/>
    <w:rsid w:val="00727761"/>
    <w:rsid w:val="00734A7E"/>
    <w:rsid w:val="00755262"/>
    <w:rsid w:val="007557C8"/>
    <w:rsid w:val="00772194"/>
    <w:rsid w:val="007A790F"/>
    <w:rsid w:val="007B42D8"/>
    <w:rsid w:val="007B5FF1"/>
    <w:rsid w:val="007B732C"/>
    <w:rsid w:val="007E0BEB"/>
    <w:rsid w:val="007E3A99"/>
    <w:rsid w:val="007E7070"/>
    <w:rsid w:val="007F537D"/>
    <w:rsid w:val="007F6AE1"/>
    <w:rsid w:val="00806395"/>
    <w:rsid w:val="00816834"/>
    <w:rsid w:val="00823413"/>
    <w:rsid w:val="008236CC"/>
    <w:rsid w:val="008437D0"/>
    <w:rsid w:val="00852139"/>
    <w:rsid w:val="00860CC6"/>
    <w:rsid w:val="008676CF"/>
    <w:rsid w:val="00887483"/>
    <w:rsid w:val="008974DB"/>
    <w:rsid w:val="008A2232"/>
    <w:rsid w:val="008B088E"/>
    <w:rsid w:val="008C4B3F"/>
    <w:rsid w:val="008D0056"/>
    <w:rsid w:val="008E1FA7"/>
    <w:rsid w:val="008E495E"/>
    <w:rsid w:val="008E576A"/>
    <w:rsid w:val="008E5A7D"/>
    <w:rsid w:val="008F5075"/>
    <w:rsid w:val="008F550E"/>
    <w:rsid w:val="009272EF"/>
    <w:rsid w:val="00944134"/>
    <w:rsid w:val="00947216"/>
    <w:rsid w:val="00957057"/>
    <w:rsid w:val="00975EB8"/>
    <w:rsid w:val="00981593"/>
    <w:rsid w:val="0098360D"/>
    <w:rsid w:val="0098564B"/>
    <w:rsid w:val="009866A8"/>
    <w:rsid w:val="00995658"/>
    <w:rsid w:val="009C7B8E"/>
    <w:rsid w:val="009D6AF9"/>
    <w:rsid w:val="009F4566"/>
    <w:rsid w:val="009F6C0A"/>
    <w:rsid w:val="00A05639"/>
    <w:rsid w:val="00A43413"/>
    <w:rsid w:val="00A450E8"/>
    <w:rsid w:val="00A52ECB"/>
    <w:rsid w:val="00A735CE"/>
    <w:rsid w:val="00A74089"/>
    <w:rsid w:val="00A80CD2"/>
    <w:rsid w:val="00A864F7"/>
    <w:rsid w:val="00A97915"/>
    <w:rsid w:val="00AA2DB6"/>
    <w:rsid w:val="00AE2976"/>
    <w:rsid w:val="00AE5CDA"/>
    <w:rsid w:val="00AF1CFB"/>
    <w:rsid w:val="00B10D92"/>
    <w:rsid w:val="00B241D6"/>
    <w:rsid w:val="00B3437C"/>
    <w:rsid w:val="00B361E6"/>
    <w:rsid w:val="00B4177E"/>
    <w:rsid w:val="00B60219"/>
    <w:rsid w:val="00B66627"/>
    <w:rsid w:val="00B66784"/>
    <w:rsid w:val="00B84D67"/>
    <w:rsid w:val="00BA02F8"/>
    <w:rsid w:val="00BB31D0"/>
    <w:rsid w:val="00BB5B88"/>
    <w:rsid w:val="00BD302A"/>
    <w:rsid w:val="00BE030F"/>
    <w:rsid w:val="00BF1981"/>
    <w:rsid w:val="00BF7805"/>
    <w:rsid w:val="00C004D7"/>
    <w:rsid w:val="00C00E34"/>
    <w:rsid w:val="00C47FEF"/>
    <w:rsid w:val="00C61110"/>
    <w:rsid w:val="00C6341E"/>
    <w:rsid w:val="00C71C77"/>
    <w:rsid w:val="00C734DB"/>
    <w:rsid w:val="00C76A03"/>
    <w:rsid w:val="00C7776F"/>
    <w:rsid w:val="00CA285F"/>
    <w:rsid w:val="00CA44D6"/>
    <w:rsid w:val="00CC0921"/>
    <w:rsid w:val="00CC4BD4"/>
    <w:rsid w:val="00CD1A0F"/>
    <w:rsid w:val="00CD7C00"/>
    <w:rsid w:val="00CE00F4"/>
    <w:rsid w:val="00CE5BE4"/>
    <w:rsid w:val="00D054CD"/>
    <w:rsid w:val="00D06A96"/>
    <w:rsid w:val="00D06E6A"/>
    <w:rsid w:val="00D07E45"/>
    <w:rsid w:val="00D202F6"/>
    <w:rsid w:val="00D2416F"/>
    <w:rsid w:val="00D25C47"/>
    <w:rsid w:val="00D266FE"/>
    <w:rsid w:val="00D3615C"/>
    <w:rsid w:val="00D509EE"/>
    <w:rsid w:val="00D55E9F"/>
    <w:rsid w:val="00D57481"/>
    <w:rsid w:val="00D92DC4"/>
    <w:rsid w:val="00D93924"/>
    <w:rsid w:val="00DB637E"/>
    <w:rsid w:val="00DC41C6"/>
    <w:rsid w:val="00DC6AE3"/>
    <w:rsid w:val="00DD549C"/>
    <w:rsid w:val="00DE725E"/>
    <w:rsid w:val="00E100ED"/>
    <w:rsid w:val="00E35320"/>
    <w:rsid w:val="00E42362"/>
    <w:rsid w:val="00E45BA1"/>
    <w:rsid w:val="00E4678E"/>
    <w:rsid w:val="00E73FC4"/>
    <w:rsid w:val="00E7569B"/>
    <w:rsid w:val="00E762F8"/>
    <w:rsid w:val="00E77644"/>
    <w:rsid w:val="00E95A9C"/>
    <w:rsid w:val="00ED1251"/>
    <w:rsid w:val="00EE0BB8"/>
    <w:rsid w:val="00EE1E7E"/>
    <w:rsid w:val="00EF06B4"/>
    <w:rsid w:val="00EF3A4B"/>
    <w:rsid w:val="00F00C41"/>
    <w:rsid w:val="00F11462"/>
    <w:rsid w:val="00F20A97"/>
    <w:rsid w:val="00F228A4"/>
    <w:rsid w:val="00F32B82"/>
    <w:rsid w:val="00F44305"/>
    <w:rsid w:val="00F5764D"/>
    <w:rsid w:val="00F77033"/>
    <w:rsid w:val="00F8621D"/>
    <w:rsid w:val="00F93E80"/>
    <w:rsid w:val="00F95100"/>
    <w:rsid w:val="00FA209D"/>
    <w:rsid w:val="00FB498E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A7B88-435A-44EB-A042-24E3AA1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648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443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00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4D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dcterms:created xsi:type="dcterms:W3CDTF">2021-10-04T00:34:00Z</dcterms:created>
  <dcterms:modified xsi:type="dcterms:W3CDTF">2021-10-05T08:33:00Z</dcterms:modified>
</cp:coreProperties>
</file>