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D" w:rsidRPr="00813A9D" w:rsidRDefault="00813A9D" w:rsidP="00813A9D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813A9D" w:rsidRPr="008744BF" w:rsidRDefault="00813A9D" w:rsidP="00813A9D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24/01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30/01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813A9D" w:rsidRPr="008744BF" w:rsidRDefault="00813A9D" w:rsidP="00813A9D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13A9D" w:rsidRPr="008744BF" w:rsidTr="00C23A0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13A9D" w:rsidRPr="008744BF" w:rsidRDefault="00813A9D" w:rsidP="00C23A0E">
            <w:pPr>
              <w:jc w:val="center"/>
              <w:rPr>
                <w:b/>
              </w:rPr>
            </w:pPr>
          </w:p>
          <w:p w:rsidR="00813A9D" w:rsidRPr="008744BF" w:rsidRDefault="00813A9D" w:rsidP="00C23A0E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813A9D" w:rsidRPr="008744BF" w:rsidRDefault="00813A9D" w:rsidP="00C23A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A9D" w:rsidRPr="008744BF" w:rsidRDefault="00813A9D" w:rsidP="00C23A0E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A9D" w:rsidRPr="008744BF" w:rsidRDefault="00813A9D" w:rsidP="00C23A0E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A9D" w:rsidRPr="008744BF" w:rsidRDefault="00813A9D" w:rsidP="00C23A0E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A9D" w:rsidRPr="008744BF" w:rsidRDefault="00813A9D" w:rsidP="00C23A0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813A9D" w:rsidRPr="008744BF" w:rsidRDefault="00813A9D" w:rsidP="00C23A0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13A9D" w:rsidRPr="008744BF" w:rsidRDefault="00813A9D" w:rsidP="00C23A0E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813A9D" w:rsidRPr="008744BF" w:rsidRDefault="00813A9D" w:rsidP="00C23A0E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C371E3" w:rsidRPr="008744BF" w:rsidTr="00C23A0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24/01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07h. Chủ tịch UBND tỉnh viếng hương NTLS thị xã, AHLS Nguyễn Văn Trỗi, Mẹ VNAH Nguyễn Thị Thứ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TTHĐ</w:t>
            </w:r>
          </w:p>
          <w:p w:rsidR="00C371E3" w:rsidRPr="008744BF" w:rsidRDefault="00C371E3" w:rsidP="00C371E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A.Long</w:t>
            </w:r>
          </w:p>
          <w:p w:rsidR="00C371E3" w:rsidRPr="008744BF" w:rsidRDefault="00C371E3" w:rsidP="00C371E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A.Khôi</w:t>
            </w:r>
          </w:p>
          <w:p w:rsidR="00C371E3" w:rsidRDefault="00C371E3" w:rsidP="00C371E3">
            <w:pPr>
              <w:jc w:val="center"/>
            </w:pPr>
            <w:r>
              <w:t>A.Dũng</w:t>
            </w:r>
          </w:p>
          <w:p w:rsidR="00C371E3" w:rsidRPr="008744BF" w:rsidRDefault="00C371E3" w:rsidP="00C371E3">
            <w:pPr>
              <w:jc w:val="center"/>
            </w:pPr>
            <w:r>
              <w:t>A.Điểu</w:t>
            </w:r>
          </w:p>
        </w:tc>
      </w:tr>
      <w:tr w:rsidR="00C371E3" w:rsidRPr="008744BF" w:rsidTr="00C23A0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r>
              <w:t>Đi thăm gia đình chính sách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A.Khôi</w:t>
            </w:r>
          </w:p>
        </w:tc>
      </w:tr>
      <w:tr w:rsidR="00C371E3" w:rsidRPr="008744BF" w:rsidTr="00C23A0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r>
              <w:t xml:space="preserve">08h. </w:t>
            </w:r>
            <w:r>
              <w:rPr>
                <w:rStyle w:val="text"/>
              </w:rPr>
              <w:t>Họp sát hạch, xét chuyển cán bộ xã thành công chức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P họp 3</w:t>
            </w:r>
          </w:p>
        </w:tc>
      </w:tr>
      <w:tr w:rsidR="00C371E3" w:rsidRPr="008744BF" w:rsidTr="00C23A0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both"/>
            </w:pPr>
            <w:r>
              <w:t>10h. Họp chi bộ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TTHĐ</w:t>
            </w:r>
          </w:p>
          <w:p w:rsidR="00C371E3" w:rsidRDefault="00C371E3" w:rsidP="00C371E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2448A1" w:rsidP="00C371E3">
            <w:pPr>
              <w:jc w:val="center"/>
            </w:pPr>
            <w:r>
              <w:t>HTUB</w:t>
            </w:r>
            <w:bookmarkStart w:id="0" w:name="_GoBack"/>
            <w:bookmarkEnd w:id="0"/>
          </w:p>
        </w:tc>
      </w:tr>
      <w:tr w:rsidR="00C371E3" w:rsidRPr="008744BF" w:rsidTr="00C23A0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P.khách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P.khách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Đi thăm gia đình c/s, BTXH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A.Điểu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both"/>
            </w:pPr>
            <w:r w:rsidRPr="00581220">
              <w:t>Kiểm tra công tác tuyên truyền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A.Dũng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25/01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r>
              <w:t>Đi thăm các xã phường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A.Khôi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both"/>
            </w:pPr>
            <w:r w:rsidRPr="00581220">
              <w:t>Kiểm tra công tác tuyên truyền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A.Dũng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ind w:right="4"/>
              <w:jc w:val="both"/>
            </w:pPr>
            <w:r>
              <w:t>07h. Dự ĐH Hội chữ thập đỏ thị xã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HT BTG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ind w:right="4"/>
              <w:jc w:val="both"/>
            </w:pPr>
            <w:r>
              <w:t>08h. Dự họp thông qua dự thảo KL thanh tra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T.tra tỉnh</w:t>
            </w:r>
          </w:p>
          <w:p w:rsidR="00C371E3" w:rsidRDefault="00C371E3" w:rsidP="00C371E3">
            <w:pPr>
              <w:jc w:val="center"/>
            </w:pPr>
            <w:r>
              <w:t>A.Điểu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P.khách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14h. Gặp  mặt thôn khối phố, chỉ đạo công tác phòng chống dịch dịp tế 2022 hình thức trực tuyến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HTUB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P.khách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Thăm gia đình c/s, BTXH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A.Điểu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26/01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Đi thăm gia đình chính sách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A.Khôi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Thăm gia đình c/s, BTXH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A.Dũng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Default="006D35BC" w:rsidP="00C371E3">
            <w:pPr>
              <w:jc w:val="both"/>
            </w:pPr>
            <w:r>
              <w:t>Họp Ban KT-XH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TTHĐ</w:t>
            </w:r>
          </w:p>
          <w:p w:rsidR="00C371E3" w:rsidRDefault="00C371E3" w:rsidP="00C371E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P họp 3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Thăm các xã phường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A.Điểu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P.khách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Đi thăm gia đình chính sách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A.Khôi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both"/>
            </w:pPr>
            <w:r>
              <w:t>Viếng hương mộ danh nhân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A.Dũng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Thăm các gia đình chính sách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A.Điểu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P.khách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t>15h. Họp CBCC, NLĐ Văn phòng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TTHĐ</w:t>
            </w:r>
          </w:p>
          <w:p w:rsidR="00C371E3" w:rsidRPr="008744BF" w:rsidRDefault="00C371E3" w:rsidP="00C371E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HTUB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C371E3" w:rsidRPr="008744BF" w:rsidRDefault="00C371E3" w:rsidP="00C37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Sáng 27/01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both"/>
            </w:pPr>
            <w:r>
              <w:lastRenderedPageBreak/>
              <w:t>Thăm các xã phường, gia đình chính sách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</w:pPr>
            <w:r>
              <w:t>A.Điểu</w:t>
            </w:r>
          </w:p>
        </w:tc>
      </w:tr>
      <w:tr w:rsidR="00C371E3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Pr="008744BF" w:rsidRDefault="00C371E3" w:rsidP="00C371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both"/>
            </w:pPr>
            <w:r w:rsidRPr="00581220">
              <w:t>Kiểm tra công tác tuyên truyền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1E3" w:rsidRDefault="00C371E3" w:rsidP="00C371E3">
            <w:pPr>
              <w:jc w:val="center"/>
            </w:pPr>
            <w:r>
              <w:t>A.Dũng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P.khách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AE1" w:rsidRPr="008744BF" w:rsidRDefault="003A2E09" w:rsidP="003A2E09">
            <w:pPr>
              <w:jc w:val="both"/>
            </w:pPr>
            <w:r>
              <w:t>Thường trực HĐND tỉnh tiếp công dân thường kỳ tháng 02 năm 2022 bằng hình thức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AE1" w:rsidRPr="008744BF" w:rsidRDefault="008467F1" w:rsidP="00462AE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AE1" w:rsidRPr="008744BF" w:rsidRDefault="008467F1" w:rsidP="00462AE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8467F1" w:rsidP="00462AE1">
            <w:pPr>
              <w:jc w:val="center"/>
            </w:pPr>
            <w:r>
              <w:t>HTUB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both"/>
            </w:pPr>
            <w:r>
              <w:t>Đi thăm gia đình chính sách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A.Khôi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both"/>
            </w:pPr>
            <w:r>
              <w:t>Thăm gia đình chính sách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A.Điểu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both"/>
            </w:pPr>
            <w:r>
              <w:t>Thăm các xã phường, gia đình chính sách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A.Dũng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ind w:left="-109"/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ind w:right="34"/>
              <w:jc w:val="center"/>
              <w:rPr>
                <w:lang w:val="fr-FR"/>
              </w:rPr>
            </w:pPr>
            <w:r>
              <w:rPr>
                <w:lang w:val="fr-FR"/>
              </w:rPr>
              <w:t>P.khách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462AE1" w:rsidRPr="008744BF" w:rsidRDefault="00462AE1" w:rsidP="00462AE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28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462AE1" w:rsidRPr="008744BF" w:rsidRDefault="00462AE1" w:rsidP="00462AE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both"/>
            </w:pPr>
            <w:r>
              <w:t>Thăm gia đình chính sách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TTHĐ,UB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03 xe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P.khách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462AE1" w:rsidRPr="008744BF" w:rsidRDefault="00462AE1" w:rsidP="00462AE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both"/>
            </w:pPr>
            <w:r>
              <w:t>Thăm gia đình chính sách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TTHĐ,UB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03 xe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both"/>
            </w:pPr>
            <w:r>
              <w:t>Trực tiếp khách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P.khách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r>
              <w:t>15h30. Viếng hương NTLS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TTHĐ</w:t>
            </w:r>
          </w:p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03 xe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FA7974" wp14:editId="21120D6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95052" id="Straight Connecto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29/01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A.Khôi</w:t>
            </w:r>
          </w:p>
        </w:tc>
      </w:tr>
      <w:tr w:rsidR="00462AE1" w:rsidRPr="008744BF" w:rsidTr="00C23A0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A.Khôi</w:t>
            </w:r>
          </w:p>
        </w:tc>
      </w:tr>
      <w:tr w:rsidR="00462AE1" w:rsidRPr="008744BF" w:rsidTr="00C23A0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462AE1" w:rsidRPr="008744BF" w:rsidRDefault="00462AE1" w:rsidP="00462AE1">
            <w:pPr>
              <w:jc w:val="center"/>
              <w:rPr>
                <w:b/>
              </w:rPr>
            </w:pPr>
            <w:r>
              <w:rPr>
                <w:b/>
              </w:rPr>
              <w:t>30/01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A.Điểu</w:t>
            </w:r>
          </w:p>
        </w:tc>
      </w:tr>
      <w:tr w:rsidR="00462AE1" w:rsidRPr="008744BF" w:rsidTr="00C23A0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E1" w:rsidRPr="008744BF" w:rsidRDefault="00462AE1" w:rsidP="00462AE1">
            <w:pPr>
              <w:jc w:val="center"/>
            </w:pPr>
            <w:r>
              <w:t>A.Điểu</w:t>
            </w:r>
          </w:p>
        </w:tc>
      </w:tr>
    </w:tbl>
    <w:p w:rsidR="00813A9D" w:rsidRPr="008744BF" w:rsidRDefault="00813A9D" w:rsidP="00813A9D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813A9D" w:rsidRDefault="00813A9D" w:rsidP="00813A9D">
      <w:r>
        <w:t xml:space="preserve">Dự kiến: </w:t>
      </w:r>
    </w:p>
    <w:p w:rsidR="00813A9D" w:rsidRDefault="00813A9D" w:rsidP="00813A9D">
      <w:pPr>
        <w:spacing w:after="160" w:line="259" w:lineRule="auto"/>
      </w:pPr>
    </w:p>
    <w:p w:rsidR="00B054B5" w:rsidRDefault="00B054B5"/>
    <w:sectPr w:rsidR="00B054B5" w:rsidSect="00317B4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D"/>
    <w:rsid w:val="00032868"/>
    <w:rsid w:val="00054177"/>
    <w:rsid w:val="000D55D5"/>
    <w:rsid w:val="000F2207"/>
    <w:rsid w:val="00193388"/>
    <w:rsid w:val="001A53A4"/>
    <w:rsid w:val="001C6E7F"/>
    <w:rsid w:val="001D106F"/>
    <w:rsid w:val="001D5869"/>
    <w:rsid w:val="002448A1"/>
    <w:rsid w:val="00330F30"/>
    <w:rsid w:val="003778DA"/>
    <w:rsid w:val="00396B62"/>
    <w:rsid w:val="003A2E09"/>
    <w:rsid w:val="003D3B78"/>
    <w:rsid w:val="003F60F6"/>
    <w:rsid w:val="003F68DB"/>
    <w:rsid w:val="00406E7D"/>
    <w:rsid w:val="00433518"/>
    <w:rsid w:val="00462AE1"/>
    <w:rsid w:val="004738CA"/>
    <w:rsid w:val="00495FCA"/>
    <w:rsid w:val="004D7B9B"/>
    <w:rsid w:val="00552BA7"/>
    <w:rsid w:val="00581220"/>
    <w:rsid w:val="005A2AC9"/>
    <w:rsid w:val="006540AE"/>
    <w:rsid w:val="0069657E"/>
    <w:rsid w:val="006A5801"/>
    <w:rsid w:val="006C2922"/>
    <w:rsid w:val="006D35BC"/>
    <w:rsid w:val="00775955"/>
    <w:rsid w:val="00780E85"/>
    <w:rsid w:val="007B5F74"/>
    <w:rsid w:val="007C2987"/>
    <w:rsid w:val="007C7118"/>
    <w:rsid w:val="00813A9D"/>
    <w:rsid w:val="00826E6D"/>
    <w:rsid w:val="00832734"/>
    <w:rsid w:val="008467F1"/>
    <w:rsid w:val="008869FE"/>
    <w:rsid w:val="00894D9A"/>
    <w:rsid w:val="008D430F"/>
    <w:rsid w:val="008F0B5F"/>
    <w:rsid w:val="00913F9B"/>
    <w:rsid w:val="009A2E0F"/>
    <w:rsid w:val="00A229CF"/>
    <w:rsid w:val="00A3623A"/>
    <w:rsid w:val="00A91315"/>
    <w:rsid w:val="00A970D4"/>
    <w:rsid w:val="00AA6233"/>
    <w:rsid w:val="00B054B5"/>
    <w:rsid w:val="00BC5B66"/>
    <w:rsid w:val="00C371E3"/>
    <w:rsid w:val="00C941EC"/>
    <w:rsid w:val="00CA1FC5"/>
    <w:rsid w:val="00CD19D4"/>
    <w:rsid w:val="00CE0DDE"/>
    <w:rsid w:val="00D220BA"/>
    <w:rsid w:val="00D31457"/>
    <w:rsid w:val="00E056E1"/>
    <w:rsid w:val="00E6342C"/>
    <w:rsid w:val="00EA294B"/>
    <w:rsid w:val="00EC2F52"/>
    <w:rsid w:val="00F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7EC29-A25A-4A27-8FA9-0B21F86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13F9B"/>
  </w:style>
  <w:style w:type="character" w:customStyle="1" w:styleId="card-send-timesendtime">
    <w:name w:val="card-send-time__sendtime"/>
    <w:basedOn w:val="DefaultParagraphFont"/>
    <w:rsid w:val="00913F9B"/>
  </w:style>
  <w:style w:type="paragraph" w:styleId="BalloonText">
    <w:name w:val="Balloon Text"/>
    <w:basedOn w:val="Normal"/>
    <w:link w:val="BalloonTextChar"/>
    <w:uiPriority w:val="99"/>
    <w:semiHidden/>
    <w:unhideWhenUsed/>
    <w:rsid w:val="005A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241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28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30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28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610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cp:lastPrinted>2022-01-21T09:03:00Z</cp:lastPrinted>
  <dcterms:created xsi:type="dcterms:W3CDTF">2022-01-18T03:11:00Z</dcterms:created>
  <dcterms:modified xsi:type="dcterms:W3CDTF">2022-01-22T02:09:00Z</dcterms:modified>
</cp:coreProperties>
</file>