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D2" w:rsidRPr="00813A9D" w:rsidRDefault="00983AD2" w:rsidP="00983AD2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983AD2" w:rsidRPr="008744BF" w:rsidRDefault="00983AD2" w:rsidP="00983AD2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21/02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27/02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983AD2" w:rsidRPr="008744BF" w:rsidRDefault="00983AD2" w:rsidP="00983AD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3AD2" w:rsidRPr="008744BF" w:rsidTr="000A38A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</w:p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983AD2" w:rsidRPr="008744BF" w:rsidRDefault="00983AD2" w:rsidP="000A38A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983AD2" w:rsidRPr="008744BF" w:rsidRDefault="00983AD2" w:rsidP="000A38A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983AD2" w:rsidRPr="008744BF" w:rsidTr="000A38A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21/02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P họp 1</w:t>
            </w:r>
          </w:p>
        </w:tc>
      </w:tr>
      <w:tr w:rsidR="00983AD2" w:rsidRPr="008744BF" w:rsidTr="000A38A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r>
              <w:t>Bí thư Thị ủy tiếp công 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A.Dũng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Default="00983AD2" w:rsidP="000A38AB">
            <w:pPr>
              <w:jc w:val="center"/>
            </w:pPr>
            <w:r>
              <w:t>A.Long</w:t>
            </w:r>
          </w:p>
          <w:p w:rsidR="00983AD2" w:rsidRPr="008744BF" w:rsidRDefault="00983AD2" w:rsidP="000A38AB">
            <w:pPr>
              <w:jc w:val="center"/>
            </w:pPr>
            <w:r>
              <w:t>VP Thị ủy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P tiếp dân</w:t>
            </w:r>
          </w:p>
        </w:tc>
      </w:tr>
      <w:tr w:rsidR="00CD7ED1" w:rsidRPr="008744BF" w:rsidTr="000A38A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B67B71">
            <w:pPr>
              <w:jc w:val="both"/>
            </w:pPr>
            <w:r>
              <w:t xml:space="preserve">Đi </w:t>
            </w:r>
            <w:r w:rsidR="00B67B71">
              <w:t>công tác</w:t>
            </w:r>
            <w:r>
              <w:t xml:space="preserve"> Nghệ An (từ ngày 20/02 đến  ngày 22/02/2022)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  <w:r>
              <w:t>A.Khôi</w:t>
            </w:r>
          </w:p>
        </w:tc>
      </w:tr>
      <w:tr w:rsidR="00CD7ED1" w:rsidRPr="008744BF" w:rsidTr="000A38A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F64CE1" w:rsidP="00CD7ED1">
            <w:pPr>
              <w:jc w:val="both"/>
            </w:pPr>
            <w:r>
              <w:t>09h30. Dự họp góp ý phương án thiết kế Cổng chào năm du lịch Quốc gia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F64CE1" w:rsidP="00CD7ED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CE1" w:rsidRDefault="00F64CE1" w:rsidP="00CD7ED1">
            <w:pPr>
              <w:jc w:val="center"/>
            </w:pPr>
            <w:r>
              <w:t>Sở VH-TT&amp;DL</w:t>
            </w:r>
          </w:p>
          <w:p w:rsidR="00CD7ED1" w:rsidRDefault="00F64CE1" w:rsidP="00CD7ED1">
            <w:pPr>
              <w:jc w:val="center"/>
            </w:pPr>
            <w:r>
              <w:t>A.Dũng</w:t>
            </w:r>
          </w:p>
        </w:tc>
      </w:tr>
      <w:tr w:rsidR="00CD7ED1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both"/>
            </w:pPr>
            <w:r>
              <w:t>Họp BCĐ phòng chống dịch Covid-19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  <w:r>
              <w:t>TTHĐ</w:t>
            </w:r>
          </w:p>
          <w:p w:rsidR="00CD7ED1" w:rsidRPr="008744BF" w:rsidRDefault="00CD7ED1" w:rsidP="00CD7ED1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</w:pPr>
            <w:r>
              <w:t>HTTU</w:t>
            </w:r>
          </w:p>
        </w:tc>
      </w:tr>
      <w:tr w:rsidR="00CD7ED1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both"/>
            </w:pPr>
            <w:r>
              <w:t xml:space="preserve">15h30. </w:t>
            </w:r>
            <w:r w:rsidRPr="00575323">
              <w:t>Họp bàn kế hoạch thành</w:t>
            </w:r>
            <w:r w:rsidRPr="00575323">
              <w:br/>
              <w:t>lập Câu lạc bộ doanh nghiệp thị xã Điện Bàn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  <w:r>
              <w:t>A.Úc</w:t>
            </w:r>
          </w:p>
          <w:p w:rsidR="00CD7ED1" w:rsidRDefault="00CD7ED1" w:rsidP="00CD7ED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  <w:r>
              <w:t>HTUB</w:t>
            </w:r>
          </w:p>
        </w:tc>
      </w:tr>
      <w:tr w:rsidR="00CD7ED1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Pr="008744BF" w:rsidRDefault="00CD7ED1" w:rsidP="00CD7ED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ED1" w:rsidRDefault="00CD7ED1" w:rsidP="00CD7ED1">
            <w:pPr>
              <w:jc w:val="center"/>
            </w:pPr>
          </w:p>
        </w:tc>
      </w:tr>
      <w:tr w:rsidR="00215382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215382" w:rsidRPr="008744BF" w:rsidRDefault="00215382" w:rsidP="0021538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22/02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r>
              <w:t>08h. UBND tỉnh tiếp CD định kỳ tháng 02/2022 hình thức trực tuyến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pPr>
              <w:jc w:val="center"/>
            </w:pPr>
            <w:r>
              <w:t>P tiếp dân</w:t>
            </w:r>
          </w:p>
        </w:tc>
      </w:tr>
      <w:tr w:rsidR="00215382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382" w:rsidRPr="008744BF" w:rsidRDefault="00215382" w:rsidP="0021538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2" w:rsidRDefault="00215382" w:rsidP="00215382">
            <w:r>
              <w:rPr>
                <w:rStyle w:val="fontstyle01"/>
              </w:rPr>
              <w:t>08h. Dự giám sát việc thực hiện pháp luật về tiếp công dân và giải quyết khiếu nại, tố cáo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26" w:rsidRDefault="00D84326" w:rsidP="00215382">
            <w:pPr>
              <w:jc w:val="center"/>
            </w:pPr>
            <w:r>
              <w:t>A.Trịnh</w:t>
            </w:r>
          </w:p>
          <w:p w:rsidR="00215382" w:rsidRPr="008744BF" w:rsidRDefault="00215382" w:rsidP="0021538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382" w:rsidRDefault="00215382" w:rsidP="0021538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382" w:rsidRDefault="00215382" w:rsidP="00215382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382" w:rsidRDefault="00215382" w:rsidP="00215382">
            <w:pPr>
              <w:jc w:val="center"/>
            </w:pPr>
            <w:r>
              <w:t>HTUB</w:t>
            </w:r>
          </w:p>
        </w:tc>
      </w:tr>
      <w:tr w:rsidR="00A710F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ind w:right="4"/>
              <w:jc w:val="both"/>
            </w:pPr>
            <w:r>
              <w:t>08h. Nghe báo cáo thực hiện phần mềm Tiếng Anh</w:t>
            </w:r>
          </w:p>
          <w:p w:rsidR="00A710F9" w:rsidRDefault="00A16596" w:rsidP="00A710F9">
            <w:pPr>
              <w:ind w:right="4"/>
              <w:jc w:val="both"/>
            </w:pPr>
            <w:r>
              <w:t>09h0</w:t>
            </w:r>
            <w:r w:rsidR="00A710F9">
              <w:t>0. Giải quyết vướng mắc về kinh phí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</w:pPr>
            <w:r>
              <w:t>A.Hà</w:t>
            </w:r>
          </w:p>
          <w:p w:rsidR="00A710F9" w:rsidRDefault="00A710F9" w:rsidP="00A710F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</w:pPr>
            <w:r>
              <w:t>A.Phong</w:t>
            </w:r>
          </w:p>
          <w:p w:rsidR="00A710F9" w:rsidRDefault="00A710F9" w:rsidP="00A710F9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0F9" w:rsidRDefault="00A710F9" w:rsidP="002408E6">
            <w:pPr>
              <w:jc w:val="center"/>
            </w:pPr>
            <w:r>
              <w:t xml:space="preserve">P </w:t>
            </w:r>
            <w:r w:rsidR="002408E6">
              <w:t>trực tuyến</w:t>
            </w:r>
          </w:p>
        </w:tc>
      </w:tr>
      <w:tr w:rsidR="00A710F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Pr="008744BF" w:rsidRDefault="00762E40" w:rsidP="00A710F9">
            <w:pPr>
              <w:jc w:val="both"/>
            </w:pPr>
            <w:r>
              <w:t xml:space="preserve">Khảo </w:t>
            </w:r>
            <w:r w:rsidR="00A710F9">
              <w:t>sát các dự án trọng điểm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</w:pPr>
            <w:r>
              <w:t>A.Úc</w:t>
            </w:r>
          </w:p>
          <w:p w:rsidR="00A710F9" w:rsidRPr="008744BF" w:rsidRDefault="00A710F9" w:rsidP="00A710F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</w:pPr>
            <w:r>
              <w:t>A.Long</w:t>
            </w:r>
          </w:p>
          <w:p w:rsidR="00A710F9" w:rsidRPr="008744BF" w:rsidRDefault="00A710F9" w:rsidP="00A710F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</w:pPr>
            <w:r>
              <w:t>A.Dũng</w:t>
            </w:r>
          </w:p>
          <w:p w:rsidR="00A710F9" w:rsidRPr="008744BF" w:rsidRDefault="00A710F9" w:rsidP="00A710F9">
            <w:pPr>
              <w:jc w:val="center"/>
            </w:pPr>
            <w:r>
              <w:t>A.Điểu</w:t>
            </w:r>
          </w:p>
        </w:tc>
      </w:tr>
      <w:tr w:rsidR="00A710F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both"/>
            </w:pPr>
            <w:r w:rsidRPr="00157AB4">
              <w:t>Giải quyết việc thẩm định kế hoạch lựa chọn nhà thầu các công trình đường trục chính GTNT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F9" w:rsidRDefault="00A710F9" w:rsidP="00A710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0F9" w:rsidRPr="008744BF" w:rsidRDefault="00A710F9" w:rsidP="00A710F9">
            <w:pPr>
              <w:jc w:val="center"/>
            </w:pPr>
            <w:r>
              <w:t>P họp 2</w:t>
            </w: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0F7" w:rsidRDefault="0037626C" w:rsidP="00A320F7">
            <w:pPr>
              <w:jc w:val="both"/>
            </w:pPr>
            <w:r>
              <w:t>14</w:t>
            </w:r>
            <w:r w:rsidR="00507A7B">
              <w:t>h</w:t>
            </w:r>
            <w:r>
              <w:t>0</w:t>
            </w:r>
            <w:r w:rsidR="00FA763C">
              <w:t>0</w:t>
            </w:r>
            <w:r w:rsidR="00507A7B">
              <w:t>. Họp bàn KH</w:t>
            </w:r>
            <w:r w:rsidR="00A320F7">
              <w:t xml:space="preserve"> kiểm tra cơ sở kinh doanh dược trên địa bàn thị xã </w:t>
            </w:r>
          </w:p>
          <w:p w:rsidR="00A320F7" w:rsidRPr="008744BF" w:rsidRDefault="00FA763C" w:rsidP="002F391E">
            <w:pPr>
              <w:jc w:val="both"/>
            </w:pPr>
            <w:r>
              <w:t>15</w:t>
            </w:r>
            <w:r w:rsidR="00A320F7">
              <w:t>h</w:t>
            </w:r>
            <w:r w:rsidR="002F391E">
              <w:t>0</w:t>
            </w:r>
            <w:r w:rsidR="00A320F7">
              <w:t>0. Họp nghe báo cáo</w:t>
            </w:r>
            <w:r w:rsidR="00A320F7" w:rsidRPr="00527777">
              <w:t xml:space="preserve"> kế hoạch khai trương làng du lịch Cẩm Phú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A320F7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P họp 1</w:t>
            </w: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A320F7" w:rsidRPr="008744BF" w:rsidRDefault="00A320F7" w:rsidP="00A320F7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23/02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  <w:r>
              <w:t>08h. Dự HN Trực tuyến về quán triệt, triển khai các văn bản về xây dựng Đảng, hệ thống chính trị, công tác cán bộ (cả ngày)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TTHĐ</w:t>
            </w:r>
          </w:p>
          <w:p w:rsidR="00A320F7" w:rsidRDefault="00A320F7" w:rsidP="00A320F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HTTU</w:t>
            </w: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Pr="008744BF" w:rsidRDefault="0013605F" w:rsidP="00A320F7">
            <w:pPr>
              <w:jc w:val="both"/>
            </w:pPr>
            <w:r>
              <w:t>09h. Dự HN trực tuyến giới thiệu các hoạt động, sự kiện năm du lịch quốc gia 2022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13605F" w:rsidP="00A320F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13605F" w:rsidP="00A320F7">
            <w:pPr>
              <w:jc w:val="center"/>
            </w:pPr>
            <w:r>
              <w:t>UBND tỉnh</w:t>
            </w:r>
          </w:p>
          <w:p w:rsidR="0013605F" w:rsidRDefault="0013605F" w:rsidP="00A320F7">
            <w:pPr>
              <w:jc w:val="center"/>
            </w:pPr>
            <w:r>
              <w:t>A.Khôi</w:t>
            </w:r>
            <w:bookmarkStart w:id="0" w:name="_GoBack"/>
            <w:bookmarkEnd w:id="0"/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  <w:r>
              <w:t>08h. Dự HN Trực tuyến về quán triệt, triển khai các văn bản về xây dựng Đảng, hệ thống chính trị, công tác cán bộ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TTHĐ</w:t>
            </w:r>
          </w:p>
          <w:p w:rsidR="00A320F7" w:rsidRDefault="00A320F7" w:rsidP="00A320F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234E3A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HTTU</w:t>
            </w: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</w:pP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A320F7" w:rsidRPr="008744BF" w:rsidRDefault="00A320F7" w:rsidP="00A320F7">
            <w:pPr>
              <w:jc w:val="center"/>
              <w:rPr>
                <w:b/>
              </w:rPr>
            </w:pPr>
            <w:r>
              <w:rPr>
                <w:b/>
              </w:rPr>
              <w:t>Sáng 24/02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  <w:r>
              <w:t>Họp HĐND thị xã</w:t>
            </w:r>
            <w:r w:rsidR="00BD0599">
              <w:t xml:space="preserve"> (cả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TTHĐ</w:t>
            </w:r>
          </w:p>
          <w:p w:rsidR="00A320F7" w:rsidRPr="008744BF" w:rsidRDefault="00A320F7" w:rsidP="00A320F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</w:pPr>
            <w:r>
              <w:t>HTUB</w:t>
            </w: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both"/>
            </w:pPr>
            <w:r>
              <w:t xml:space="preserve">07h30. UBND </w:t>
            </w:r>
            <w:r w:rsidRPr="008C5A32">
              <w:t>tỉnh trực tuyến về công tác phòng, chống dịch bệnh</w:t>
            </w:r>
            <w:r>
              <w:t xml:space="preserve">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  <w:r>
              <w:t>P trực tuyến</w:t>
            </w:r>
          </w:p>
        </w:tc>
      </w:tr>
      <w:tr w:rsidR="00A320F7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0F7" w:rsidRPr="008744BF" w:rsidRDefault="00A320F7" w:rsidP="00A320F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0F7" w:rsidRDefault="00A320F7" w:rsidP="00A320F7">
            <w:pPr>
              <w:jc w:val="center"/>
            </w:pP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both"/>
            </w:pPr>
            <w:r>
              <w:t>Họp HĐND thị xã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TTHĐ</w:t>
            </w:r>
          </w:p>
          <w:p w:rsidR="005D16CD" w:rsidRPr="008744BF" w:rsidRDefault="005D16CD" w:rsidP="005D16C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HTUB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both"/>
            </w:pPr>
            <w:r>
              <w:t>14h. Dự họp nghe báo cáo thực trạng hạ tầng các Khu, CCN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A.Điểu</w:t>
            </w:r>
          </w:p>
          <w:p w:rsidR="005D16CD" w:rsidRPr="008744BF" w:rsidRDefault="005D16CD" w:rsidP="005D16CD">
            <w:pPr>
              <w:jc w:val="center"/>
            </w:pPr>
            <w:r>
              <w:t>Sở Công Thương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25/02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D16CD" w:rsidRPr="008744BF" w:rsidRDefault="005D16CD" w:rsidP="005D16C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both"/>
            </w:pPr>
            <w:r>
              <w:t>08h. KTNN KV III Kiểm toán chuyên đề về quản lý sử dụng nguồn kinh phí phòng chống dịch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A.Hiếu</w:t>
            </w:r>
          </w:p>
          <w:p w:rsidR="005D16CD" w:rsidRPr="008744BF" w:rsidRDefault="005D16CD" w:rsidP="005D16C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HTUB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both"/>
            </w:pPr>
            <w:r>
              <w:t>07h30. Dự tòa cấp cao tại ĐN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ĐN</w:t>
            </w:r>
          </w:p>
          <w:p w:rsidR="005D16CD" w:rsidRDefault="005D16CD" w:rsidP="005D16CD">
            <w:pPr>
              <w:jc w:val="center"/>
            </w:pPr>
            <w:r>
              <w:t>A.Khôi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both"/>
            </w:pPr>
            <w:r>
              <w:t>07h30. Dự tòa cấp cao tại ĐN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ĐN</w:t>
            </w:r>
          </w:p>
          <w:p w:rsidR="005D16CD" w:rsidRDefault="005D16CD" w:rsidP="005D16CD">
            <w:pPr>
              <w:jc w:val="center"/>
            </w:pPr>
            <w:r>
              <w:t>A.Dũng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both"/>
            </w:pPr>
            <w:r>
              <w:t>08h. Dự họp bàn phương án giải quyết vướng mắc thi công nút giao ĐT608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P họp 1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r>
              <w:t>07h30. Dự HN tổng kết 10 năm xây dựng NTM xã Điện Phước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A.Khôi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D16CD" w:rsidRPr="008744BF" w:rsidRDefault="005D16CD" w:rsidP="005D16C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D16CD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both"/>
            </w:pPr>
            <w:r w:rsidRPr="00A25946">
              <w:rPr>
                <w:szCs w:val="28"/>
              </w:rPr>
              <w:t>Thăm các đơn vị y tế</w:t>
            </w:r>
            <w:r w:rsidRPr="00A25946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>
              <w:rPr>
                <w:szCs w:val="28"/>
              </w:rPr>
              <w:t>n</w:t>
            </w:r>
            <w:r w:rsidRPr="00A25946">
              <w:rPr>
                <w:szCs w:val="28"/>
              </w:rPr>
              <w:t>hân kỷ niệm 67 năm ngày Thầy Thuốc Việt 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A.Phong</w:t>
            </w:r>
          </w:p>
          <w:p w:rsidR="005D16CD" w:rsidRPr="008744BF" w:rsidRDefault="005D16CD" w:rsidP="005D16CD"/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6241AE" w:rsidP="005D16CD">
            <w:pPr>
              <w:jc w:val="center"/>
            </w:pPr>
            <w:r>
              <w:t>A.Khôi</w:t>
            </w:r>
          </w:p>
        </w:tc>
      </w:tr>
      <w:tr w:rsidR="005D16CD" w:rsidRPr="008744BF" w:rsidTr="000714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</w:p>
        </w:tc>
      </w:tr>
      <w:tr w:rsidR="005D16CD" w:rsidRPr="008744BF" w:rsidTr="0007145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E0B7D3" wp14:editId="5CF8D6D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69560" id="Straight Connector 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26/02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A.Dũng</w:t>
            </w:r>
          </w:p>
        </w:tc>
      </w:tr>
      <w:tr w:rsidR="005D16CD" w:rsidRPr="008744BF" w:rsidTr="00071459">
        <w:trPr>
          <w:trHeight w:val="1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r>
              <w:t>Đối thoại Cụm CN Cẩm Sơn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Default="005D16CD" w:rsidP="005D16CD">
            <w:pPr>
              <w:jc w:val="center"/>
            </w:pPr>
            <w:r>
              <w:t>Điện Tiến</w:t>
            </w:r>
          </w:p>
          <w:p w:rsidR="005D16CD" w:rsidRDefault="005D16CD" w:rsidP="005D16CD">
            <w:pPr>
              <w:jc w:val="center"/>
            </w:pPr>
            <w:r>
              <w:lastRenderedPageBreak/>
              <w:t>A.Dũng</w:t>
            </w:r>
          </w:p>
        </w:tc>
      </w:tr>
      <w:tr w:rsidR="005D16CD" w:rsidRPr="008744BF" w:rsidTr="0007145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A.Dũng</w:t>
            </w:r>
          </w:p>
        </w:tc>
      </w:tr>
      <w:tr w:rsidR="005D16CD" w:rsidRPr="008744BF" w:rsidTr="000A38A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5D16CD" w:rsidRPr="008744BF" w:rsidRDefault="005D16CD" w:rsidP="005D16CD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A.Khôi</w:t>
            </w:r>
          </w:p>
        </w:tc>
      </w:tr>
      <w:tr w:rsidR="005D16CD" w:rsidRPr="008744BF" w:rsidTr="000A38A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6CD" w:rsidRPr="008744BF" w:rsidRDefault="005D16CD" w:rsidP="005D16CD">
            <w:pPr>
              <w:jc w:val="center"/>
            </w:pPr>
            <w:r>
              <w:t>A.Khôi</w:t>
            </w:r>
          </w:p>
        </w:tc>
      </w:tr>
    </w:tbl>
    <w:p w:rsidR="00983AD2" w:rsidRPr="008744BF" w:rsidRDefault="00983AD2" w:rsidP="00983AD2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7C4E70" w:rsidRDefault="00983AD2" w:rsidP="00983AD2">
      <w:r>
        <w:t xml:space="preserve">Dự kiến: </w:t>
      </w:r>
      <w:r w:rsidR="007C4E70">
        <w:t>13h30. 28/02: Dự làm việc các xã NTM nâng cao, A.Hiếu</w:t>
      </w:r>
    </w:p>
    <w:p w:rsidR="00983AD2" w:rsidRDefault="00983AD2" w:rsidP="00983AD2"/>
    <w:p w:rsidR="00983AD2" w:rsidRDefault="00983AD2" w:rsidP="00983AD2"/>
    <w:p w:rsidR="00983AD2" w:rsidRPr="00813A9D" w:rsidRDefault="00983AD2" w:rsidP="0098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983AD2" w:rsidRPr="008744BF" w:rsidRDefault="00983AD2" w:rsidP="00983AD2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</w:t>
      </w:r>
      <w:r w:rsidR="00531CF8">
        <w:rPr>
          <w:b/>
        </w:rPr>
        <w:t>8</w:t>
      </w:r>
      <w:r>
        <w:rPr>
          <w:b/>
        </w:rPr>
        <w:t>/02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531CF8">
        <w:rPr>
          <w:b/>
        </w:rPr>
        <w:t>06/3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983AD2" w:rsidRPr="008744BF" w:rsidRDefault="00983AD2" w:rsidP="00983AD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3AD2" w:rsidRPr="008744BF" w:rsidTr="000A38A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</w:p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983AD2" w:rsidRPr="008744BF" w:rsidRDefault="00983AD2" w:rsidP="000A38A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983AD2" w:rsidRPr="008744BF" w:rsidRDefault="00983AD2" w:rsidP="000A38A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983AD2" w:rsidRPr="008744BF" w:rsidTr="000A38A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983AD2" w:rsidRPr="008744BF" w:rsidRDefault="00983AD2" w:rsidP="009A4CF7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</w:t>
            </w:r>
            <w:r w:rsidR="009A4CF7">
              <w:rPr>
                <w:b/>
              </w:rPr>
              <w:t>8</w:t>
            </w:r>
            <w:r>
              <w:rPr>
                <w:b/>
              </w:rPr>
              <w:t>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Default="00983AD2" w:rsidP="000A38AB">
            <w:pPr>
              <w:jc w:val="center"/>
            </w:pPr>
            <w:r>
              <w:t>TTHĐ</w:t>
            </w:r>
          </w:p>
          <w:p w:rsidR="00983AD2" w:rsidRPr="008744BF" w:rsidRDefault="00983AD2" w:rsidP="000A38A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</w:pPr>
            <w:r>
              <w:t>P họp 1</w:t>
            </w:r>
          </w:p>
        </w:tc>
      </w:tr>
      <w:tr w:rsidR="00983AD2" w:rsidRPr="008744BF" w:rsidTr="000A38A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983AD2" w:rsidP="000A38A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E79BE" w:rsidP="000A38AB">
            <w:r>
              <w:t>UBND thị xã tiếp CD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E79BE" w:rsidP="000A38A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E79BE" w:rsidP="000A38AB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AD2" w:rsidRPr="008744BF" w:rsidRDefault="009E79BE" w:rsidP="000A38AB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AD2" w:rsidRPr="008744BF" w:rsidRDefault="00B87366" w:rsidP="000A38AB">
            <w:pPr>
              <w:jc w:val="center"/>
            </w:pPr>
            <w:r>
              <w:t>P tiếp</w:t>
            </w:r>
            <w:r w:rsidR="009E79BE">
              <w:t xml:space="preserve"> dân</w:t>
            </w:r>
          </w:p>
        </w:tc>
      </w:tr>
      <w:tr w:rsidR="00E34082" w:rsidRPr="008744BF" w:rsidTr="000A38A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4082" w:rsidRPr="008744BF" w:rsidRDefault="00E34082" w:rsidP="00E3408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082" w:rsidRPr="008744BF" w:rsidRDefault="00E34082" w:rsidP="00E34082">
            <w:pPr>
              <w:jc w:val="both"/>
            </w:pPr>
            <w:r>
              <w:t>Họp UBND thường kỳ tháng 02/2022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082" w:rsidRPr="008744BF" w:rsidRDefault="00E34082" w:rsidP="00E34082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082" w:rsidRPr="008744BF" w:rsidRDefault="00E34082" w:rsidP="00E3408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082" w:rsidRPr="008744BF" w:rsidRDefault="00E34082" w:rsidP="00E3408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4082" w:rsidRPr="008744BF" w:rsidRDefault="00E34082" w:rsidP="00E34082">
            <w:pPr>
              <w:jc w:val="center"/>
            </w:pPr>
            <w:r>
              <w:t>HTUB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  <w:r>
              <w:t>Họp giải quyết vướng mắc nhiệm vụ chủ đầu tư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  <w:r>
              <w:t>A.Úc</w:t>
            </w:r>
          </w:p>
          <w:p w:rsidR="004E5F39" w:rsidRPr="008744BF" w:rsidRDefault="004E5F39" w:rsidP="004E5F3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P họp 1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01/3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both"/>
            </w:pPr>
            <w:r>
              <w:t>Làm việc với Phòng Kinh tế và Trung tâm KTNN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  <w:r>
              <w:t>A.Úc</w:t>
            </w:r>
          </w:p>
          <w:p w:rsidR="004E5F39" w:rsidRDefault="004E5F39" w:rsidP="004E5F39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  <w:r>
              <w:t>HTUB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  <w:r>
              <w:t>Họp Hội đồng xét hồ sơ 299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P họp 1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  <w:r w:rsidRPr="00C37591">
              <w:t xml:space="preserve">Họp giải quyết </w:t>
            </w:r>
            <w:r>
              <w:t>v/m về nguồn vốn thực hiến tuyến đường DH1, Điện Thắng 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  <w:r>
              <w:t>ĐTNam</w:t>
            </w:r>
          </w:p>
          <w:p w:rsidR="004E5F39" w:rsidRPr="008744BF" w:rsidRDefault="004E5F39" w:rsidP="004E5F39">
            <w:pPr>
              <w:jc w:val="center"/>
            </w:pPr>
            <w:r>
              <w:t>A.Dũng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  <w:r>
              <w:t>Làm việc với BHXH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  <w:r>
              <w:t>BHXH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02/3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4E5F39" w:rsidRPr="008744BF" w:rsidRDefault="004E5F39" w:rsidP="004E5F39">
            <w:pPr>
              <w:jc w:val="center"/>
              <w:rPr>
                <w:b/>
              </w:rPr>
            </w:pPr>
            <w:r>
              <w:rPr>
                <w:b/>
              </w:rPr>
              <w:t>Sáng 03/3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04/3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4E5F39" w:rsidRPr="008744BF" w:rsidRDefault="004E5F39" w:rsidP="004E5F3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4E5F39" w:rsidRPr="008744BF" w:rsidRDefault="004E5F39" w:rsidP="004E5F3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A.Dũng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4386D6" wp14:editId="0598859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AAE72" id="Straight Connector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05/3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A.Khôi</w:t>
            </w:r>
          </w:p>
        </w:tc>
      </w:tr>
      <w:tr w:rsidR="004E5F39" w:rsidRPr="008744BF" w:rsidTr="000A38A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A.Khôi</w:t>
            </w:r>
          </w:p>
        </w:tc>
      </w:tr>
      <w:tr w:rsidR="004E5F39" w:rsidRPr="008744BF" w:rsidTr="000A38A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4E5F39" w:rsidRPr="008744BF" w:rsidRDefault="004E5F39" w:rsidP="004E5F39">
            <w:pPr>
              <w:jc w:val="center"/>
              <w:rPr>
                <w:b/>
              </w:rPr>
            </w:pPr>
            <w:r>
              <w:rPr>
                <w:b/>
              </w:rPr>
              <w:t>06/3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A.Điểu</w:t>
            </w:r>
          </w:p>
        </w:tc>
      </w:tr>
      <w:tr w:rsidR="004E5F39" w:rsidRPr="008744BF" w:rsidTr="000A38A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F39" w:rsidRPr="008744BF" w:rsidRDefault="004E5F39" w:rsidP="004E5F39">
            <w:pPr>
              <w:jc w:val="center"/>
            </w:pPr>
            <w:r>
              <w:t>A.Điểu</w:t>
            </w:r>
          </w:p>
        </w:tc>
      </w:tr>
    </w:tbl>
    <w:p w:rsidR="00983AD2" w:rsidRPr="008744BF" w:rsidRDefault="00983AD2" w:rsidP="00983AD2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983AD2" w:rsidRDefault="00983AD2" w:rsidP="00983AD2">
      <w:r>
        <w:t xml:space="preserve">Dự kiến: </w:t>
      </w:r>
    </w:p>
    <w:p w:rsidR="00983AD2" w:rsidRDefault="00983AD2" w:rsidP="00983AD2">
      <w:pPr>
        <w:spacing w:after="160" w:line="259" w:lineRule="auto"/>
      </w:pPr>
    </w:p>
    <w:p w:rsidR="0060001F" w:rsidRDefault="0060001F"/>
    <w:sectPr w:rsidR="0060001F" w:rsidSect="00983AD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2"/>
    <w:rsid w:val="000112D0"/>
    <w:rsid w:val="000264FA"/>
    <w:rsid w:val="000317A8"/>
    <w:rsid w:val="0006501F"/>
    <w:rsid w:val="00071459"/>
    <w:rsid w:val="0008517D"/>
    <w:rsid w:val="00092C07"/>
    <w:rsid w:val="00094C3A"/>
    <w:rsid w:val="000B003A"/>
    <w:rsid w:val="000B36F2"/>
    <w:rsid w:val="000E23C8"/>
    <w:rsid w:val="000E5C81"/>
    <w:rsid w:val="000F6604"/>
    <w:rsid w:val="0013605F"/>
    <w:rsid w:val="00157AB4"/>
    <w:rsid w:val="00172B2E"/>
    <w:rsid w:val="001C5ED3"/>
    <w:rsid w:val="00215382"/>
    <w:rsid w:val="00234DB8"/>
    <w:rsid w:val="00234E3A"/>
    <w:rsid w:val="002408E6"/>
    <w:rsid w:val="00265C80"/>
    <w:rsid w:val="002A7F73"/>
    <w:rsid w:val="002E6E02"/>
    <w:rsid w:val="002F1175"/>
    <w:rsid w:val="002F2D36"/>
    <w:rsid w:val="002F391E"/>
    <w:rsid w:val="00330A1D"/>
    <w:rsid w:val="003421A4"/>
    <w:rsid w:val="00342FB1"/>
    <w:rsid w:val="0035241F"/>
    <w:rsid w:val="0037626C"/>
    <w:rsid w:val="003A3DCA"/>
    <w:rsid w:val="003C5CAF"/>
    <w:rsid w:val="003E3C7B"/>
    <w:rsid w:val="003F7511"/>
    <w:rsid w:val="00405C87"/>
    <w:rsid w:val="00436F9D"/>
    <w:rsid w:val="00451D89"/>
    <w:rsid w:val="004E3107"/>
    <w:rsid w:val="004E5F39"/>
    <w:rsid w:val="00507A7B"/>
    <w:rsid w:val="00513326"/>
    <w:rsid w:val="0053085D"/>
    <w:rsid w:val="00531CF8"/>
    <w:rsid w:val="0055797C"/>
    <w:rsid w:val="00563211"/>
    <w:rsid w:val="005C0EFC"/>
    <w:rsid w:val="005C419A"/>
    <w:rsid w:val="005D16CD"/>
    <w:rsid w:val="005F2F04"/>
    <w:rsid w:val="0060001F"/>
    <w:rsid w:val="00611088"/>
    <w:rsid w:val="00613CA9"/>
    <w:rsid w:val="006241AE"/>
    <w:rsid w:val="0065108D"/>
    <w:rsid w:val="00662739"/>
    <w:rsid w:val="0068657F"/>
    <w:rsid w:val="00690169"/>
    <w:rsid w:val="00697A6E"/>
    <w:rsid w:val="006E1850"/>
    <w:rsid w:val="00707CBF"/>
    <w:rsid w:val="007111E9"/>
    <w:rsid w:val="00756771"/>
    <w:rsid w:val="00757A67"/>
    <w:rsid w:val="00762E40"/>
    <w:rsid w:val="007905E1"/>
    <w:rsid w:val="007971C6"/>
    <w:rsid w:val="007C4E70"/>
    <w:rsid w:val="007D7DF9"/>
    <w:rsid w:val="00843A2E"/>
    <w:rsid w:val="0085148D"/>
    <w:rsid w:val="00855618"/>
    <w:rsid w:val="0088607E"/>
    <w:rsid w:val="008C5A32"/>
    <w:rsid w:val="008D0A2C"/>
    <w:rsid w:val="00900B60"/>
    <w:rsid w:val="009241DF"/>
    <w:rsid w:val="00983AD2"/>
    <w:rsid w:val="00993515"/>
    <w:rsid w:val="0099392E"/>
    <w:rsid w:val="00995253"/>
    <w:rsid w:val="00995C5C"/>
    <w:rsid w:val="009A4CF7"/>
    <w:rsid w:val="009C78D0"/>
    <w:rsid w:val="009D6286"/>
    <w:rsid w:val="009E79BE"/>
    <w:rsid w:val="00A14AED"/>
    <w:rsid w:val="00A16596"/>
    <w:rsid w:val="00A320F7"/>
    <w:rsid w:val="00A710F9"/>
    <w:rsid w:val="00A80253"/>
    <w:rsid w:val="00A808FA"/>
    <w:rsid w:val="00AB159F"/>
    <w:rsid w:val="00AB3B94"/>
    <w:rsid w:val="00AD0BCF"/>
    <w:rsid w:val="00AD48A2"/>
    <w:rsid w:val="00AF0047"/>
    <w:rsid w:val="00B00A68"/>
    <w:rsid w:val="00B56CB7"/>
    <w:rsid w:val="00B67B71"/>
    <w:rsid w:val="00B87366"/>
    <w:rsid w:val="00BC42FA"/>
    <w:rsid w:val="00BD0599"/>
    <w:rsid w:val="00BD1783"/>
    <w:rsid w:val="00BF7109"/>
    <w:rsid w:val="00C02523"/>
    <w:rsid w:val="00C24646"/>
    <w:rsid w:val="00C37591"/>
    <w:rsid w:val="00C5180B"/>
    <w:rsid w:val="00C963CD"/>
    <w:rsid w:val="00CA2EF8"/>
    <w:rsid w:val="00CD7ED1"/>
    <w:rsid w:val="00CE7B36"/>
    <w:rsid w:val="00D43F29"/>
    <w:rsid w:val="00D54AC8"/>
    <w:rsid w:val="00D61F4A"/>
    <w:rsid w:val="00D67045"/>
    <w:rsid w:val="00D84326"/>
    <w:rsid w:val="00D86463"/>
    <w:rsid w:val="00DB4F76"/>
    <w:rsid w:val="00DB6194"/>
    <w:rsid w:val="00DF69DE"/>
    <w:rsid w:val="00E23F4E"/>
    <w:rsid w:val="00E34082"/>
    <w:rsid w:val="00E360C2"/>
    <w:rsid w:val="00E63F73"/>
    <w:rsid w:val="00E667D1"/>
    <w:rsid w:val="00EF4DEC"/>
    <w:rsid w:val="00F1087D"/>
    <w:rsid w:val="00F64CE1"/>
    <w:rsid w:val="00F85F9B"/>
    <w:rsid w:val="00FA763C"/>
    <w:rsid w:val="00FC1492"/>
    <w:rsid w:val="00FE07DC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E6784-1F54-4CB6-AAA4-A87D03B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3A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707C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160</cp:revision>
  <cp:lastPrinted>2022-02-18T07:13:00Z</cp:lastPrinted>
  <dcterms:created xsi:type="dcterms:W3CDTF">2022-02-17T02:13:00Z</dcterms:created>
  <dcterms:modified xsi:type="dcterms:W3CDTF">2022-02-19T02:23:00Z</dcterms:modified>
</cp:coreProperties>
</file>