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1B" w:rsidRPr="00813A9D" w:rsidRDefault="00AD6A1B" w:rsidP="00AD6A1B">
      <w:pPr>
        <w:jc w:val="center"/>
        <w:rPr>
          <w:b/>
          <w:sz w:val="28"/>
          <w:szCs w:val="28"/>
        </w:rPr>
      </w:pP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AD6A1B" w:rsidRPr="008744BF" w:rsidRDefault="00AD6A1B" w:rsidP="00AD6A1B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21/3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27/3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AD6A1B" w:rsidRPr="008744BF" w:rsidRDefault="00AD6A1B" w:rsidP="00AD6A1B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AD6A1B" w:rsidRPr="008744BF" w:rsidTr="005D6600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AD6A1B" w:rsidRPr="008744BF" w:rsidRDefault="00AD6A1B" w:rsidP="005D660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AD6A1B" w:rsidRPr="008744BF" w:rsidTr="005D6600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21/3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  <w:r>
              <w:t>TTHĐ</w:t>
            </w:r>
          </w:p>
          <w:p w:rsidR="00AD6A1B" w:rsidRPr="008744BF" w:rsidRDefault="00AD6A1B" w:rsidP="005D6600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  <w:r>
              <w:t>P họp 1</w:t>
            </w:r>
          </w:p>
        </w:tc>
      </w:tr>
      <w:tr w:rsidR="00686127" w:rsidRPr="008744BF" w:rsidTr="005D660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both"/>
            </w:pPr>
            <w:r>
              <w:t>10h họp chi bộ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686127" w:rsidP="00686127">
            <w:pPr>
              <w:jc w:val="center"/>
            </w:pPr>
            <w:r>
              <w:t>TTHĐ</w:t>
            </w:r>
          </w:p>
          <w:p w:rsidR="00686127" w:rsidRPr="008744BF" w:rsidRDefault="00686127" w:rsidP="00686127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</w:pPr>
            <w: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</w:pPr>
            <w:r>
              <w:t>P họp 1</w:t>
            </w:r>
          </w:p>
        </w:tc>
      </w:tr>
      <w:tr w:rsidR="00686127" w:rsidRPr="008744BF" w:rsidTr="005D660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</w:pPr>
          </w:p>
        </w:tc>
      </w:tr>
      <w:tr w:rsidR="00686127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both"/>
            </w:pPr>
            <w:r>
              <w:t>Đối thoại giải quyết đơn công dân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686127" w:rsidP="00686127">
            <w:pPr>
              <w:jc w:val="center"/>
            </w:pPr>
            <w:r>
              <w:t>A.Đảo</w:t>
            </w:r>
          </w:p>
          <w:p w:rsidR="00686127" w:rsidRPr="008744BF" w:rsidRDefault="00686127" w:rsidP="00686127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686127" w:rsidP="00686127">
            <w:pPr>
              <w:jc w:val="center"/>
            </w:pPr>
            <w:r>
              <w:t>C.Trâm</w:t>
            </w:r>
          </w:p>
          <w:p w:rsidR="00686127" w:rsidRPr="008744BF" w:rsidRDefault="00686127" w:rsidP="00686127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</w:pPr>
            <w:r>
              <w:t>P Tiếp C.Dân</w:t>
            </w:r>
          </w:p>
        </w:tc>
      </w:tr>
      <w:tr w:rsidR="00686127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686127" w:rsidP="00686127">
            <w:pPr>
              <w:jc w:val="both"/>
            </w:pPr>
            <w:r>
              <w:t>14h. Dự họp thống nhất nội dung kết luận thanh tra 05 dự án do cty Thái Dương làm chủ đầu tư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686127" w:rsidP="00686127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686127" w:rsidP="0068612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686127" w:rsidP="0068612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Default="00686127" w:rsidP="00686127">
            <w:pPr>
              <w:jc w:val="center"/>
            </w:pPr>
            <w:r>
              <w:t>Thanh tra tỉnh</w:t>
            </w:r>
          </w:p>
          <w:p w:rsidR="00686127" w:rsidRDefault="00686127" w:rsidP="00686127">
            <w:pPr>
              <w:jc w:val="center"/>
            </w:pPr>
            <w:r>
              <w:t>A.Dũng</w:t>
            </w:r>
          </w:p>
        </w:tc>
      </w:tr>
      <w:tr w:rsidR="00686127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5F552D" w:rsidP="00686127">
            <w:pPr>
              <w:jc w:val="both"/>
            </w:pPr>
            <w:r>
              <w:t xml:space="preserve">- </w:t>
            </w:r>
            <w:r w:rsidR="00686127">
              <w:t>Họp giải quyết vướng mắc dự án Ngọc Dương riverside</w:t>
            </w:r>
          </w:p>
          <w:p w:rsidR="005F552D" w:rsidRDefault="005F552D" w:rsidP="00686127">
            <w:pPr>
              <w:jc w:val="both"/>
            </w:pPr>
            <w:r>
              <w:t xml:space="preserve">- </w:t>
            </w:r>
            <w:r w:rsidRPr="005F552D">
              <w:t>Họp tổ xét tái định cư dự án khu dân cư số 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</w:pPr>
            <w:r>
              <w:t>P họp 1</w:t>
            </w:r>
          </w:p>
        </w:tc>
      </w:tr>
      <w:tr w:rsidR="00686127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both"/>
            </w:pPr>
            <w:r>
              <w:t>15h30 Lãnh đạo VP làm việc chuyên viên nhiệm vụ trong thời gian đến (Thuận)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686127" w:rsidP="00686127">
            <w:pPr>
              <w:jc w:val="center"/>
            </w:pPr>
            <w:r>
              <w:t>C.Nhung</w:t>
            </w:r>
          </w:p>
          <w:p w:rsidR="00686127" w:rsidRDefault="00686127" w:rsidP="00686127">
            <w:pPr>
              <w:jc w:val="center"/>
            </w:pPr>
            <w:r>
              <w:t>C.Diễm</w:t>
            </w:r>
          </w:p>
          <w:p w:rsidR="00686127" w:rsidRPr="008744BF" w:rsidRDefault="00686127" w:rsidP="00686127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</w:pPr>
            <w:r>
              <w:t>P họp tầng 3</w:t>
            </w:r>
          </w:p>
        </w:tc>
      </w:tr>
      <w:tr w:rsidR="00686127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Pr="008744BF" w:rsidRDefault="00686127" w:rsidP="00686127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686127" w:rsidRPr="008744BF" w:rsidRDefault="00686127" w:rsidP="00686127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22/3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233D4B" w:rsidP="00217270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233D4B" w:rsidP="0068612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686127" w:rsidP="0068612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127" w:rsidRDefault="00686127" w:rsidP="0068612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127" w:rsidRDefault="00233D4B" w:rsidP="00686127">
            <w:pPr>
              <w:jc w:val="center"/>
            </w:pPr>
            <w:r>
              <w:t>A.Khôi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both"/>
            </w:pPr>
            <w:r w:rsidRPr="00DE2A6E">
              <w:rPr>
                <w:color w:val="FF0000"/>
              </w:rPr>
              <w:t xml:space="preserve">08h. UBND tỉnh tiếp CD định kỳ (trực tuyến) 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P tiếp dân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both"/>
            </w:pPr>
            <w:r>
              <w:t>C</w:t>
            </w:r>
            <w:r w:rsidRPr="00906F47">
              <w:t>ông bố quyết định Đoàn kiểm tra Thị ủy tại BV Điện Bàn và TTYT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A.Hà</w:t>
            </w:r>
          </w:p>
          <w:p w:rsidR="00233D4B" w:rsidRDefault="00233D4B" w:rsidP="00233D4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A.Dũng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>
              <w:t>Họp Thường trực HĐND thị xã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C.Th</w:t>
            </w:r>
            <w:r w:rsidR="00D55165">
              <w:t>u</w:t>
            </w:r>
            <w:bookmarkStart w:id="0" w:name="_GoBack"/>
            <w:bookmarkEnd w:id="0"/>
            <w:r>
              <w:t>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P họp 2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both"/>
            </w:pPr>
            <w:r>
              <w:t>Nghe Phòng TC-KH đề xuất, báo cáo phương án mua sắm tập trung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A.Hải.</w:t>
            </w:r>
          </w:p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C.Trang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P họp 1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>
              <w:t>15h30. Lãnh đạo VP làm việc chuyên viên nhiệm vụ trong thời gian đến (Phong+Diễm)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A.Long</w:t>
            </w:r>
          </w:p>
          <w:p w:rsidR="00233D4B" w:rsidRPr="008744BF" w:rsidRDefault="00233D4B" w:rsidP="00233D4B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C.Nhung</w:t>
            </w:r>
          </w:p>
          <w:p w:rsidR="00233D4B" w:rsidRPr="008744BF" w:rsidRDefault="00233D4B" w:rsidP="00233D4B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P họp tầng 3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233D4B" w:rsidRPr="008744BF" w:rsidRDefault="00233D4B" w:rsidP="00233D4B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23/3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>
              <w:t>Tỉnh ủy làm việc với Thường trực Thị ủy công tác diễn tập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P họp Thị ủy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>
              <w:t>07h. Dự lễ mở móng trí thạch xây dựng chùa Hưng Nam Phật đường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Điện Trung</w:t>
            </w:r>
          </w:p>
          <w:p w:rsidR="00233D4B" w:rsidRDefault="00233D4B" w:rsidP="00233D4B">
            <w:pPr>
              <w:jc w:val="center"/>
            </w:pPr>
            <w:r>
              <w:t>A.Dũng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both"/>
            </w:pPr>
            <w:r>
              <w:t>07h30. Dự tòa án cấp cao tại ĐN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TA tỉnh QN</w:t>
            </w:r>
          </w:p>
          <w:p w:rsidR="00233D4B" w:rsidRDefault="00233D4B" w:rsidP="00233D4B">
            <w:pPr>
              <w:jc w:val="center"/>
            </w:pPr>
            <w:r>
              <w:t>A.Khôi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>
              <w:t>Họp bàn giao Công viên Mẹ Thứ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P họp 2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Pr="008744BF" w:rsidRDefault="00632058" w:rsidP="00233D4B">
            <w:pPr>
              <w:jc w:val="both"/>
            </w:pPr>
            <w:r>
              <w:t>0</w:t>
            </w:r>
            <w:r w:rsidR="00233D4B">
              <w:t>9h. Lãnh đạo VP làm việc chuyên viên nhiệm vụ trong thời gian đến (Trung, Trang 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A.Long</w:t>
            </w:r>
          </w:p>
          <w:p w:rsidR="00233D4B" w:rsidRDefault="00233D4B" w:rsidP="00233D4B">
            <w:pPr>
              <w:jc w:val="center"/>
            </w:pPr>
            <w:r>
              <w:t>A.Đảo</w:t>
            </w:r>
          </w:p>
          <w:p w:rsidR="00233D4B" w:rsidRPr="008744BF" w:rsidRDefault="00233D4B" w:rsidP="00233D4B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C.Nhung</w:t>
            </w:r>
          </w:p>
          <w:p w:rsidR="00233D4B" w:rsidRDefault="00233D4B" w:rsidP="00233D4B">
            <w:pPr>
              <w:jc w:val="center"/>
            </w:pPr>
            <w:r>
              <w:t>C.Diễm</w:t>
            </w:r>
          </w:p>
          <w:p w:rsidR="00233D4B" w:rsidRPr="008744BF" w:rsidRDefault="00233D4B" w:rsidP="00233D4B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P họp tầng 3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both"/>
            </w:pPr>
            <w:r w:rsidRPr="005D205E">
              <w:t>Nghe bc tiến độ khu làng chài và bắc Hội An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P họp 1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both"/>
            </w:pPr>
            <w:r>
              <w:t>Làm việc UBND Điện Thắng Nam (hộ bà Liễu)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ĐTN</w:t>
            </w:r>
          </w:p>
          <w:p w:rsidR="00233D4B" w:rsidRPr="008744BF" w:rsidRDefault="00D47318" w:rsidP="00233D4B">
            <w:pPr>
              <w:jc w:val="center"/>
            </w:pPr>
            <w:r>
              <w:t>A.Dũng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both"/>
            </w:pPr>
            <w:r w:rsidRPr="00AC0A27">
              <w:t>Kiểm tra công tác chuẩn bị khai trương Cẩm Phú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D47318" w:rsidP="00233D4B">
            <w:pPr>
              <w:jc w:val="center"/>
            </w:pPr>
            <w:r>
              <w:t>A.Khôi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>
              <w:t>Lãnh đạo VP làm việc chuyên viên nhiệm vụ trong thời gian đến (Trâm)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C.Nhung</w:t>
            </w:r>
          </w:p>
          <w:p w:rsidR="00233D4B" w:rsidRDefault="00233D4B" w:rsidP="00233D4B">
            <w:pPr>
              <w:jc w:val="center"/>
            </w:pPr>
            <w:r>
              <w:t>C.Diễm</w:t>
            </w:r>
          </w:p>
          <w:p w:rsidR="00233D4B" w:rsidRPr="008744BF" w:rsidRDefault="00233D4B" w:rsidP="00233D4B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P họp tầng 3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233D4B" w:rsidRPr="008744BF" w:rsidRDefault="00233D4B" w:rsidP="00233D4B">
            <w:pPr>
              <w:jc w:val="center"/>
              <w:rPr>
                <w:b/>
              </w:rPr>
            </w:pPr>
            <w:r>
              <w:rPr>
                <w:b/>
              </w:rPr>
              <w:t>Sáng 24/3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30335B" w:rsidRDefault="00233D4B" w:rsidP="00233D4B">
            <w:pPr>
              <w:jc w:val="both"/>
            </w:pPr>
            <w:r>
              <w:t>Tổng kết công tác phong trào toàn dân bảo vệ ANTQ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30335B" w:rsidRDefault="00233D4B" w:rsidP="00233D4B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30335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30335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30335B" w:rsidRDefault="00233D4B" w:rsidP="00233D4B">
            <w:pPr>
              <w:jc w:val="center"/>
            </w:pPr>
            <w:r>
              <w:t>HTUB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431AB0" w:rsidRDefault="00233D4B" w:rsidP="00233D4B">
            <w:pPr>
              <w:jc w:val="both"/>
            </w:pPr>
            <w:r w:rsidRPr="00431AB0">
              <w:t>Giải quyết vướng mắc Cầu Hưng –Lai Nghi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P họp 2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>
              <w:t>Làm việc với Điện Nam Bắc (hộ ông Lý, hộ bà Đó)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A.Dũng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both"/>
            </w:pPr>
            <w:r w:rsidRPr="00AC0A27">
              <w:t>Kiểm tra công tác chuẩn bị khai trương Cẩm Phú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A.Khôi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4B" w:rsidRPr="008744BF" w:rsidRDefault="001F4CAC" w:rsidP="00233D4B">
            <w:pPr>
              <w:jc w:val="both"/>
            </w:pPr>
            <w:r>
              <w:t xml:space="preserve">15h. </w:t>
            </w:r>
            <w:r w:rsidR="00233D4B">
              <w:t>Lãnh đạo VP làm việc chuyên viên nhiệm vụ trong thời gian đến (Trinh+Hữu)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C.Nhung</w:t>
            </w:r>
          </w:p>
          <w:p w:rsidR="00233D4B" w:rsidRDefault="00233D4B" w:rsidP="00233D4B">
            <w:pPr>
              <w:jc w:val="center"/>
            </w:pPr>
            <w:r>
              <w:t>C.Diễm</w:t>
            </w:r>
          </w:p>
          <w:p w:rsidR="00233D4B" w:rsidRPr="008744BF" w:rsidRDefault="00233D4B" w:rsidP="00233D4B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P họp tầng 3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>
              <w:t>Họp Tổ xét cấp đất TĐC và giải quyết vướng mắc GPMB dự án KĐT Ngọc Dương Riverside mở rộng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P họp 2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431AB0" w:rsidRDefault="00233D4B" w:rsidP="00233D4B">
            <w:pPr>
              <w:jc w:val="both"/>
            </w:pPr>
            <w:r w:rsidRPr="00431AB0">
              <w:t>Họp Tổ công tác đẩy nhanh tiến độ BĐA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P họp 1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>
              <w:t>Khai trương Làng du lịch cộng đồng Cẩm Phú, Gò Nổi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TTHĐ</w:t>
            </w:r>
          </w:p>
          <w:p w:rsidR="00233D4B" w:rsidRDefault="00233D4B" w:rsidP="00233D4B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Điện Phong</w:t>
            </w:r>
          </w:p>
          <w:p w:rsidR="00233D4B" w:rsidRDefault="00233D4B" w:rsidP="00233D4B">
            <w:pPr>
              <w:jc w:val="center"/>
            </w:pPr>
            <w:r>
              <w:t>A.Khôi</w:t>
            </w:r>
          </w:p>
          <w:p w:rsidR="00233D4B" w:rsidRDefault="00233D4B" w:rsidP="00233D4B">
            <w:pPr>
              <w:jc w:val="center"/>
            </w:pPr>
            <w:r>
              <w:t>A.Dũng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both"/>
            </w:pPr>
            <w:r>
              <w:t>16h. Dự Chương trình nghệ thuật Đêm Mỹ Sơn huyền thoại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A.Trịnh</w:t>
            </w:r>
          </w:p>
          <w:p w:rsidR="00233D4B" w:rsidRPr="008744BF" w:rsidRDefault="00233D4B" w:rsidP="00233D4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Mỹ Sơn</w:t>
            </w:r>
          </w:p>
          <w:p w:rsidR="00233D4B" w:rsidRPr="008744BF" w:rsidRDefault="00233D4B" w:rsidP="00233D4B">
            <w:pPr>
              <w:jc w:val="center"/>
            </w:pPr>
            <w:r>
              <w:t>A.Dũng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>
              <w:t>Họp Bộ phận tiếp nhận và trả kết quả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P tiếp dân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>
              <w:t xml:space="preserve">Đi cơ sở 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233D4B" w:rsidRPr="008744BF" w:rsidRDefault="00233D4B" w:rsidP="00233D4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25/3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233D4B" w:rsidRPr="008744BF" w:rsidRDefault="00233D4B" w:rsidP="00233D4B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>
              <w:t>DK Giải quyết vướng mắc Nút ngã tư Thương Tín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P họp 1</w:t>
            </w:r>
          </w:p>
        </w:tc>
      </w:tr>
      <w:tr w:rsidR="00233D4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both"/>
            </w:pPr>
            <w:r w:rsidRPr="00113B85">
              <w:t xml:space="preserve">Họp xét sát hạch tiếp nhận </w:t>
            </w:r>
            <w:r>
              <w:t xml:space="preserve">Công </w:t>
            </w:r>
            <w:r w:rsidRPr="00113B85">
              <w:t>chức nơi khác về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D4B" w:rsidRPr="008744BF" w:rsidRDefault="00233D4B" w:rsidP="00233D4B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D4B" w:rsidRDefault="00233D4B" w:rsidP="00233D4B">
            <w:pPr>
              <w:jc w:val="center"/>
            </w:pPr>
            <w:r>
              <w:t>P họp 2</w:t>
            </w:r>
          </w:p>
        </w:tc>
      </w:tr>
      <w:tr w:rsidR="00072591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E101E6">
            <w:pPr>
              <w:jc w:val="both"/>
            </w:pPr>
            <w:r>
              <w:t>Lãnh đạo VP làm việc bộ phận văn thư, phục vụ (</w:t>
            </w:r>
            <w:r w:rsidR="00E101E6">
              <w:t>Nguyệt, Huyền, Thủy</w:t>
            </w:r>
            <w:r>
              <w:t>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Default="00072591" w:rsidP="00072591">
            <w:pPr>
              <w:jc w:val="center"/>
            </w:pPr>
            <w:r>
              <w:t>C.Nhung</w:t>
            </w:r>
          </w:p>
          <w:p w:rsidR="00072591" w:rsidRDefault="00072591" w:rsidP="00072591">
            <w:pPr>
              <w:jc w:val="center"/>
            </w:pPr>
            <w:r>
              <w:t>C.Diễm</w:t>
            </w:r>
          </w:p>
          <w:p w:rsidR="00072591" w:rsidRPr="008744BF" w:rsidRDefault="00072591" w:rsidP="00072591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P họp tầng 3</w:t>
            </w:r>
          </w:p>
        </w:tc>
      </w:tr>
      <w:tr w:rsidR="00072591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072591" w:rsidRPr="008744BF" w:rsidRDefault="00072591" w:rsidP="00072591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072591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both"/>
            </w:pPr>
            <w:r>
              <w:t>Kiếm tra công tác phòng chống dịch Covid-19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A.Dũng</w:t>
            </w:r>
          </w:p>
        </w:tc>
      </w:tr>
      <w:tr w:rsidR="00072591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both"/>
            </w:pPr>
            <w:r>
              <w:t>19h45. Dự khai mạc Năm du lịch quốc gia 2022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Default="00072591" w:rsidP="00072591">
            <w:pPr>
              <w:jc w:val="center"/>
            </w:pPr>
            <w:r>
              <w:t>Hội An</w:t>
            </w:r>
          </w:p>
          <w:p w:rsidR="00072591" w:rsidRPr="008744BF" w:rsidRDefault="00072591" w:rsidP="00072591">
            <w:pPr>
              <w:jc w:val="center"/>
            </w:pPr>
            <w:r>
              <w:t>A.Dũng</w:t>
            </w:r>
          </w:p>
        </w:tc>
      </w:tr>
      <w:tr w:rsidR="00072591" w:rsidRPr="008744BF" w:rsidTr="005D6600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072591" w:rsidRPr="008744BF" w:rsidRDefault="00072591" w:rsidP="00072591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6CF467A" wp14:editId="18CF805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FDA08" id="Straight Connector 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26/3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A.Dũng</w:t>
            </w:r>
          </w:p>
        </w:tc>
      </w:tr>
      <w:tr w:rsidR="00072591" w:rsidRPr="008744BF" w:rsidTr="005D6600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A.Dũng</w:t>
            </w:r>
          </w:p>
        </w:tc>
      </w:tr>
      <w:tr w:rsidR="00072591" w:rsidRPr="008744BF" w:rsidTr="005D6600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072591" w:rsidRPr="008744BF" w:rsidRDefault="00072591" w:rsidP="00072591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072591" w:rsidRPr="008744BF" w:rsidRDefault="00072591" w:rsidP="00072591">
            <w:pPr>
              <w:jc w:val="center"/>
              <w:rPr>
                <w:b/>
              </w:rPr>
            </w:pPr>
            <w:r>
              <w:rPr>
                <w:b/>
              </w:rPr>
              <w:t>27/3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A.Khôi</w:t>
            </w:r>
          </w:p>
        </w:tc>
      </w:tr>
      <w:tr w:rsidR="00072591" w:rsidRPr="008744BF" w:rsidTr="005D6600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591" w:rsidRPr="008744BF" w:rsidRDefault="00072591" w:rsidP="00072591">
            <w:pPr>
              <w:jc w:val="center"/>
            </w:pPr>
            <w:r>
              <w:t>A.Khôi</w:t>
            </w:r>
          </w:p>
        </w:tc>
      </w:tr>
    </w:tbl>
    <w:p w:rsidR="00AD6A1B" w:rsidRPr="008744BF" w:rsidRDefault="00AD6A1B" w:rsidP="00AD6A1B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AD6A1B" w:rsidRDefault="00AD6A1B" w:rsidP="00AD6A1B">
      <w:r>
        <w:t xml:space="preserve">Dự kiến: </w:t>
      </w:r>
    </w:p>
    <w:p w:rsidR="00AD6A1B" w:rsidRDefault="00AD6A1B" w:rsidP="00AD6A1B">
      <w:pPr>
        <w:spacing w:after="160" w:line="259" w:lineRule="auto"/>
      </w:pPr>
    </w:p>
    <w:p w:rsidR="00AD6A1B" w:rsidRPr="00813A9D" w:rsidRDefault="00AD6A1B" w:rsidP="00AD6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AD6A1B" w:rsidRPr="008744BF" w:rsidRDefault="00AD6A1B" w:rsidP="00AD6A1B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 w:rsidR="00BB7515">
        <w:rPr>
          <w:b/>
        </w:rPr>
        <w:t>28</w:t>
      </w:r>
      <w:r>
        <w:rPr>
          <w:b/>
        </w:rPr>
        <w:t>/3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 w:rsidR="00BB7515">
        <w:rPr>
          <w:b/>
        </w:rPr>
        <w:t>03/4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AD6A1B" w:rsidRPr="008744BF" w:rsidRDefault="00AD6A1B" w:rsidP="00AD6A1B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AD6A1B" w:rsidRPr="008744BF" w:rsidTr="005D6600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AD6A1B" w:rsidRPr="008744BF" w:rsidRDefault="00AD6A1B" w:rsidP="005D660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AD6A1B" w:rsidRPr="008744BF" w:rsidTr="005D6600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AD6A1B" w:rsidRPr="008744BF" w:rsidRDefault="00AD6A1B" w:rsidP="00BB7515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</w:t>
            </w:r>
            <w:r w:rsidR="00BB7515">
              <w:rPr>
                <w:b/>
              </w:rPr>
              <w:t>8</w:t>
            </w:r>
            <w:r>
              <w:rPr>
                <w:b/>
              </w:rPr>
              <w:t>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  <w:r>
              <w:t>TTHĐ</w:t>
            </w:r>
          </w:p>
          <w:p w:rsidR="00AD6A1B" w:rsidRPr="008744BF" w:rsidRDefault="00AD6A1B" w:rsidP="005D6600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  <w:r>
              <w:t>P họp 1</w:t>
            </w:r>
          </w:p>
        </w:tc>
      </w:tr>
      <w:tr w:rsidR="00AD6A1B" w:rsidRPr="008744BF" w:rsidTr="005D660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both"/>
            </w:pPr>
            <w:r>
              <w:t>14h. Dự họp thống nhất nội dung kết luận thanh tra 05 dự án do cty Thái Dương làm chủ đầu tư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  <w:r>
              <w:t>Thanh tra tỉnh</w:t>
            </w:r>
          </w:p>
          <w:p w:rsidR="00AD6A1B" w:rsidRDefault="00AD6A1B" w:rsidP="005D6600">
            <w:pPr>
              <w:jc w:val="center"/>
            </w:pPr>
            <w:r>
              <w:t>A.Dũng</w:t>
            </w: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>Thứ ba</w:t>
            </w:r>
          </w:p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BB7515">
              <w:rPr>
                <w:b/>
              </w:rPr>
              <w:t>29</w:t>
            </w:r>
            <w:r>
              <w:rPr>
                <w:b/>
              </w:rPr>
              <w:t>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both"/>
            </w:pPr>
            <w:r>
              <w:t>08h. UBND tỉnh tiếp CD định kỳ (trực tuyến)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  <w:r>
              <w:t>P tiếp dân</w:t>
            </w: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6A1B" w:rsidRPr="008744BF" w:rsidRDefault="00D603CB" w:rsidP="005D6600">
            <w:pPr>
              <w:jc w:val="both"/>
            </w:pPr>
            <w:r w:rsidRPr="00D603CB">
              <w:t>Khảo sát du lịch Triêm Tây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6A1B" w:rsidRDefault="00D603CB" w:rsidP="005D660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6A1B" w:rsidRDefault="00D603CB" w:rsidP="005D66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6A1B" w:rsidRDefault="00D603CB" w:rsidP="005D66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Default="00D603CB" w:rsidP="005D6600">
            <w:pPr>
              <w:jc w:val="center"/>
            </w:pPr>
            <w:r>
              <w:t>A.Dũng</w:t>
            </w: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AD6A1B" w:rsidRPr="008744BF" w:rsidRDefault="00AD6A1B" w:rsidP="00BB7515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BB7515">
              <w:rPr>
                <w:b/>
              </w:rPr>
              <w:t>30</w:t>
            </w:r>
            <w:r>
              <w:rPr>
                <w:b/>
              </w:rPr>
              <w:t>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both"/>
            </w:pPr>
            <w:r>
              <w:t>07h30. Dự tóa an cấp cao tại ĐN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  <w:r>
              <w:t>TA tỉnh QN</w:t>
            </w:r>
          </w:p>
          <w:p w:rsidR="00AD6A1B" w:rsidRDefault="00AD6A1B" w:rsidP="005D6600">
            <w:pPr>
              <w:jc w:val="center"/>
            </w:pPr>
            <w:r>
              <w:t>A.Dũng</w:t>
            </w: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  <w:r>
              <w:t>07h. Dự lễ mở móng trí thạch xây dựng chùa Hưng Nam Phật đường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  <w:r>
              <w:t>Điện Trung</w:t>
            </w:r>
          </w:p>
          <w:p w:rsidR="00AD6A1B" w:rsidRDefault="00AD6A1B" w:rsidP="005D6600">
            <w:pPr>
              <w:jc w:val="center"/>
            </w:pPr>
            <w:r>
              <w:t>A.Dũng</w:t>
            </w: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AD6A1B" w:rsidRPr="008744BF" w:rsidRDefault="00BB7515" w:rsidP="005D6600">
            <w:pPr>
              <w:jc w:val="center"/>
              <w:rPr>
                <w:b/>
              </w:rPr>
            </w:pPr>
            <w:r>
              <w:rPr>
                <w:b/>
              </w:rPr>
              <w:t>Sáng 31</w:t>
            </w:r>
            <w:r w:rsidR="00AD6A1B">
              <w:rPr>
                <w:b/>
              </w:rPr>
              <w:t>/3</w:t>
            </w:r>
            <w:r w:rsidR="00AD6A1B" w:rsidRPr="008744BF">
              <w:rPr>
                <w:b/>
              </w:rPr>
              <w:t>/202</w:t>
            </w:r>
            <w:r w:rsidR="00AD6A1B"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30335B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30335B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30335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30335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30335B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  <w:r>
              <w:t>Làm việc với BHXH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  <w:r>
              <w:t>BHXH</w:t>
            </w: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AD6A1B" w:rsidRPr="008744BF" w:rsidRDefault="00AD6A1B" w:rsidP="00BB7515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 w:rsidR="00BB7515">
              <w:rPr>
                <w:b/>
                <w:lang w:val="fr-FR"/>
              </w:rPr>
              <w:t>01</w:t>
            </w:r>
            <w:r>
              <w:rPr>
                <w:b/>
                <w:lang w:val="fr-FR"/>
              </w:rPr>
              <w:t>/</w:t>
            </w:r>
            <w:r w:rsidR="00BB7515">
              <w:rPr>
                <w:b/>
                <w:lang w:val="fr-FR"/>
              </w:rPr>
              <w:t>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AD6A1B" w:rsidRPr="008744BF" w:rsidRDefault="00AD6A1B" w:rsidP="005D660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AD6A1B" w:rsidRPr="008744BF" w:rsidRDefault="00AD6A1B" w:rsidP="005D660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both"/>
            </w:pPr>
            <w:r>
              <w:t>Kiếm tra công tác phòng chống dịch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</w:pPr>
            <w:r>
              <w:t>A.Dũng</w:t>
            </w: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AD6A1B" w:rsidRPr="008744BF" w:rsidRDefault="00AD6A1B" w:rsidP="00BB7515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46211" wp14:editId="1BA31526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B87201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="00BB7515">
              <w:rPr>
                <w:b/>
              </w:rPr>
              <w:t>Sáng  02</w:t>
            </w:r>
            <w:r>
              <w:rPr>
                <w:b/>
              </w:rPr>
              <w:t>/</w:t>
            </w:r>
            <w:r w:rsidR="00BB7515">
              <w:rPr>
                <w:b/>
              </w:rPr>
              <w:t>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8723C" w:rsidP="005D660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E70237" w:rsidP="005D6600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FE1CAA" w:rsidP="005D6600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04598C" w:rsidP="005D6600">
            <w:pPr>
              <w:jc w:val="center"/>
            </w:pPr>
            <w:r>
              <w:t>A.Khôi</w:t>
            </w:r>
          </w:p>
        </w:tc>
      </w:tr>
      <w:tr w:rsidR="00AD6A1B" w:rsidRPr="008744BF" w:rsidTr="005D6600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A8723C" w:rsidP="005D660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C36C88" w:rsidP="005D6600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FE1CAA" w:rsidP="005D6600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04598C" w:rsidP="005D6600">
            <w:pPr>
              <w:jc w:val="center"/>
            </w:pPr>
            <w:r>
              <w:t>A.Khôi</w:t>
            </w:r>
          </w:p>
        </w:tc>
      </w:tr>
      <w:tr w:rsidR="00AD6A1B" w:rsidRPr="008744BF" w:rsidTr="005D6600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AD6A1B" w:rsidRPr="008744BF" w:rsidRDefault="00BB7515" w:rsidP="00BB751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AD6A1B">
              <w:rPr>
                <w:b/>
              </w:rPr>
              <w:t>/</w:t>
            </w:r>
            <w:r>
              <w:rPr>
                <w:b/>
              </w:rPr>
              <w:t>4</w:t>
            </w:r>
            <w:r w:rsidR="00AD6A1B" w:rsidRPr="008744BF">
              <w:rPr>
                <w:b/>
              </w:rPr>
              <w:t>/202</w:t>
            </w:r>
            <w:r w:rsidR="00AD6A1B"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A8723C" w:rsidP="005D660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C36C88" w:rsidP="005D6600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6A1B" w:rsidRPr="008744BF" w:rsidRDefault="008C4A00" w:rsidP="005D6600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04598C" w:rsidP="005D6600">
            <w:pPr>
              <w:jc w:val="center"/>
            </w:pPr>
            <w:r>
              <w:t>A.Dũng</w:t>
            </w:r>
          </w:p>
        </w:tc>
      </w:tr>
      <w:tr w:rsidR="00AD6A1B" w:rsidRPr="008744BF" w:rsidTr="005D6600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AD6A1B" w:rsidP="005D6600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1B61B0" w:rsidP="005D660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827650" w:rsidP="005D6600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A1B" w:rsidRPr="008744BF" w:rsidRDefault="008C4A00" w:rsidP="005D6600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A1B" w:rsidRPr="008744BF" w:rsidRDefault="0004598C" w:rsidP="005D6600">
            <w:pPr>
              <w:jc w:val="center"/>
            </w:pPr>
            <w:r>
              <w:t>A.Dũng</w:t>
            </w:r>
          </w:p>
        </w:tc>
      </w:tr>
    </w:tbl>
    <w:p w:rsidR="00AD6A1B" w:rsidRPr="008744BF" w:rsidRDefault="00AD6A1B" w:rsidP="00AD6A1B">
      <w:pPr>
        <w:ind w:left="426" w:right="4"/>
        <w:jc w:val="both"/>
      </w:pPr>
      <w:r w:rsidRPr="008744BF">
        <w:rPr>
          <w:b/>
        </w:rPr>
        <w:lastRenderedPageBreak/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AD6A1B" w:rsidRDefault="00AD6A1B" w:rsidP="00AD6A1B">
      <w:r>
        <w:t xml:space="preserve">Dự kiến: </w:t>
      </w:r>
    </w:p>
    <w:p w:rsidR="00AD6A1B" w:rsidRDefault="00AD6A1B" w:rsidP="00AD6A1B">
      <w:pPr>
        <w:spacing w:after="160" w:line="259" w:lineRule="auto"/>
      </w:pPr>
    </w:p>
    <w:p w:rsidR="00110632" w:rsidRDefault="00110632"/>
    <w:sectPr w:rsidR="00110632" w:rsidSect="006E705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1B"/>
    <w:rsid w:val="0000669E"/>
    <w:rsid w:val="0001673B"/>
    <w:rsid w:val="0002290E"/>
    <w:rsid w:val="00030043"/>
    <w:rsid w:val="00042C7F"/>
    <w:rsid w:val="0004598C"/>
    <w:rsid w:val="0005610B"/>
    <w:rsid w:val="00072591"/>
    <w:rsid w:val="000B7D2D"/>
    <w:rsid w:val="000D06E5"/>
    <w:rsid w:val="000F50AB"/>
    <w:rsid w:val="001052CB"/>
    <w:rsid w:val="00110632"/>
    <w:rsid w:val="00113B85"/>
    <w:rsid w:val="00117BF7"/>
    <w:rsid w:val="00131911"/>
    <w:rsid w:val="001656C8"/>
    <w:rsid w:val="001A25BF"/>
    <w:rsid w:val="001A3CCF"/>
    <w:rsid w:val="001B0E4D"/>
    <w:rsid w:val="001B5E0C"/>
    <w:rsid w:val="001B61B0"/>
    <w:rsid w:val="001D2C56"/>
    <w:rsid w:val="001F4CAC"/>
    <w:rsid w:val="001F61B5"/>
    <w:rsid w:val="00213B36"/>
    <w:rsid w:val="00217270"/>
    <w:rsid w:val="00233D4B"/>
    <w:rsid w:val="00240208"/>
    <w:rsid w:val="00253C26"/>
    <w:rsid w:val="002A429D"/>
    <w:rsid w:val="002F2008"/>
    <w:rsid w:val="002F634D"/>
    <w:rsid w:val="00362633"/>
    <w:rsid w:val="00384640"/>
    <w:rsid w:val="00391753"/>
    <w:rsid w:val="003979B6"/>
    <w:rsid w:val="003A21F0"/>
    <w:rsid w:val="003E6183"/>
    <w:rsid w:val="003E7844"/>
    <w:rsid w:val="003F6721"/>
    <w:rsid w:val="00415C3C"/>
    <w:rsid w:val="00431AB0"/>
    <w:rsid w:val="00435555"/>
    <w:rsid w:val="004448D2"/>
    <w:rsid w:val="004954DF"/>
    <w:rsid w:val="004A5CE9"/>
    <w:rsid w:val="004D3937"/>
    <w:rsid w:val="004D6066"/>
    <w:rsid w:val="0050611C"/>
    <w:rsid w:val="0050628C"/>
    <w:rsid w:val="00587C2D"/>
    <w:rsid w:val="005A274E"/>
    <w:rsid w:val="005D205E"/>
    <w:rsid w:val="005E6E5C"/>
    <w:rsid w:val="005F552D"/>
    <w:rsid w:val="00604E35"/>
    <w:rsid w:val="00631A9C"/>
    <w:rsid w:val="00632058"/>
    <w:rsid w:val="00686127"/>
    <w:rsid w:val="00697C1A"/>
    <w:rsid w:val="006C4365"/>
    <w:rsid w:val="006D5AFA"/>
    <w:rsid w:val="006E705E"/>
    <w:rsid w:val="0070347A"/>
    <w:rsid w:val="00757597"/>
    <w:rsid w:val="007606F3"/>
    <w:rsid w:val="007915BA"/>
    <w:rsid w:val="007E066F"/>
    <w:rsid w:val="008112F6"/>
    <w:rsid w:val="00811A58"/>
    <w:rsid w:val="00827650"/>
    <w:rsid w:val="00856C42"/>
    <w:rsid w:val="008A229B"/>
    <w:rsid w:val="008C4A00"/>
    <w:rsid w:val="008D4C18"/>
    <w:rsid w:val="00906F47"/>
    <w:rsid w:val="00915ACB"/>
    <w:rsid w:val="00934D35"/>
    <w:rsid w:val="0093677A"/>
    <w:rsid w:val="00946F85"/>
    <w:rsid w:val="00960A70"/>
    <w:rsid w:val="00972BA3"/>
    <w:rsid w:val="009C0B7A"/>
    <w:rsid w:val="00A23BF4"/>
    <w:rsid w:val="00A57A53"/>
    <w:rsid w:val="00A63ECE"/>
    <w:rsid w:val="00A8723C"/>
    <w:rsid w:val="00AC0A27"/>
    <w:rsid w:val="00AD6A1B"/>
    <w:rsid w:val="00AF1F0B"/>
    <w:rsid w:val="00B96360"/>
    <w:rsid w:val="00BA2FAA"/>
    <w:rsid w:val="00BA66E3"/>
    <w:rsid w:val="00BB6895"/>
    <w:rsid w:val="00BB7515"/>
    <w:rsid w:val="00BC7EB5"/>
    <w:rsid w:val="00BF04F5"/>
    <w:rsid w:val="00BF5905"/>
    <w:rsid w:val="00C16B58"/>
    <w:rsid w:val="00C227F2"/>
    <w:rsid w:val="00C36C88"/>
    <w:rsid w:val="00C502E5"/>
    <w:rsid w:val="00C73A08"/>
    <w:rsid w:val="00C85B2E"/>
    <w:rsid w:val="00CE293D"/>
    <w:rsid w:val="00CE37E0"/>
    <w:rsid w:val="00D312D1"/>
    <w:rsid w:val="00D3135F"/>
    <w:rsid w:val="00D44B93"/>
    <w:rsid w:val="00D47318"/>
    <w:rsid w:val="00D55165"/>
    <w:rsid w:val="00D603CB"/>
    <w:rsid w:val="00D925CB"/>
    <w:rsid w:val="00DA09C1"/>
    <w:rsid w:val="00DE2A6E"/>
    <w:rsid w:val="00E101E6"/>
    <w:rsid w:val="00E22271"/>
    <w:rsid w:val="00E53819"/>
    <w:rsid w:val="00E70237"/>
    <w:rsid w:val="00EB2AB2"/>
    <w:rsid w:val="00EC0732"/>
    <w:rsid w:val="00ED068F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316F3B-B773-4D17-94A9-8EDBFD93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1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2022-03-21T02:02:00Z</dcterms:created>
  <dcterms:modified xsi:type="dcterms:W3CDTF">2022-03-21T02:02:00Z</dcterms:modified>
</cp:coreProperties>
</file>