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E7" w:rsidRPr="00813A9D" w:rsidRDefault="00095DE7" w:rsidP="0009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DỰ KIẾN </w:t>
      </w:r>
      <w:r w:rsidRPr="008744BF">
        <w:rPr>
          <w:b/>
          <w:sz w:val="28"/>
          <w:szCs w:val="28"/>
          <w:lang w:val="vi-VN"/>
        </w:rPr>
        <w:t>LỊCH CÔNG TÁC TUẦN</w:t>
      </w:r>
      <w:r>
        <w:rPr>
          <w:b/>
          <w:sz w:val="28"/>
          <w:szCs w:val="28"/>
        </w:rPr>
        <w:t xml:space="preserve"> </w:t>
      </w:r>
    </w:p>
    <w:p w:rsidR="00095DE7" w:rsidRPr="008744BF" w:rsidRDefault="00095DE7" w:rsidP="00095DE7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>
        <w:rPr>
          <w:b/>
        </w:rPr>
        <w:t>18/4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>
        <w:rPr>
          <w:b/>
        </w:rPr>
        <w:t>24/4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095DE7" w:rsidRPr="008744BF" w:rsidRDefault="00095DE7" w:rsidP="00095DE7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095DE7" w:rsidRPr="008744BF" w:rsidTr="002758D0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</w:p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095DE7" w:rsidRPr="008744BF" w:rsidRDefault="00095DE7" w:rsidP="002758D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095DE7" w:rsidRPr="008744BF" w:rsidRDefault="00095DE7" w:rsidP="002758D0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095DE7" w:rsidRPr="008744BF" w:rsidTr="002758D0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18/4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</w:tr>
      <w:tr w:rsidR="00E65B58" w:rsidRPr="008744BF" w:rsidTr="002758D0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5B58" w:rsidRPr="008744BF" w:rsidRDefault="00E65B58" w:rsidP="00E65B5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5B58" w:rsidRPr="008744BF" w:rsidRDefault="00E65B58" w:rsidP="00E65B58">
            <w:r>
              <w:t>Luyện tập Diễn tập (cả ngày)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5B58" w:rsidRDefault="00E65B58" w:rsidP="00E65B58">
            <w:pPr>
              <w:jc w:val="center"/>
            </w:pPr>
            <w:r>
              <w:t>TTHĐ</w:t>
            </w:r>
          </w:p>
          <w:p w:rsidR="00E65B58" w:rsidRPr="008744BF" w:rsidRDefault="00E65B58" w:rsidP="00E65B58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5B58" w:rsidRPr="008744BF" w:rsidRDefault="00E65B58" w:rsidP="00E65B58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5B58" w:rsidRPr="008744BF" w:rsidRDefault="00E65B58" w:rsidP="00E65B58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5B58" w:rsidRPr="008744BF" w:rsidRDefault="00E65B58" w:rsidP="00E65B58">
            <w:pPr>
              <w:jc w:val="center"/>
            </w:pPr>
            <w:r>
              <w:t>Theo K/h</w:t>
            </w:r>
          </w:p>
        </w:tc>
      </w:tr>
      <w:tr w:rsidR="00E65B58" w:rsidRPr="008744BF" w:rsidTr="002758D0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5B58" w:rsidRPr="008744BF" w:rsidRDefault="00E65B58" w:rsidP="00E65B5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5B58" w:rsidRPr="008744BF" w:rsidRDefault="00E65B58" w:rsidP="00E65B5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5B58" w:rsidRPr="008744BF" w:rsidRDefault="00E65B58" w:rsidP="00E65B5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5B58" w:rsidRPr="008744BF" w:rsidRDefault="00E65B58" w:rsidP="00E65B5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5B58" w:rsidRPr="008744BF" w:rsidRDefault="00E65B58" w:rsidP="00E65B5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5B58" w:rsidRPr="008744BF" w:rsidRDefault="00E65B58" w:rsidP="00E65B58">
            <w:pPr>
              <w:jc w:val="center"/>
            </w:pPr>
          </w:p>
        </w:tc>
      </w:tr>
      <w:tr w:rsidR="00B659F3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both"/>
            </w:pPr>
            <w:r>
              <w:t>14h. Dự họp chính sách hỗ trợ NQ68 và QĐ23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  <w:r>
              <w:t>VPUBND tỉnh</w:t>
            </w:r>
          </w:p>
          <w:p w:rsidR="00B659F3" w:rsidRDefault="00B659F3" w:rsidP="00B659F3">
            <w:pPr>
              <w:jc w:val="center"/>
            </w:pPr>
            <w:r>
              <w:t>A.Dũng</w:t>
            </w:r>
          </w:p>
        </w:tc>
      </w:tr>
      <w:tr w:rsidR="00B659F3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both"/>
            </w:pPr>
            <w:r>
              <w:t>17h30. DK 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</w:pPr>
            <w:r>
              <w:t>P họp 1</w:t>
            </w:r>
          </w:p>
        </w:tc>
      </w:tr>
      <w:tr w:rsidR="00B659F3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</w:pPr>
          </w:p>
        </w:tc>
      </w:tr>
      <w:tr w:rsidR="00B659F3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B659F3" w:rsidRPr="008744BF" w:rsidRDefault="00B659F3" w:rsidP="00B659F3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19/4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r>
              <w:t>Luyện tập Diễn tập (cả ngày)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  <w:r>
              <w:t>TTHĐ</w:t>
            </w:r>
          </w:p>
          <w:p w:rsidR="00B659F3" w:rsidRPr="008744BF" w:rsidRDefault="00B659F3" w:rsidP="00B659F3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</w:pPr>
            <w:r>
              <w:t>Theo K/h</w:t>
            </w:r>
          </w:p>
        </w:tc>
      </w:tr>
      <w:tr w:rsidR="00B659F3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ind w:right="4"/>
              <w:jc w:val="both"/>
            </w:pPr>
            <w:r>
              <w:t>Dự họp công tác phòng chống dịch Covid-19 tại tỉnh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  <w:r>
              <w:t>VPHĐND tỉnh</w:t>
            </w:r>
          </w:p>
          <w:p w:rsidR="00B659F3" w:rsidRDefault="00B659F3" w:rsidP="00B659F3">
            <w:pPr>
              <w:jc w:val="center"/>
            </w:pPr>
            <w:r>
              <w:t>A.Dũng</w:t>
            </w:r>
          </w:p>
        </w:tc>
      </w:tr>
      <w:tr w:rsidR="00B659F3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ind w:right="4"/>
              <w:jc w:val="both"/>
            </w:pPr>
            <w:r>
              <w:t>08h30. Bàn giao cọc GPMB Cầu Nghĩa Tự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Default="009C2D28" w:rsidP="00B659F3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  <w:r>
              <w:t>Điện Dương</w:t>
            </w:r>
          </w:p>
          <w:p w:rsidR="00B659F3" w:rsidRDefault="00B659F3" w:rsidP="00B659F3">
            <w:pPr>
              <w:jc w:val="center"/>
            </w:pPr>
            <w:r>
              <w:t>A.Điểu</w:t>
            </w:r>
          </w:p>
        </w:tc>
      </w:tr>
      <w:tr w:rsidR="00B659F3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ind w:right="4"/>
              <w:jc w:val="both"/>
            </w:pPr>
            <w:r>
              <w:t>10h. Dự nghe đáng giá kết quả kiểm tra vận động, tiếp nhận, phân phối các nguồn kinh phí do UBMTTQVN thị xã thực hiện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  <w:r>
              <w:t>MT thị xã</w:t>
            </w:r>
          </w:p>
        </w:tc>
      </w:tr>
      <w:tr w:rsidR="00B659F3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</w:pPr>
          </w:p>
        </w:tc>
      </w:tr>
      <w:tr w:rsidR="00B659F3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</w:pPr>
          </w:p>
        </w:tc>
      </w:tr>
      <w:tr w:rsidR="00B659F3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</w:p>
        </w:tc>
      </w:tr>
      <w:tr w:rsidR="00B659F3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B659F3" w:rsidRPr="008744BF" w:rsidRDefault="00B659F3" w:rsidP="00B659F3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20/4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both"/>
            </w:pPr>
            <w:r>
              <w:t>Bí thư Thị ủy tiếp Công dân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A.Dũng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  <w:r>
              <w:t>A.Long</w:t>
            </w:r>
          </w:p>
          <w:p w:rsidR="00B659F3" w:rsidRPr="008744BF" w:rsidRDefault="00B659F3" w:rsidP="00B659F3">
            <w:pPr>
              <w:jc w:val="center"/>
            </w:pPr>
            <w:r>
              <w:t>VPTU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</w:pPr>
            <w:r>
              <w:t>P tiếp C.dân</w:t>
            </w:r>
          </w:p>
        </w:tc>
      </w:tr>
      <w:tr w:rsidR="00B659F3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Default="00687876" w:rsidP="00B659F3">
            <w:pPr>
              <w:jc w:val="both"/>
            </w:pPr>
            <w:r>
              <w:t xml:space="preserve">08h. </w:t>
            </w:r>
            <w:r w:rsidR="00B659F3">
              <w:t>Dự trực tuyến tỉnh về Tháng hành động vì ATTP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  <w:r>
              <w:t>A.Úc</w:t>
            </w:r>
          </w:p>
          <w:p w:rsidR="00B659F3" w:rsidRDefault="00B659F3" w:rsidP="00B659F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  <w:r>
              <w:t>HTUB</w:t>
            </w:r>
          </w:p>
        </w:tc>
      </w:tr>
      <w:tr w:rsidR="00B659F3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both"/>
            </w:pPr>
            <w:r>
              <w:t>Thông</w:t>
            </w:r>
            <w:r w:rsidRPr="00D07462">
              <w:t xml:space="preserve"> qua thi</w:t>
            </w:r>
            <w:r>
              <w:t>ết kế đập, kè ngăn mặn sông Vĩnh Điện 2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  <w:r>
              <w:t>P họp 1</w:t>
            </w:r>
          </w:p>
        </w:tc>
      </w:tr>
      <w:tr w:rsidR="00B659F3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both"/>
            </w:pPr>
            <w:r>
              <w:t>08h. Dự khai mạc ngày sách và văn hóa đọc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  <w:r>
              <w:t>Hội An</w:t>
            </w:r>
          </w:p>
          <w:p w:rsidR="00B659F3" w:rsidRDefault="00B659F3" w:rsidP="00B659F3">
            <w:pPr>
              <w:jc w:val="center"/>
            </w:pPr>
            <w:r>
              <w:t>A.Dũng</w:t>
            </w:r>
          </w:p>
        </w:tc>
      </w:tr>
      <w:tr w:rsidR="0010517C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517C" w:rsidRPr="008744BF" w:rsidRDefault="0010517C" w:rsidP="00B659F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17C" w:rsidRDefault="0010517C" w:rsidP="00B659F3">
            <w:pPr>
              <w:jc w:val="both"/>
            </w:pPr>
            <w:r>
              <w:t>08h. Dự Hội nghị về công tác giáo dục nghề nghiệp, kết nối thông tin cung cầu lao động, cung ứng và tuyển dụng lao động cho doanh nghiệp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17C" w:rsidRDefault="0044351A" w:rsidP="00B659F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17C" w:rsidRDefault="0010517C" w:rsidP="00B659F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17C" w:rsidRDefault="0010517C" w:rsidP="00B659F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517C" w:rsidRDefault="0044351A" w:rsidP="00B659F3">
            <w:pPr>
              <w:jc w:val="center"/>
            </w:pPr>
            <w:r>
              <w:t>Tam Kỳ</w:t>
            </w:r>
          </w:p>
          <w:p w:rsidR="0044351A" w:rsidRDefault="0044351A" w:rsidP="00B659F3">
            <w:pPr>
              <w:jc w:val="center"/>
            </w:pPr>
            <w:r>
              <w:t>A.Dũng</w:t>
            </w:r>
          </w:p>
        </w:tc>
      </w:tr>
      <w:tr w:rsidR="00B659F3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both"/>
            </w:pPr>
            <w:r w:rsidRPr="006D01EF">
              <w:t xml:space="preserve">Họp giải quyết các vướng mắc trong công tác </w:t>
            </w:r>
            <w:r>
              <w:t>GPMB</w:t>
            </w:r>
            <w:r w:rsidRPr="006D01EF">
              <w:t xml:space="preserve"> thực hiện dự án  </w:t>
            </w:r>
            <w:r w:rsidRPr="006D01EF">
              <w:lastRenderedPageBreak/>
              <w:t>Đầu tư xây dựng, mở rộng Bệnh viện Đa khoa Vĩnh Đức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  <w:r>
              <w:lastRenderedPageBreak/>
              <w:t>A.Hà</w:t>
            </w:r>
          </w:p>
          <w:p w:rsidR="00B659F3" w:rsidRDefault="00B659F3" w:rsidP="00B659F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  <w:r>
              <w:t>P họp 2</w:t>
            </w:r>
          </w:p>
        </w:tc>
      </w:tr>
      <w:tr w:rsidR="00B659F3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both"/>
            </w:pPr>
            <w:r>
              <w:t>08h. Ủy ban nhân dân tỉnh Quảng Nam tiếp công dân định kỳ tháng 4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  <w:r>
              <w:t>P tiếp dân</w:t>
            </w:r>
          </w:p>
        </w:tc>
      </w:tr>
      <w:tr w:rsidR="00B659F3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both"/>
            </w:pPr>
            <w:r>
              <w:t>Họp BTV Thị ủy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</w:pPr>
            <w:r>
              <w:t>TTHĐ</w:t>
            </w:r>
            <w:r>
              <w:br/>
              <w:t>LĐUB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</w:pPr>
            <w:r>
              <w:t>HTTU</w:t>
            </w:r>
          </w:p>
        </w:tc>
      </w:tr>
      <w:tr w:rsidR="00B659F3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Default="0066732E" w:rsidP="00B659F3">
            <w:pPr>
              <w:jc w:val="both"/>
            </w:pPr>
            <w:r>
              <w:t xml:space="preserve">14h. Dự trực tuyến tỉnh Hướng dẫn sử dụng </w:t>
            </w:r>
            <w:r w:rsidR="00023A23">
              <w:t>phân hệ giám sát nhiệm vụ và hệ thống LRIS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8744BF" w:rsidRDefault="00023A23" w:rsidP="00B659F3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8744BF" w:rsidRDefault="00023A23" w:rsidP="00B659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8744BF" w:rsidRDefault="00023A23" w:rsidP="00B659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A.Hữu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CB53A5" w:rsidP="00B659F3">
            <w:pPr>
              <w:jc w:val="center"/>
            </w:pPr>
            <w:r>
              <w:t>P trực tuyến</w:t>
            </w:r>
            <w:bookmarkStart w:id="0" w:name="_GoBack"/>
            <w:bookmarkEnd w:id="0"/>
          </w:p>
        </w:tc>
      </w:tr>
      <w:tr w:rsidR="00B659F3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</w:pPr>
          </w:p>
        </w:tc>
      </w:tr>
      <w:tr w:rsidR="00B659F3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B659F3" w:rsidRPr="008744BF" w:rsidRDefault="00B659F3" w:rsidP="00B659F3">
            <w:pPr>
              <w:jc w:val="center"/>
              <w:rPr>
                <w:b/>
              </w:rPr>
            </w:pPr>
            <w:r>
              <w:rPr>
                <w:b/>
              </w:rPr>
              <w:t>Sáng 21/4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30335B" w:rsidRDefault="00B659F3" w:rsidP="00B659F3">
            <w:pPr>
              <w:jc w:val="both"/>
            </w:pPr>
            <w:r>
              <w:t>Dự họp kỳ họp thứ 7 HĐND tỉnh khóa X (cả ngày)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30335B" w:rsidRDefault="00B659F3" w:rsidP="00B659F3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30335B" w:rsidRDefault="00B659F3" w:rsidP="00B659F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Pr="0030335B" w:rsidRDefault="00B659F3" w:rsidP="00B659F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  <w:r>
              <w:t>Tam Kỳ</w:t>
            </w:r>
          </w:p>
          <w:p w:rsidR="00B659F3" w:rsidRPr="0030335B" w:rsidRDefault="00B659F3" w:rsidP="00B659F3">
            <w:pPr>
              <w:jc w:val="center"/>
            </w:pPr>
            <w:r>
              <w:t>A.Khôi</w:t>
            </w:r>
          </w:p>
        </w:tc>
      </w:tr>
      <w:tr w:rsidR="00B659F3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Pr="008744BF" w:rsidRDefault="00B659F3" w:rsidP="00B659F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both"/>
            </w:pPr>
            <w:r>
              <w:t>Họp giải quyết vướng mắc đất đai tại Điện Phương và Điện Minh</w:t>
            </w:r>
            <w:r w:rsidRPr="00B502E2">
              <w:t xml:space="preserve">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9F3" w:rsidRDefault="00B659F3" w:rsidP="00B659F3">
            <w:pPr>
              <w:jc w:val="center"/>
            </w:pPr>
            <w:r>
              <w:t>P họp 1</w:t>
            </w:r>
          </w:p>
        </w:tc>
      </w:tr>
      <w:tr w:rsidR="00C95F79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both"/>
            </w:pPr>
            <w:r w:rsidRPr="00A81FEC">
              <w:t xml:space="preserve">Nghe </w:t>
            </w:r>
            <w:r>
              <w:t>báo cáo công tác chuẩn bị</w:t>
            </w:r>
            <w:r w:rsidRPr="00A81FEC">
              <w:t xml:space="preserve"> diễn tập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Default="00C95F79" w:rsidP="00C95F79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Default="00C95F79" w:rsidP="00C95F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Default="00C95F79" w:rsidP="00C95F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Default="00C95F79" w:rsidP="00C95F79">
            <w:pPr>
              <w:jc w:val="center"/>
            </w:pPr>
            <w:r>
              <w:t>P họp 2</w:t>
            </w:r>
          </w:p>
        </w:tc>
      </w:tr>
      <w:tr w:rsidR="00C95F79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both"/>
            </w:pPr>
            <w:r w:rsidRPr="00A81FEC">
              <w:t xml:space="preserve">Nghe </w:t>
            </w:r>
            <w:r>
              <w:t>báo cáo công tác chuẩn bị</w:t>
            </w:r>
            <w:r w:rsidRPr="00A81FEC">
              <w:t xml:space="preserve"> diễn tập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F79" w:rsidRDefault="00C95F79" w:rsidP="00C95F79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F79" w:rsidRDefault="00C95F79" w:rsidP="00C95F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F79" w:rsidRDefault="00C95F79" w:rsidP="00C95F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Default="00C95F79" w:rsidP="00C95F79">
            <w:pPr>
              <w:jc w:val="center"/>
            </w:pPr>
            <w:r>
              <w:t>P trực tuyến</w:t>
            </w:r>
          </w:p>
        </w:tc>
      </w:tr>
      <w:tr w:rsidR="00C95F79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</w:p>
        </w:tc>
      </w:tr>
      <w:tr w:rsidR="00C95F79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Default="00C95F79" w:rsidP="00C95F79">
            <w:pPr>
              <w:jc w:val="both"/>
            </w:pPr>
            <w:r>
              <w:t>Giải quyết vướng mắc GPMB dự án nhà ở KĐT Ngân Câu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Default="00C95F79" w:rsidP="00C95F79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Default="00C95F79" w:rsidP="00C95F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Default="00C95F79" w:rsidP="00C95F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Default="00C95F79" w:rsidP="00C95F79">
            <w:pPr>
              <w:jc w:val="center"/>
            </w:pPr>
            <w:r>
              <w:t>P họp 1</w:t>
            </w:r>
          </w:p>
        </w:tc>
      </w:tr>
      <w:tr w:rsidR="00C95F79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5F79" w:rsidRDefault="00C95F79" w:rsidP="00C95F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5F79" w:rsidRDefault="00C95F79" w:rsidP="00C95F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5F79" w:rsidRDefault="00C95F79" w:rsidP="00C95F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Default="00C95F79" w:rsidP="00C95F79">
            <w:pPr>
              <w:jc w:val="center"/>
            </w:pPr>
          </w:p>
        </w:tc>
      </w:tr>
      <w:tr w:rsidR="00C95F79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C95F79" w:rsidRPr="008744BF" w:rsidRDefault="00C95F79" w:rsidP="00C95F79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>
              <w:rPr>
                <w:b/>
                <w:lang w:val="fr-FR"/>
              </w:rPr>
              <w:t>22/4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both"/>
            </w:pPr>
            <w:r>
              <w:t>Diễn tập thử (cả ngày)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Default="00C95F79" w:rsidP="00C95F79">
            <w:pPr>
              <w:jc w:val="center"/>
            </w:pPr>
            <w:r>
              <w:t>TTHĐ</w:t>
            </w:r>
          </w:p>
          <w:p w:rsidR="00C95F79" w:rsidRPr="008744BF" w:rsidRDefault="00C95F79" w:rsidP="00C95F79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Default="00C95F79" w:rsidP="00C95F79">
            <w:pPr>
              <w:jc w:val="center"/>
            </w:pPr>
            <w:r>
              <w:t>Theo K/h</w:t>
            </w:r>
          </w:p>
        </w:tc>
      </w:tr>
      <w:tr w:rsidR="00C95F79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Default="00C95F79" w:rsidP="00C95F79">
            <w:pPr>
              <w:jc w:val="center"/>
            </w:pPr>
          </w:p>
        </w:tc>
      </w:tr>
      <w:tr w:rsidR="00C95F79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</w:p>
        </w:tc>
      </w:tr>
      <w:tr w:rsidR="00C95F79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tabs>
                <w:tab w:val="left" w:pos="5100"/>
              </w:tabs>
              <w:jc w:val="both"/>
              <w:rPr>
                <w:lang w:val="vi-VN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  <w:rPr>
                <w:lang w:val="vi-VN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  <w:rPr>
                <w:lang w:val="vi-VN"/>
              </w:rPr>
            </w:pPr>
          </w:p>
        </w:tc>
      </w:tr>
      <w:tr w:rsidR="00C95F79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</w:p>
        </w:tc>
      </w:tr>
      <w:tr w:rsidR="00C95F79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  <w:r>
              <w:t>A.Dũng</w:t>
            </w:r>
          </w:p>
        </w:tc>
      </w:tr>
      <w:tr w:rsidR="00C95F79" w:rsidRPr="008744BF" w:rsidTr="002758D0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C95F79" w:rsidRPr="008744BF" w:rsidRDefault="00C95F79" w:rsidP="00C95F79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91F260" wp14:editId="0C0C31CF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778FB" id="Straight Connector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23/4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  <w:r>
              <w:t>A.Hữu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  <w:r>
              <w:t>A.Điểu</w:t>
            </w:r>
          </w:p>
        </w:tc>
      </w:tr>
      <w:tr w:rsidR="00C95F79" w:rsidRPr="008744BF" w:rsidTr="002758D0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  <w:r>
              <w:t>A.Điểu</w:t>
            </w:r>
          </w:p>
        </w:tc>
      </w:tr>
      <w:tr w:rsidR="00C95F79" w:rsidRPr="008744BF" w:rsidTr="002758D0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C95F79" w:rsidRPr="008744BF" w:rsidRDefault="00C95F79" w:rsidP="00C95F79">
            <w:pPr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  <w:p w:rsidR="00C95F79" w:rsidRPr="008744BF" w:rsidRDefault="00C95F79" w:rsidP="00C95F79">
            <w:pPr>
              <w:jc w:val="center"/>
              <w:rPr>
                <w:b/>
              </w:rPr>
            </w:pPr>
            <w:r>
              <w:rPr>
                <w:b/>
              </w:rPr>
              <w:t>24/4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  <w:r>
              <w:t>A.Dũng</w:t>
            </w:r>
          </w:p>
        </w:tc>
      </w:tr>
      <w:tr w:rsidR="00C95F79" w:rsidRPr="008744BF" w:rsidTr="002758D0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5F79" w:rsidRPr="008744BF" w:rsidRDefault="00C95F79" w:rsidP="00C95F79">
            <w:pPr>
              <w:jc w:val="center"/>
            </w:pPr>
            <w:r>
              <w:t>A.Dũng</w:t>
            </w:r>
          </w:p>
        </w:tc>
      </w:tr>
    </w:tbl>
    <w:p w:rsidR="00095DE7" w:rsidRPr="008744BF" w:rsidRDefault="00095DE7" w:rsidP="00095DE7">
      <w:pPr>
        <w:ind w:left="426" w:right="4"/>
        <w:jc w:val="both"/>
      </w:pPr>
      <w:r w:rsidRPr="008744BF">
        <w:rPr>
          <w:b/>
        </w:rPr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095DE7" w:rsidRDefault="00095DE7" w:rsidP="00095DE7">
      <w:r>
        <w:t>Dự kiến: 08h, 26/4/22. Dự kiểm tra giao nộp chứng cứ đối thoại – TA tỉnh (A.Hiếu)</w:t>
      </w:r>
    </w:p>
    <w:p w:rsidR="00095DE7" w:rsidRDefault="00095DE7" w:rsidP="00095DE7">
      <w:r>
        <w:t>09h, 26/4/22. Dự kiểm tra giao nộp chứng cứ đối thoại – TA tỉnh (A.Hiếu)</w:t>
      </w:r>
    </w:p>
    <w:p w:rsidR="00095DE7" w:rsidRDefault="00095DE7" w:rsidP="00095DE7">
      <w:r>
        <w:lastRenderedPageBreak/>
        <w:t>08h, 05/5/22. Đại biểu Quốc hội tiếp xúc cử tri trước kỳ họp thứ 3, Quốc hội khóa XV</w:t>
      </w:r>
    </w:p>
    <w:p w:rsidR="00095DE7" w:rsidRDefault="00095DE7" w:rsidP="00095DE7"/>
    <w:p w:rsidR="00095DE7" w:rsidRPr="00813A9D" w:rsidRDefault="00095DE7" w:rsidP="0009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DỰ KIẾN </w:t>
      </w:r>
      <w:r w:rsidRPr="008744BF">
        <w:rPr>
          <w:b/>
          <w:sz w:val="28"/>
          <w:szCs w:val="28"/>
          <w:lang w:val="vi-VN"/>
        </w:rPr>
        <w:t>LỊCH CÔNG TÁC TUẦN</w:t>
      </w:r>
      <w:r>
        <w:rPr>
          <w:b/>
          <w:sz w:val="28"/>
          <w:szCs w:val="28"/>
        </w:rPr>
        <w:t xml:space="preserve"> </w:t>
      </w:r>
    </w:p>
    <w:p w:rsidR="00095DE7" w:rsidRPr="008744BF" w:rsidRDefault="00095DE7" w:rsidP="00095DE7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 w:rsidR="00B46E7E">
        <w:rPr>
          <w:b/>
        </w:rPr>
        <w:t>25</w:t>
      </w:r>
      <w:r>
        <w:rPr>
          <w:b/>
        </w:rPr>
        <w:t>/4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 w:rsidR="00B46E7E">
        <w:rPr>
          <w:b/>
        </w:rPr>
        <w:t>01/5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095DE7" w:rsidRPr="008744BF" w:rsidRDefault="00095DE7" w:rsidP="00095DE7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095DE7" w:rsidRPr="008744BF" w:rsidTr="002758D0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</w:p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095DE7" w:rsidRPr="008744BF" w:rsidRDefault="00095DE7" w:rsidP="002758D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095DE7" w:rsidRPr="008744BF" w:rsidRDefault="00095DE7" w:rsidP="002758D0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095DE7" w:rsidRPr="008744BF" w:rsidTr="002758D0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 w:rsidR="0025781E">
              <w:rPr>
                <w:b/>
              </w:rPr>
              <w:t>25</w:t>
            </w:r>
            <w:r>
              <w:rPr>
                <w:b/>
              </w:rPr>
              <w:t>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both"/>
            </w:pPr>
            <w:r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</w:pPr>
            <w:r>
              <w:t>TTHĐ</w:t>
            </w:r>
          </w:p>
          <w:p w:rsidR="00095DE7" w:rsidRPr="008744BF" w:rsidRDefault="00095DE7" w:rsidP="002758D0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  <w:r>
              <w:t>P họp 1</w:t>
            </w:r>
          </w:p>
        </w:tc>
      </w:tr>
      <w:tr w:rsidR="00095DE7" w:rsidRPr="008744BF" w:rsidTr="002758D0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162683" w:rsidP="002758D0">
            <w:r>
              <w:t>Diễn tập KVPT thị xã 2022</w:t>
            </w:r>
            <w:r w:rsidR="00AB0250">
              <w:t xml:space="preserve"> (03 ngày: từ 25-27/4/2022)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Default="00162683" w:rsidP="002758D0">
            <w:pPr>
              <w:jc w:val="center"/>
            </w:pPr>
            <w:r>
              <w:t>TTHĐ</w:t>
            </w:r>
          </w:p>
          <w:p w:rsidR="00162683" w:rsidRPr="008744BF" w:rsidRDefault="00162683" w:rsidP="002758D0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162683" w:rsidP="002758D0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162683" w:rsidP="002758D0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1257A7" w:rsidP="002758D0">
            <w:pPr>
              <w:jc w:val="center"/>
            </w:pPr>
            <w:r>
              <w:t>Theo K/h</w:t>
            </w: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095DE7" w:rsidRPr="008744BF" w:rsidRDefault="00095DE7" w:rsidP="0025781E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 w:rsidR="0025781E">
              <w:rPr>
                <w:b/>
              </w:rPr>
              <w:t>26</w:t>
            </w:r>
            <w:r>
              <w:rPr>
                <w:b/>
              </w:rPr>
              <w:t>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E7" w:rsidRDefault="00832188" w:rsidP="002758D0">
            <w:pPr>
              <w:ind w:right="4"/>
              <w:jc w:val="both"/>
            </w:pPr>
            <w:r>
              <w:t>08h &amp; 9h.</w:t>
            </w:r>
            <w:r w:rsidR="00191E83">
              <w:t xml:space="preserve"> Dự kiểm tra giao nộp chứng cứ đối thoại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E7" w:rsidRDefault="00191E83" w:rsidP="002758D0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Default="00191E83" w:rsidP="002758D0">
            <w:pPr>
              <w:jc w:val="center"/>
            </w:pPr>
            <w:r>
              <w:t>TA tỉnh</w:t>
            </w:r>
          </w:p>
          <w:p w:rsidR="00191E83" w:rsidRDefault="00191E83" w:rsidP="002758D0">
            <w:pPr>
              <w:jc w:val="center"/>
            </w:pPr>
            <w:r>
              <w:t>A.Điểu</w:t>
            </w: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 w:rsidR="0025781E">
              <w:rPr>
                <w:b/>
              </w:rPr>
              <w:t>27</w:t>
            </w:r>
            <w:r>
              <w:rPr>
                <w:b/>
              </w:rPr>
              <w:t>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095DE7" w:rsidRPr="008744BF" w:rsidRDefault="00095DE7" w:rsidP="0025781E">
            <w:pPr>
              <w:jc w:val="center"/>
              <w:rPr>
                <w:b/>
              </w:rPr>
            </w:pPr>
            <w:r>
              <w:rPr>
                <w:b/>
              </w:rPr>
              <w:t>Sáng 2</w:t>
            </w:r>
            <w:r w:rsidR="0025781E">
              <w:rPr>
                <w:b/>
              </w:rPr>
              <w:t>8</w:t>
            </w:r>
            <w:r>
              <w:rPr>
                <w:b/>
              </w:rPr>
              <w:t>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30335B" w:rsidRDefault="00EA2699" w:rsidP="002758D0">
            <w:pPr>
              <w:jc w:val="both"/>
            </w:pPr>
            <w:r>
              <w:t>LĐUBND thị xã tiếp C.dân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30335B" w:rsidRDefault="00EA2699" w:rsidP="002758D0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30335B" w:rsidRDefault="00D26ED5" w:rsidP="002758D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30335B" w:rsidRDefault="00D26ED5" w:rsidP="002758D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C.Trâm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30335B" w:rsidRDefault="00D26ED5" w:rsidP="002758D0">
            <w:pPr>
              <w:jc w:val="center"/>
            </w:pPr>
            <w:r>
              <w:t>P tiếp dân</w:t>
            </w: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095DE7" w:rsidRPr="008744BF" w:rsidRDefault="00095DE7" w:rsidP="0025781E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>
              <w:rPr>
                <w:b/>
                <w:lang w:val="fr-FR"/>
              </w:rPr>
              <w:t>2</w:t>
            </w:r>
            <w:r w:rsidR="0025781E">
              <w:rPr>
                <w:b/>
                <w:lang w:val="fr-FR"/>
              </w:rPr>
              <w:t>9</w:t>
            </w:r>
            <w:r>
              <w:rPr>
                <w:b/>
                <w:lang w:val="fr-FR"/>
              </w:rPr>
              <w:t>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 xml:space="preserve">DK họp </w:t>
            </w:r>
            <w:r w:rsidRPr="008744BF">
              <w:t>Thường trực</w:t>
            </w:r>
            <w:r w:rsidRPr="008744BF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  <w:r w:rsidRPr="008744BF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095DE7" w:rsidRPr="008744BF" w:rsidRDefault="00095DE7" w:rsidP="002758D0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095DE7" w:rsidRPr="008744BF" w:rsidRDefault="00095DE7" w:rsidP="002758D0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  <w:r>
              <w:t>A.Dũng</w:t>
            </w: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lastRenderedPageBreak/>
              <w:t>Thứ bảy</w:t>
            </w:r>
          </w:p>
          <w:p w:rsidR="00095DE7" w:rsidRPr="008744BF" w:rsidRDefault="00095DE7" w:rsidP="0025781E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560D0D" wp14:editId="033F938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22B0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 xml:space="preserve">Sáng  </w:t>
            </w:r>
            <w:r w:rsidR="0025781E">
              <w:rPr>
                <w:b/>
              </w:rPr>
              <w:t>30</w:t>
            </w:r>
            <w:r>
              <w:rPr>
                <w:b/>
              </w:rPr>
              <w:t>/4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D94C7D" w:rsidP="002758D0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465AEA" w:rsidP="002758D0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216213" w:rsidP="002758D0">
            <w:pPr>
              <w:jc w:val="center"/>
            </w:pPr>
            <w:r>
              <w:t>C.Nhung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791920" w:rsidP="002758D0">
            <w:pPr>
              <w:jc w:val="center"/>
            </w:pPr>
            <w:r>
              <w:t>A.Dũng</w:t>
            </w:r>
          </w:p>
        </w:tc>
      </w:tr>
      <w:tr w:rsidR="00095DE7" w:rsidRPr="008744BF" w:rsidTr="002758D0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5DE7" w:rsidRPr="008744BF" w:rsidRDefault="00D94C7D" w:rsidP="002758D0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5DE7" w:rsidRPr="008744BF" w:rsidRDefault="00465AEA" w:rsidP="002758D0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5DE7" w:rsidRPr="008744BF" w:rsidRDefault="00216213" w:rsidP="002758D0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791920" w:rsidP="002758D0">
            <w:pPr>
              <w:jc w:val="center"/>
            </w:pPr>
            <w:r>
              <w:t>A.Dũng</w:t>
            </w:r>
          </w:p>
        </w:tc>
      </w:tr>
      <w:tr w:rsidR="00095DE7" w:rsidRPr="008744BF" w:rsidTr="002758D0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095DE7" w:rsidRPr="008744BF" w:rsidRDefault="00095DE7" w:rsidP="002758D0">
            <w:pPr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  <w:p w:rsidR="00095DE7" w:rsidRPr="008744BF" w:rsidRDefault="0025781E" w:rsidP="0025781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095DE7">
              <w:rPr>
                <w:b/>
              </w:rPr>
              <w:t>/</w:t>
            </w:r>
            <w:r>
              <w:rPr>
                <w:b/>
              </w:rPr>
              <w:t>5</w:t>
            </w:r>
            <w:r w:rsidR="00095DE7" w:rsidRPr="008744BF">
              <w:rPr>
                <w:b/>
              </w:rPr>
              <w:t>/202</w:t>
            </w:r>
            <w:r w:rsidR="00095DE7"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D94C7D" w:rsidP="002758D0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465AEA" w:rsidP="002758D0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DE7" w:rsidRPr="008744BF" w:rsidRDefault="00216213" w:rsidP="002758D0">
            <w:pPr>
              <w:jc w:val="center"/>
            </w:pPr>
            <w:r>
              <w:t>C.Huyền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791920" w:rsidP="002758D0">
            <w:pPr>
              <w:jc w:val="center"/>
            </w:pPr>
            <w:r>
              <w:t>A.Khôi</w:t>
            </w:r>
          </w:p>
        </w:tc>
      </w:tr>
      <w:tr w:rsidR="00095DE7" w:rsidRPr="008744BF" w:rsidTr="002758D0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5DE7" w:rsidRPr="008744BF" w:rsidRDefault="00D94C7D" w:rsidP="002758D0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5DE7" w:rsidRPr="008744BF" w:rsidRDefault="00465AEA" w:rsidP="002758D0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95DE7" w:rsidRPr="008744BF" w:rsidRDefault="00095DE7" w:rsidP="002758D0">
            <w:pPr>
              <w:jc w:val="center"/>
            </w:pPr>
            <w:r>
              <w:t>C</w:t>
            </w:r>
            <w:r w:rsidR="00216213">
              <w:t>.Diễm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DE7" w:rsidRPr="008744BF" w:rsidRDefault="00791920" w:rsidP="002758D0">
            <w:pPr>
              <w:jc w:val="center"/>
            </w:pPr>
            <w:r>
              <w:t>A.Khôi</w:t>
            </w:r>
          </w:p>
        </w:tc>
      </w:tr>
    </w:tbl>
    <w:p w:rsidR="00095DE7" w:rsidRPr="008744BF" w:rsidRDefault="00095DE7" w:rsidP="00095DE7">
      <w:pPr>
        <w:ind w:left="426" w:right="4"/>
        <w:jc w:val="both"/>
      </w:pPr>
      <w:r w:rsidRPr="008744BF">
        <w:rPr>
          <w:b/>
        </w:rPr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095DE7" w:rsidRDefault="00095DE7" w:rsidP="00095DE7">
      <w:r>
        <w:t xml:space="preserve">Dự kiến: </w:t>
      </w:r>
    </w:p>
    <w:p w:rsidR="00095DE7" w:rsidRDefault="00095DE7" w:rsidP="00095DE7"/>
    <w:p w:rsidR="005255D4" w:rsidRDefault="005255D4"/>
    <w:sectPr w:rsidR="005255D4" w:rsidSect="00A60BD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E7"/>
    <w:rsid w:val="00023A23"/>
    <w:rsid w:val="000245D1"/>
    <w:rsid w:val="000428F4"/>
    <w:rsid w:val="00074AD5"/>
    <w:rsid w:val="00095DE7"/>
    <w:rsid w:val="000C5E6A"/>
    <w:rsid w:val="000D690E"/>
    <w:rsid w:val="0010517C"/>
    <w:rsid w:val="001257A7"/>
    <w:rsid w:val="00162683"/>
    <w:rsid w:val="00191E83"/>
    <w:rsid w:val="00216213"/>
    <w:rsid w:val="0025781E"/>
    <w:rsid w:val="002C0822"/>
    <w:rsid w:val="003A322E"/>
    <w:rsid w:val="0044351A"/>
    <w:rsid w:val="00457A1A"/>
    <w:rsid w:val="00465AEA"/>
    <w:rsid w:val="005255D4"/>
    <w:rsid w:val="00591653"/>
    <w:rsid w:val="0066732E"/>
    <w:rsid w:val="00687876"/>
    <w:rsid w:val="006D01EF"/>
    <w:rsid w:val="00791920"/>
    <w:rsid w:val="00832188"/>
    <w:rsid w:val="0084279B"/>
    <w:rsid w:val="008D02E6"/>
    <w:rsid w:val="008D6B84"/>
    <w:rsid w:val="009C2D28"/>
    <w:rsid w:val="009D68CD"/>
    <w:rsid w:val="00A81FEC"/>
    <w:rsid w:val="00AB0250"/>
    <w:rsid w:val="00AF7858"/>
    <w:rsid w:val="00B00DFA"/>
    <w:rsid w:val="00B34CE1"/>
    <w:rsid w:val="00B46E7E"/>
    <w:rsid w:val="00B502E2"/>
    <w:rsid w:val="00B61B49"/>
    <w:rsid w:val="00B659F3"/>
    <w:rsid w:val="00C052F1"/>
    <w:rsid w:val="00C172A8"/>
    <w:rsid w:val="00C86E7A"/>
    <w:rsid w:val="00C95F79"/>
    <w:rsid w:val="00CB53A5"/>
    <w:rsid w:val="00D07462"/>
    <w:rsid w:val="00D26ED5"/>
    <w:rsid w:val="00D676E0"/>
    <w:rsid w:val="00D94C7D"/>
    <w:rsid w:val="00DB7C31"/>
    <w:rsid w:val="00E65B58"/>
    <w:rsid w:val="00EA2699"/>
    <w:rsid w:val="00F16A04"/>
    <w:rsid w:val="00F3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02D3C-08F2-473E-B070-FB5C55D9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DE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64</cp:revision>
  <dcterms:created xsi:type="dcterms:W3CDTF">2022-04-14T06:49:00Z</dcterms:created>
  <dcterms:modified xsi:type="dcterms:W3CDTF">2022-04-19T10:24:00Z</dcterms:modified>
</cp:coreProperties>
</file>