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41" w:rsidRPr="00813A9D" w:rsidRDefault="00FB2E41" w:rsidP="00FB2E41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FB2E41" w:rsidRPr="008744BF" w:rsidRDefault="00FB2E41" w:rsidP="00FB2E41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04/4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10/4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FB2E41" w:rsidRPr="008744BF" w:rsidRDefault="00FB2E41" w:rsidP="00FB2E41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FB2E41" w:rsidRPr="008744BF" w:rsidTr="009374F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</w:p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FB2E41" w:rsidRPr="008744BF" w:rsidRDefault="00FB2E41" w:rsidP="009374F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FB2E41" w:rsidRPr="008744BF" w:rsidRDefault="00FB2E41" w:rsidP="009374F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F02A30" w:rsidRPr="008744BF" w:rsidTr="009374F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F02A30" w:rsidRPr="008744BF" w:rsidRDefault="00F02A30" w:rsidP="00F02A30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04/4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both"/>
            </w:pPr>
            <w:r>
              <w:t>Dự tập huấn Diễn tập KVPT (cả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Default="00F02A30" w:rsidP="00F02A30">
            <w:pPr>
              <w:jc w:val="center"/>
            </w:pPr>
            <w:r>
              <w:t>TTHĐ</w:t>
            </w:r>
          </w:p>
          <w:p w:rsidR="00F02A30" w:rsidRPr="008744BF" w:rsidRDefault="00F02A30" w:rsidP="00F02A3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  <w:r>
              <w:t>HTTU</w:t>
            </w:r>
          </w:p>
        </w:tc>
      </w:tr>
      <w:tr w:rsidR="00F02A30" w:rsidRPr="008744BF" w:rsidTr="009374F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3668AE" w:rsidP="000A5A10">
            <w:pPr>
              <w:jc w:val="both"/>
            </w:pPr>
            <w:r>
              <w:t xml:space="preserve">10h. </w:t>
            </w:r>
            <w:r w:rsidR="000A5A10">
              <w:t>H</w:t>
            </w:r>
            <w:r w:rsidRPr="003668AE">
              <w:t>ọp bàn quyết toán dự án BT ĐT 603-607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6150BC" w:rsidP="00F02A3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B74" w:rsidRDefault="00067B74" w:rsidP="00067B74">
            <w:pPr>
              <w:jc w:val="center"/>
            </w:pPr>
            <w:r>
              <w:t>VPUBND tỉnh</w:t>
            </w:r>
          </w:p>
          <w:p w:rsidR="00D62CBE" w:rsidRPr="008744BF" w:rsidRDefault="004E72C8" w:rsidP="00F02A30">
            <w:pPr>
              <w:jc w:val="center"/>
            </w:pPr>
            <w:r>
              <w:t>A.Dũng</w:t>
            </w:r>
          </w:p>
        </w:tc>
      </w:tr>
      <w:tr w:rsidR="00F02A30" w:rsidRPr="008744BF" w:rsidTr="009374F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752C02" w:rsidP="00F02A30">
            <w:pPr>
              <w:jc w:val="both"/>
            </w:pPr>
            <w:r>
              <w:t>Hỗ trợ Bộ phận 1 cửa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752C02" w:rsidP="00F02A3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752C02" w:rsidP="00F02A30">
            <w:pPr>
              <w:jc w:val="center"/>
            </w:pPr>
            <w:r>
              <w:t>1 cửa</w:t>
            </w:r>
          </w:p>
        </w:tc>
      </w:tr>
      <w:tr w:rsidR="00F02A30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both"/>
            </w:pPr>
            <w:r>
              <w:t>Dự tập huấn Diễn tập KVPT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Default="00F02A30" w:rsidP="00F02A30">
            <w:pPr>
              <w:jc w:val="center"/>
            </w:pPr>
            <w:r>
              <w:t>TTHĐ</w:t>
            </w:r>
          </w:p>
          <w:p w:rsidR="00F02A30" w:rsidRPr="008744BF" w:rsidRDefault="00F02A30" w:rsidP="00F02A3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A30" w:rsidRPr="008744BF" w:rsidRDefault="00F02A30" w:rsidP="00F02A3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A30" w:rsidRPr="008744BF" w:rsidRDefault="00844F90" w:rsidP="00F02A30">
            <w:pPr>
              <w:jc w:val="center"/>
            </w:pPr>
            <w:r>
              <w:t>Theo KH</w:t>
            </w:r>
          </w:p>
        </w:tc>
      </w:tr>
      <w:tr w:rsidR="007E3D40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D40" w:rsidRPr="008744BF" w:rsidRDefault="007E3D40" w:rsidP="007E3D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D40" w:rsidRPr="008744BF" w:rsidRDefault="00741C23" w:rsidP="007E3D40">
            <w:pPr>
              <w:jc w:val="both"/>
            </w:pPr>
            <w:r>
              <w:t>14h. Họp Tổ công tác hỗ trợ</w:t>
            </w:r>
            <w:r w:rsidR="00962767">
              <w:t xml:space="preserve"> giải quyết vướng mắc</w:t>
            </w:r>
            <w:r>
              <w:t xml:space="preserve"> dự án BĐA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D40" w:rsidRPr="008744BF" w:rsidRDefault="00962767" w:rsidP="007E3D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D40" w:rsidRPr="008744BF" w:rsidRDefault="007E3D40" w:rsidP="007E3D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D40" w:rsidRPr="008744BF" w:rsidRDefault="007E3D40" w:rsidP="007E3D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D40" w:rsidRDefault="00962767" w:rsidP="007E3D40">
            <w:pPr>
              <w:jc w:val="center"/>
            </w:pPr>
            <w:r>
              <w:t>VPUBND tỉnh</w:t>
            </w:r>
          </w:p>
          <w:p w:rsidR="00962767" w:rsidRPr="008744BF" w:rsidRDefault="00FC4AFB" w:rsidP="007E3D40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17h. Dự Lễ hội Thanh minh lần thứ XV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  <w:p w:rsidR="00741C23" w:rsidRPr="008744BF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</w:t>
            </w:r>
            <w:r w:rsidR="00FC4AFB">
              <w:t>Khôi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05/4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>
              <w:t>HĐND thị xã tiếp công 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 xml:space="preserve">P tiếp </w:t>
            </w:r>
            <w:r w:rsidR="00E359B1">
              <w:t>C.</w:t>
            </w:r>
            <w:r>
              <w:t>dân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TTHĐ</w:t>
            </w:r>
          </w:p>
          <w:p w:rsidR="00741C23" w:rsidRPr="008744BF" w:rsidRDefault="00741C23" w:rsidP="00741C2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P họp 1</w:t>
            </w:r>
          </w:p>
        </w:tc>
      </w:tr>
      <w:tr w:rsidR="00984EA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EA3" w:rsidRPr="008744BF" w:rsidRDefault="00984EA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A3" w:rsidRDefault="00984EA3" w:rsidP="00984EA3">
            <w:pPr>
              <w:jc w:val="both"/>
            </w:pPr>
            <w:r w:rsidRPr="00984EA3">
              <w:t xml:space="preserve">Trực tuyến về công tác phòng, chống dịch bệnh Covid-19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A3" w:rsidRDefault="00984EA3" w:rsidP="00741C2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EA3" w:rsidRDefault="00984EA3" w:rsidP="00741C2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EA3" w:rsidRDefault="00984EA3" w:rsidP="00741C23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EA3" w:rsidRDefault="00984EA3" w:rsidP="00741C23">
            <w:pPr>
              <w:jc w:val="center"/>
            </w:pPr>
            <w:r>
              <w:t>HTUB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r w:rsidRPr="00E3267F">
              <w:t>Dự lễ kỷ niệm 140 năm ngày mất tổng đốc Hoàng Diệu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A.Trịnh</w:t>
            </w:r>
          </w:p>
          <w:p w:rsidR="00741C23" w:rsidRPr="008744BF" w:rsidRDefault="00741C23" w:rsidP="00741C2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Hỗ trợ Bộ phận 1 cửa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1 cửa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Họp BTV Thị ủy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TT HĐND</w:t>
            </w:r>
            <w:r w:rsidRPr="008744BF">
              <w:rPr>
                <w:lang w:val="vi-VN"/>
              </w:rPr>
              <w:t xml:space="preserve"> </w:t>
            </w:r>
            <w:r>
              <w:t>LĐ.</w:t>
            </w:r>
            <w:r w:rsidRPr="008744BF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41C23" w:rsidRPr="008744BF" w:rsidRDefault="00741C23" w:rsidP="00741C2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B7327B" w:rsidP="00741C23">
            <w:pPr>
              <w:jc w:val="both"/>
            </w:pPr>
            <w:r>
              <w:t>14h. Hội ý lãnh đạo Văn phòng HĐND&amp;UBND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B7327B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B7327B" w:rsidP="00741C23">
            <w:pPr>
              <w:jc w:val="center"/>
            </w:pPr>
            <w:r>
              <w:t>P họp 3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06/4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Họp BCĐ chuyển đổi số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A.Úc</w:t>
            </w:r>
          </w:p>
          <w:p w:rsidR="00741C23" w:rsidRDefault="00741C23" w:rsidP="00741C2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Default="0005156B" w:rsidP="00741C23">
            <w:pPr>
              <w:jc w:val="center"/>
            </w:pPr>
            <w:r>
              <w:t>HTUB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 w:rsidRPr="0028032E">
              <w:t>Họp rà soát h</w:t>
            </w:r>
            <w:r>
              <w:t>ồ sơ</w:t>
            </w:r>
            <w:r w:rsidRPr="0028032E">
              <w:t xml:space="preserve"> cưỡng chế</w:t>
            </w:r>
            <w:r>
              <w:t xml:space="preserve"> thu hồi đất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6E399A" w:rsidP="00741C23">
            <w:pPr>
              <w:jc w:val="center"/>
            </w:pPr>
            <w:r>
              <w:t>P họp 1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>
              <w:t>- 8h. Giải quyết vướng mắc đầu tư cầu Bến Bồng</w:t>
            </w:r>
          </w:p>
          <w:p w:rsidR="00741C23" w:rsidRDefault="00741C23" w:rsidP="00741C23">
            <w:pPr>
              <w:jc w:val="both"/>
            </w:pPr>
            <w:r>
              <w:t>- Kiểm tra thực địa dự án đường 646</w:t>
            </w:r>
          </w:p>
          <w:p w:rsidR="00741C23" w:rsidRDefault="00741C23" w:rsidP="00741C23">
            <w:pPr>
              <w:jc w:val="both"/>
            </w:pPr>
            <w:r>
              <w:t>và Chọn vị trí TĐC đường trục chính đô thị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ĐNĐ</w:t>
            </w:r>
          </w:p>
          <w:p w:rsidR="00741C23" w:rsidRDefault="00741C23" w:rsidP="00741C23">
            <w:pPr>
              <w:jc w:val="center"/>
            </w:pPr>
            <w:r>
              <w:t>Thực địa</w:t>
            </w:r>
          </w:p>
          <w:p w:rsidR="00741C23" w:rsidRDefault="00741C23" w:rsidP="00741C23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Hỗ trợ Bộ phận 1 cửa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1 cửa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Giao ban khối Đảng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HTTU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A.Khôi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Làm việc với 4 địa phương xây dựng xã thông minh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P họp 1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741C23" w:rsidRPr="008744BF" w:rsidRDefault="00741C23" w:rsidP="00741C23">
            <w:pPr>
              <w:jc w:val="center"/>
              <w:rPr>
                <w:b/>
              </w:rPr>
            </w:pPr>
            <w:r>
              <w:rPr>
                <w:b/>
              </w:rPr>
              <w:t>Sáng 07/4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both"/>
            </w:pPr>
            <w:r>
              <w:t>Giao ban khối nội chính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center"/>
            </w:pPr>
            <w:r>
              <w:t>HTTU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>
              <w:t>Họp giải quyết vướng</w:t>
            </w:r>
            <w:r w:rsidRPr="0007370F">
              <w:t xml:space="preserve"> mắc dự án Bắc Hội An và TDC làng chài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P họp 1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Hỗ trợ Bộ phận 1 cửa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1 cửa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both"/>
            </w:pPr>
            <w:r>
              <w:t>Họp nghe báo cáo tiến độ thực hiện KL kiểm toán KVIII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30335B" w:rsidRDefault="002262E1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8E2" w:rsidRDefault="003138E2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TC-KH</w:t>
            </w:r>
          </w:p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  <w:p w:rsidR="00741C23" w:rsidRPr="0030335B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30335B" w:rsidRDefault="00741C23" w:rsidP="00741C23">
            <w:pPr>
              <w:jc w:val="center"/>
            </w:pPr>
            <w:r>
              <w:t>HTUB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ind w:right="4"/>
              <w:jc w:val="both"/>
            </w:pPr>
            <w:r>
              <w:t>Giao ban Khối mặt trận đoàn thể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2262E1" w:rsidP="00741C2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HTTU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A.Khôi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08/4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TT HĐND</w:t>
            </w:r>
            <w:r w:rsidRPr="008744BF">
              <w:rPr>
                <w:lang w:val="vi-VN"/>
              </w:rPr>
              <w:t xml:space="preserve"> </w:t>
            </w:r>
            <w:r>
              <w:t>LĐ.</w:t>
            </w:r>
            <w:r w:rsidRPr="008744BF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41C23" w:rsidRPr="008744BF" w:rsidRDefault="00741C23" w:rsidP="00741C2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F74F0E" w:rsidP="00741C23">
            <w:pPr>
              <w:ind w:right="4"/>
              <w:jc w:val="both"/>
            </w:pPr>
            <w:r>
              <w:t xml:space="preserve">08h. </w:t>
            </w:r>
            <w:r w:rsidR="00E828EA">
              <w:t>Dự trực tuyến công tác thi hành án hành chính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E828EA" w:rsidP="00741C2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56D" w:rsidRDefault="0012056D" w:rsidP="00741C23">
            <w:pPr>
              <w:jc w:val="center"/>
            </w:pPr>
            <w:r>
              <w:t>VPUBND tỉnh</w:t>
            </w:r>
          </w:p>
          <w:p w:rsidR="00741C23" w:rsidRPr="008744BF" w:rsidRDefault="00E828EA" w:rsidP="00741C23">
            <w:pPr>
              <w:jc w:val="center"/>
            </w:pPr>
            <w:r>
              <w:t>A.Khôi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both"/>
            </w:pPr>
            <w:r>
              <w:t>Hỗ trợ Bộ phận 1 cửa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1 cửa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F7592D" w:rsidRDefault="00741C23" w:rsidP="00741C23">
            <w:pPr>
              <w:tabs>
                <w:tab w:val="left" w:pos="5100"/>
              </w:tabs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F7592D" w:rsidRDefault="00741C23" w:rsidP="00741C2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F7592D" w:rsidRDefault="00741C23" w:rsidP="00741C23">
            <w:pPr>
              <w:jc w:val="center"/>
            </w:pPr>
            <w:r>
              <w:t>A.Khôi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both"/>
            </w:pPr>
            <w:r>
              <w:t>- Đối thoại giải quyết vướng mắc GPMB KDC Phố Chợ Điện Ngọc</w:t>
            </w:r>
          </w:p>
          <w:p w:rsidR="00741C23" w:rsidRPr="008744BF" w:rsidRDefault="00741C23" w:rsidP="00741C23">
            <w:pPr>
              <w:jc w:val="both"/>
            </w:pPr>
            <w:r>
              <w:t>- Làm việc phường Điện Nam Bắc (hộ bà Đó)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Default="00741C23" w:rsidP="00741C23">
            <w:pPr>
              <w:jc w:val="center"/>
            </w:pPr>
            <w:r>
              <w:t>Điện Ngọc</w:t>
            </w:r>
          </w:p>
          <w:p w:rsidR="00741C23" w:rsidRDefault="00741C23" w:rsidP="00741C23">
            <w:pPr>
              <w:jc w:val="center"/>
            </w:pPr>
            <w:r>
              <w:t>ĐNB</w:t>
            </w:r>
          </w:p>
          <w:p w:rsidR="00741C23" w:rsidRPr="008744BF" w:rsidRDefault="00741C23" w:rsidP="00741C23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4249F2" w:rsidP="00741C23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8EFAD5" wp14:editId="3B398EF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2FEF0" id="Straight Connector 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09/4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A.Dũng</w:t>
            </w:r>
          </w:p>
        </w:tc>
      </w:tr>
      <w:tr w:rsidR="00741C23" w:rsidRPr="008744BF" w:rsidTr="009374F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741C23" w:rsidRPr="008744BF" w:rsidRDefault="00741C23" w:rsidP="00741C23">
            <w:pPr>
              <w:jc w:val="center"/>
              <w:rPr>
                <w:b/>
              </w:rPr>
            </w:pPr>
            <w:r>
              <w:rPr>
                <w:b/>
              </w:rPr>
              <w:t>10/4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A.Khôi</w:t>
            </w:r>
          </w:p>
        </w:tc>
      </w:tr>
      <w:tr w:rsidR="00741C23" w:rsidRPr="008744BF" w:rsidTr="009374F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C23" w:rsidRPr="008744BF" w:rsidRDefault="00741C23" w:rsidP="00741C23">
            <w:pPr>
              <w:jc w:val="center"/>
            </w:pPr>
            <w:r>
              <w:t>A.Khôi</w:t>
            </w:r>
          </w:p>
        </w:tc>
      </w:tr>
    </w:tbl>
    <w:p w:rsidR="00FB2E41" w:rsidRPr="008744BF" w:rsidRDefault="00FB2E41" w:rsidP="00FB2E41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FB2E41" w:rsidRDefault="00FB2E41" w:rsidP="00FB2E41">
      <w:r>
        <w:t xml:space="preserve">Dự kiến: </w:t>
      </w:r>
    </w:p>
    <w:p w:rsidR="00FB2E41" w:rsidRDefault="00FB2E41" w:rsidP="00FB2E41"/>
    <w:p w:rsidR="00FB2E41" w:rsidRPr="00813A9D" w:rsidRDefault="00FB2E41" w:rsidP="00FB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FB2E41" w:rsidRPr="008744BF" w:rsidRDefault="00FB2E41" w:rsidP="00FB2E41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8324F1">
        <w:rPr>
          <w:b/>
        </w:rPr>
        <w:t>11</w:t>
      </w:r>
      <w:r>
        <w:rPr>
          <w:b/>
        </w:rPr>
        <w:t>/4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8324F1">
        <w:rPr>
          <w:b/>
        </w:rPr>
        <w:t>17</w:t>
      </w:r>
      <w:r>
        <w:rPr>
          <w:b/>
        </w:rPr>
        <w:t>/4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FB2E41" w:rsidRPr="008744BF" w:rsidRDefault="00FB2E41" w:rsidP="00FB2E41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FB2E41" w:rsidRPr="008744BF" w:rsidTr="009374F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</w:p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FB2E41" w:rsidRPr="008744BF" w:rsidRDefault="00FB2E41" w:rsidP="009374F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FB2E41" w:rsidRPr="008744BF" w:rsidRDefault="00FB2E41" w:rsidP="009374F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FB2E41" w:rsidRPr="008744BF" w:rsidRDefault="00FB2E41" w:rsidP="009374F9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092A41" w:rsidRPr="008744BF" w:rsidTr="009374F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11/4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467F05" w:rsidP="00092A41">
            <w:pPr>
              <w:jc w:val="center"/>
            </w:pPr>
            <w:r>
              <w:t>A.Điểu</w:t>
            </w:r>
          </w:p>
        </w:tc>
      </w:tr>
      <w:tr w:rsidR="00092A41" w:rsidRPr="008744BF" w:rsidTr="009374F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467F05" w:rsidP="00092A41">
            <w:pPr>
              <w:jc w:val="center"/>
            </w:pPr>
            <w:r>
              <w:t>A.Điểu</w:t>
            </w:r>
            <w:bookmarkStart w:id="0" w:name="_GoBack"/>
            <w:bookmarkEnd w:id="0"/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12/4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  <w:r>
              <w:t>TTHĐ</w:t>
            </w:r>
          </w:p>
          <w:p w:rsidR="00092A41" w:rsidRPr="008744BF" w:rsidRDefault="00092A41" w:rsidP="00092A41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P họp 1</w:t>
            </w: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13/4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092A41" w:rsidRPr="008744BF" w:rsidRDefault="00092A41" w:rsidP="00092A41">
            <w:pPr>
              <w:jc w:val="center"/>
              <w:rPr>
                <w:b/>
              </w:rPr>
            </w:pPr>
            <w:r>
              <w:rPr>
                <w:b/>
              </w:rPr>
              <w:t>Sáng 14/4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30335B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30335B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30335B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30335B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30335B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15/4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092A41" w:rsidRPr="008744BF" w:rsidRDefault="00092A41" w:rsidP="00092A4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  <w:r>
              <w:t>LĐUBND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Default="00092A41" w:rsidP="00092A41">
            <w:pPr>
              <w:jc w:val="center"/>
            </w:pPr>
            <w:r>
              <w:t>P tiếp dân</w:t>
            </w: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092A41" w:rsidRPr="008744BF" w:rsidRDefault="00092A41" w:rsidP="00092A4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</w:p>
        </w:tc>
      </w:tr>
      <w:tr w:rsidR="00092A41" w:rsidRPr="008744BF" w:rsidTr="009374F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41" w:rsidRPr="008744BF" w:rsidRDefault="00092A41" w:rsidP="00092A41">
            <w:pPr>
              <w:jc w:val="center"/>
            </w:pPr>
            <w:r>
              <w:t>A.Dũng</w:t>
            </w:r>
          </w:p>
        </w:tc>
      </w:tr>
      <w:tr w:rsidR="00E46FBB" w:rsidRPr="008744BF" w:rsidTr="009374F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E46FBB" w:rsidRPr="008744BF" w:rsidRDefault="00E46FBB" w:rsidP="00E46FBB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7C5B1F" wp14:editId="72C0813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E83F" id="Straight Connector 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16/4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A.Dũng</w:t>
            </w:r>
          </w:p>
        </w:tc>
      </w:tr>
      <w:tr w:rsidR="00E46FBB" w:rsidRPr="008744BF" w:rsidTr="009374F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FBB" w:rsidRPr="008744BF" w:rsidRDefault="00E46FBB" w:rsidP="00E46FBB">
            <w:pPr>
              <w:jc w:val="center"/>
            </w:pPr>
            <w:r>
              <w:t>A.Dũng</w:t>
            </w:r>
          </w:p>
        </w:tc>
      </w:tr>
      <w:tr w:rsidR="00E6482A" w:rsidRPr="008744BF" w:rsidTr="009374F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82A" w:rsidRPr="008744BF" w:rsidRDefault="00E6482A" w:rsidP="00E6482A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E6482A" w:rsidRPr="008744BF" w:rsidRDefault="007A15F9" w:rsidP="00E64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Sáng</w:t>
            </w:r>
          </w:p>
          <w:p w:rsidR="00E6482A" w:rsidRPr="008744BF" w:rsidRDefault="00E6482A" w:rsidP="00E6482A">
            <w:pPr>
              <w:jc w:val="center"/>
              <w:rPr>
                <w:b/>
              </w:rPr>
            </w:pPr>
            <w:r>
              <w:rPr>
                <w:b/>
              </w:rPr>
              <w:t>17/4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82A" w:rsidRPr="008744BF" w:rsidRDefault="00E6482A" w:rsidP="00E6482A">
            <w:r w:rsidRPr="008744BF">
              <w:lastRenderedPageBreak/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82A" w:rsidRPr="008744BF" w:rsidRDefault="00B561CF" w:rsidP="00E6482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82A" w:rsidRPr="008744BF" w:rsidRDefault="007A15F9" w:rsidP="00E6482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82A" w:rsidRPr="008744BF" w:rsidRDefault="00634D86" w:rsidP="00E6482A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82A" w:rsidRPr="008744BF" w:rsidRDefault="000F14F3" w:rsidP="00E6482A">
            <w:pPr>
              <w:jc w:val="center"/>
            </w:pPr>
            <w:r>
              <w:t>A.Khôi</w:t>
            </w:r>
          </w:p>
        </w:tc>
      </w:tr>
      <w:tr w:rsidR="00E6482A" w:rsidRPr="008744BF" w:rsidTr="009374F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82A" w:rsidRPr="008744BF" w:rsidRDefault="00E6482A" w:rsidP="00E6482A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82A" w:rsidRPr="008744BF" w:rsidRDefault="00E6482A" w:rsidP="00E6482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82A" w:rsidRPr="008744BF" w:rsidRDefault="00B561CF" w:rsidP="00E6482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82A" w:rsidRPr="008744BF" w:rsidRDefault="007A15F9" w:rsidP="00E6482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82A" w:rsidRPr="008744BF" w:rsidRDefault="005A4EB4" w:rsidP="00E6482A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82A" w:rsidRPr="008744BF" w:rsidRDefault="003F70CF" w:rsidP="00E6482A">
            <w:pPr>
              <w:jc w:val="center"/>
            </w:pPr>
            <w:r>
              <w:t>A.Khôi</w:t>
            </w:r>
          </w:p>
        </w:tc>
      </w:tr>
    </w:tbl>
    <w:p w:rsidR="00FB2E41" w:rsidRPr="008744BF" w:rsidRDefault="00FB2E41" w:rsidP="00FB2E41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FB2E41" w:rsidRDefault="00FB2E41" w:rsidP="00FB2E41">
      <w:r>
        <w:t xml:space="preserve">Dự kiến: </w:t>
      </w:r>
    </w:p>
    <w:p w:rsidR="00FB2E41" w:rsidRDefault="00FB2E41" w:rsidP="00FB2E41">
      <w:pPr>
        <w:spacing w:after="160" w:line="259" w:lineRule="auto"/>
      </w:pPr>
    </w:p>
    <w:p w:rsidR="00FB2E41" w:rsidRDefault="00FB2E41" w:rsidP="00FB2E41"/>
    <w:p w:rsidR="00FB2E41" w:rsidRDefault="00FB2E41" w:rsidP="00FB2E41"/>
    <w:p w:rsidR="00725202" w:rsidRDefault="00725202"/>
    <w:sectPr w:rsidR="00725202" w:rsidSect="006E705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41"/>
    <w:rsid w:val="00011D9F"/>
    <w:rsid w:val="0001587F"/>
    <w:rsid w:val="00033837"/>
    <w:rsid w:val="00043255"/>
    <w:rsid w:val="0005156B"/>
    <w:rsid w:val="000601BB"/>
    <w:rsid w:val="00067B74"/>
    <w:rsid w:val="000901C2"/>
    <w:rsid w:val="00092A41"/>
    <w:rsid w:val="000A5A10"/>
    <w:rsid w:val="000B30F6"/>
    <w:rsid w:val="000E4444"/>
    <w:rsid w:val="000E592A"/>
    <w:rsid w:val="000F14F3"/>
    <w:rsid w:val="0012056D"/>
    <w:rsid w:val="001C7640"/>
    <w:rsid w:val="001E5B8A"/>
    <w:rsid w:val="00205ADB"/>
    <w:rsid w:val="002262E1"/>
    <w:rsid w:val="00242B09"/>
    <w:rsid w:val="0028032E"/>
    <w:rsid w:val="0028642A"/>
    <w:rsid w:val="0029433F"/>
    <w:rsid w:val="002C1B9E"/>
    <w:rsid w:val="002C6956"/>
    <w:rsid w:val="003138E2"/>
    <w:rsid w:val="0032167B"/>
    <w:rsid w:val="003441D3"/>
    <w:rsid w:val="003668AE"/>
    <w:rsid w:val="003B3F5F"/>
    <w:rsid w:val="003B618C"/>
    <w:rsid w:val="003F70CF"/>
    <w:rsid w:val="004249F2"/>
    <w:rsid w:val="00467F05"/>
    <w:rsid w:val="004A7A91"/>
    <w:rsid w:val="004E72C8"/>
    <w:rsid w:val="00515C7C"/>
    <w:rsid w:val="00545A10"/>
    <w:rsid w:val="00574578"/>
    <w:rsid w:val="00585165"/>
    <w:rsid w:val="005A4EB4"/>
    <w:rsid w:val="005C1B90"/>
    <w:rsid w:val="005E7BA5"/>
    <w:rsid w:val="006009FA"/>
    <w:rsid w:val="006150BC"/>
    <w:rsid w:val="00634D86"/>
    <w:rsid w:val="00635C8C"/>
    <w:rsid w:val="006377E5"/>
    <w:rsid w:val="00684A13"/>
    <w:rsid w:val="006E399A"/>
    <w:rsid w:val="00706A05"/>
    <w:rsid w:val="007119C2"/>
    <w:rsid w:val="007149F0"/>
    <w:rsid w:val="00725202"/>
    <w:rsid w:val="00741C23"/>
    <w:rsid w:val="00752C02"/>
    <w:rsid w:val="00765752"/>
    <w:rsid w:val="0077022E"/>
    <w:rsid w:val="00784372"/>
    <w:rsid w:val="00785D7D"/>
    <w:rsid w:val="007A11E0"/>
    <w:rsid w:val="007A15F9"/>
    <w:rsid w:val="007E3D40"/>
    <w:rsid w:val="007F3B36"/>
    <w:rsid w:val="00817C0A"/>
    <w:rsid w:val="00823F6A"/>
    <w:rsid w:val="00831D45"/>
    <w:rsid w:val="008324F1"/>
    <w:rsid w:val="00844F90"/>
    <w:rsid w:val="0085557D"/>
    <w:rsid w:val="00864D44"/>
    <w:rsid w:val="008661C2"/>
    <w:rsid w:val="008A3500"/>
    <w:rsid w:val="008A7010"/>
    <w:rsid w:val="008B1560"/>
    <w:rsid w:val="008B2766"/>
    <w:rsid w:val="008E0A54"/>
    <w:rsid w:val="008E541E"/>
    <w:rsid w:val="00962767"/>
    <w:rsid w:val="009662F3"/>
    <w:rsid w:val="009837C3"/>
    <w:rsid w:val="00984EA3"/>
    <w:rsid w:val="009A0DA2"/>
    <w:rsid w:val="009A3A4A"/>
    <w:rsid w:val="00A30A1F"/>
    <w:rsid w:val="00A40E0F"/>
    <w:rsid w:val="00A73EA5"/>
    <w:rsid w:val="00A80F7B"/>
    <w:rsid w:val="00B01DDD"/>
    <w:rsid w:val="00B03C5A"/>
    <w:rsid w:val="00B21A7F"/>
    <w:rsid w:val="00B3188D"/>
    <w:rsid w:val="00B561CF"/>
    <w:rsid w:val="00B7327B"/>
    <w:rsid w:val="00B85B69"/>
    <w:rsid w:val="00BC4535"/>
    <w:rsid w:val="00BF2085"/>
    <w:rsid w:val="00C22AD3"/>
    <w:rsid w:val="00C22AE5"/>
    <w:rsid w:val="00C26065"/>
    <w:rsid w:val="00C43AA9"/>
    <w:rsid w:val="00C5105B"/>
    <w:rsid w:val="00C6702B"/>
    <w:rsid w:val="00C72CE3"/>
    <w:rsid w:val="00CA5BC1"/>
    <w:rsid w:val="00CB1916"/>
    <w:rsid w:val="00CD3061"/>
    <w:rsid w:val="00D10577"/>
    <w:rsid w:val="00D128A1"/>
    <w:rsid w:val="00D20EC4"/>
    <w:rsid w:val="00D62CBE"/>
    <w:rsid w:val="00D65CF1"/>
    <w:rsid w:val="00D7331E"/>
    <w:rsid w:val="00D8298D"/>
    <w:rsid w:val="00D92799"/>
    <w:rsid w:val="00DB71B9"/>
    <w:rsid w:val="00DD3BA0"/>
    <w:rsid w:val="00DF0385"/>
    <w:rsid w:val="00DF40D4"/>
    <w:rsid w:val="00DF44FE"/>
    <w:rsid w:val="00E04BE5"/>
    <w:rsid w:val="00E10CB3"/>
    <w:rsid w:val="00E1399D"/>
    <w:rsid w:val="00E2533C"/>
    <w:rsid w:val="00E359B1"/>
    <w:rsid w:val="00E409FD"/>
    <w:rsid w:val="00E46FBB"/>
    <w:rsid w:val="00E6482A"/>
    <w:rsid w:val="00E821B4"/>
    <w:rsid w:val="00E828EA"/>
    <w:rsid w:val="00EB2769"/>
    <w:rsid w:val="00EB3866"/>
    <w:rsid w:val="00ED30C1"/>
    <w:rsid w:val="00F02A30"/>
    <w:rsid w:val="00F27158"/>
    <w:rsid w:val="00F27960"/>
    <w:rsid w:val="00F66501"/>
    <w:rsid w:val="00F71940"/>
    <w:rsid w:val="00F74F0E"/>
    <w:rsid w:val="00F7592D"/>
    <w:rsid w:val="00F950B0"/>
    <w:rsid w:val="00FA155A"/>
    <w:rsid w:val="00FA33C3"/>
    <w:rsid w:val="00FB2E41"/>
    <w:rsid w:val="00FC4AFB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53DA-3660-4E1D-8837-BBF2FF3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172</cp:revision>
  <cp:lastPrinted>2022-04-01T08:43:00Z</cp:lastPrinted>
  <dcterms:created xsi:type="dcterms:W3CDTF">2022-03-31T12:48:00Z</dcterms:created>
  <dcterms:modified xsi:type="dcterms:W3CDTF">2022-04-05T06:41:00Z</dcterms:modified>
</cp:coreProperties>
</file>