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CF6854" w:rsidRPr="00B30C77" w:rsidTr="009F36AD">
        <w:tc>
          <w:tcPr>
            <w:tcW w:w="3256" w:type="dxa"/>
          </w:tcPr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CF6854" w:rsidRPr="00B30C77" w:rsidRDefault="00CF6854" w:rsidP="00CF6854">
      <w:pPr>
        <w:jc w:val="center"/>
        <w:rPr>
          <w:b/>
          <w:sz w:val="28"/>
          <w:szCs w:val="28"/>
        </w:rPr>
      </w:pPr>
    </w:p>
    <w:p w:rsidR="00CF6854" w:rsidRPr="00B30C77" w:rsidRDefault="00CF6854" w:rsidP="00CF6854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CF6854" w:rsidRPr="00B30C77" w:rsidRDefault="00CF6854" w:rsidP="00CF6854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Pr="00B30C77">
        <w:rPr>
          <w:b/>
        </w:rPr>
        <w:t>23/5/2022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29/5</w:t>
      </w:r>
      <w:r w:rsidRPr="00B30C77">
        <w:rPr>
          <w:b/>
          <w:lang w:val="vi-VN"/>
        </w:rPr>
        <w:t>/2022)</w:t>
      </w:r>
    </w:p>
    <w:p w:rsidR="00CF6854" w:rsidRPr="00B30C77" w:rsidRDefault="00CF6854" w:rsidP="00CF685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CF6854" w:rsidRPr="00B30C77" w:rsidTr="009F36AD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CF6854" w:rsidRPr="00B30C77" w:rsidRDefault="00CF6854" w:rsidP="009F36AD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CF6854" w:rsidRPr="00B30C77" w:rsidTr="009F36AD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 23/5/2022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622FE" w:rsidP="009F36AD">
            <w:pPr>
              <w:jc w:val="both"/>
            </w:pPr>
            <w:r>
              <w:t xml:space="preserve">07h30. </w:t>
            </w:r>
            <w:r w:rsidR="00A67D24">
              <w:t xml:space="preserve">DK </w:t>
            </w:r>
            <w:r w:rsidR="00030D4E">
              <w:t>Hội ý lãnh đạo</w:t>
            </w:r>
            <w:r w:rsidR="00CF6854" w:rsidRPr="00B30C77">
              <w:t xml:space="preserve">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P họp 1</w:t>
            </w:r>
          </w:p>
        </w:tc>
      </w:tr>
      <w:tr w:rsidR="00CF6854" w:rsidRPr="00B30C77" w:rsidTr="009F36A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E90C68">
            <w:r>
              <w:t>0</w:t>
            </w:r>
            <w:r w:rsidR="00E90C68">
              <w:t>7</w:t>
            </w:r>
            <w:r>
              <w:t>h</w:t>
            </w:r>
            <w:r w:rsidR="00E90C68">
              <w:t>30</w:t>
            </w:r>
            <w:r w:rsidR="00EF2FD4">
              <w:t>. Dự công bố QĐ</w:t>
            </w:r>
            <w:r>
              <w:t xml:space="preserve"> thanh tra Bộ nội vụ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Default="00CF6854" w:rsidP="009F36AD">
            <w:pPr>
              <w:jc w:val="center"/>
            </w:pPr>
            <w:r>
              <w:t>VP UBND tỉnh</w:t>
            </w:r>
          </w:p>
          <w:p w:rsidR="00CF6854" w:rsidRPr="00B30C77" w:rsidRDefault="00E70A79" w:rsidP="009F36AD">
            <w:pPr>
              <w:jc w:val="center"/>
            </w:pPr>
            <w:r>
              <w:t>A.Điểu</w:t>
            </w:r>
          </w:p>
        </w:tc>
      </w:tr>
      <w:tr w:rsidR="00E616C0" w:rsidRPr="00B30C77" w:rsidTr="009F36A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both"/>
            </w:pPr>
            <w:r>
              <w:t>Kiểm tra ATTP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r>
              <w:t>13h30. Làm việc với Thanh tra tỉnh liên quan đến khiếu nại ông Nguyễn Văn Hiền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P họp 1</w:t>
            </w: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both"/>
            </w:pPr>
            <w:r>
              <w:t>13h30. Dự Hội nghị lấy ý kiến về đánh giá môi trường đồ án điều chỉnh QH thị xã Điện Bàn giai đoạn đến năm 2030 và năm 2045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</w:pPr>
            <w:r>
              <w:t>Sở TN&amp;MT</w:t>
            </w:r>
          </w:p>
          <w:p w:rsidR="00E616C0" w:rsidRPr="00B30C77" w:rsidRDefault="00E616C0" w:rsidP="00E616C0">
            <w:pPr>
              <w:jc w:val="center"/>
            </w:pPr>
            <w:r>
              <w:t>A.Dũng</w:t>
            </w: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E616C0" w:rsidRPr="00B30C77" w:rsidRDefault="00E616C0" w:rsidP="00E616C0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 24/5/2022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both"/>
            </w:pPr>
            <w:r>
              <w:t>08h. Dự làm việc rà soát, đối chiếu</w:t>
            </w:r>
          </w:p>
          <w:p w:rsidR="00E616C0" w:rsidRPr="00B30C77" w:rsidRDefault="00E616C0" w:rsidP="00E616C0">
            <w:pPr>
              <w:jc w:val="both"/>
            </w:pPr>
            <w:r>
              <w:t>đường ĐGHC giữa tỉnh Quảng Nam   và thành phố Đà Nẵng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</w:pPr>
            <w:r>
              <w:t>Huyện Hòa Vang</w:t>
            </w:r>
          </w:p>
          <w:p w:rsidR="00E616C0" w:rsidRPr="00B30C77" w:rsidRDefault="00E616C0" w:rsidP="00E616C0">
            <w:pPr>
              <w:jc w:val="center"/>
            </w:pPr>
            <w:r>
              <w:t>A.Điểu</w:t>
            </w: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ind w:right="4"/>
              <w:jc w:val="both"/>
            </w:pPr>
            <w:r>
              <w:t xml:space="preserve">08h. Dự </w:t>
            </w:r>
            <w:r w:rsidRPr="006976DC">
              <w:t xml:space="preserve">Lễ truy điệu </w:t>
            </w:r>
            <w:r>
              <w:t xml:space="preserve">và cải táng hài cốt </w:t>
            </w:r>
            <w:r w:rsidRPr="006976DC">
              <w:t>Liệt s</w:t>
            </w:r>
            <w:r>
              <w:t>ỹ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</w:pPr>
            <w:r>
              <w:t>TTHĐ</w:t>
            </w:r>
          </w:p>
          <w:p w:rsidR="00E616C0" w:rsidRPr="00B30C77" w:rsidRDefault="00E616C0" w:rsidP="00E616C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</w:pPr>
            <w:r>
              <w:t>N/T thị xã</w:t>
            </w:r>
          </w:p>
          <w:p w:rsidR="00E616C0" w:rsidRDefault="00E616C0" w:rsidP="00E616C0">
            <w:pPr>
              <w:jc w:val="center"/>
            </w:pPr>
            <w:r>
              <w:t>A.Dũng</w:t>
            </w:r>
          </w:p>
          <w:p w:rsidR="00E616C0" w:rsidRPr="00B30C77" w:rsidRDefault="00E616C0" w:rsidP="00E616C0">
            <w:pPr>
              <w:jc w:val="center"/>
            </w:pPr>
            <w:r>
              <w:t>A.Điểu</w:t>
            </w: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both"/>
            </w:pPr>
            <w:r>
              <w:t>Làm việc với thanh tra tỉnh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P họp 1</w:t>
            </w:r>
          </w:p>
        </w:tc>
      </w:tr>
      <w:tr w:rsidR="00E616C0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both"/>
            </w:pPr>
            <w:r>
              <w:t xml:space="preserve">- </w:t>
            </w:r>
            <w:r w:rsidRPr="006762AF">
              <w:t>Họp tổ thống nhất phương án bổ nhiệm cán bộ quản lý trường học</w:t>
            </w:r>
          </w:p>
          <w:p w:rsidR="00E616C0" w:rsidRPr="00B30C77" w:rsidRDefault="00E616C0" w:rsidP="00E616C0">
            <w:pPr>
              <w:jc w:val="both"/>
            </w:pPr>
            <w:r w:rsidRPr="00BB1722">
              <w:t>- Nhận bàn giao dự án đường nối tuyến ĐT 603A với tuyến ĐT 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Pr="00B30C77" w:rsidRDefault="00E616C0" w:rsidP="00E616C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  <w:p w:rsidR="00E616C0" w:rsidRPr="00B30C77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E616C0" w:rsidRPr="00B30C77" w:rsidRDefault="00E616C0" w:rsidP="00E616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6C0" w:rsidRDefault="00E616C0" w:rsidP="00E616C0">
            <w:pPr>
              <w:jc w:val="center"/>
            </w:pPr>
            <w:r>
              <w:t>P họp 2</w:t>
            </w:r>
          </w:p>
          <w:p w:rsidR="00E616C0" w:rsidRPr="00BB1722" w:rsidRDefault="00E616C0" w:rsidP="00E616C0">
            <w:pPr>
              <w:jc w:val="center"/>
            </w:pPr>
            <w:r w:rsidRPr="00BB1722">
              <w:t>Điện Ngọc</w:t>
            </w:r>
          </w:p>
          <w:p w:rsidR="00E616C0" w:rsidRPr="00B30C77" w:rsidRDefault="00E616C0" w:rsidP="00E616C0">
            <w:pPr>
              <w:jc w:val="center"/>
            </w:pPr>
            <w:r w:rsidRPr="00BB1722">
              <w:t>A.Dũng</w:t>
            </w:r>
          </w:p>
        </w:tc>
      </w:tr>
      <w:tr w:rsidR="002B378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</w:pPr>
            <w:r>
              <w:t>A.Điểu</w:t>
            </w:r>
          </w:p>
        </w:tc>
      </w:tr>
      <w:tr w:rsidR="002B378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both"/>
            </w:pPr>
            <w:r>
              <w:t>Kiểm tra ATTP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</w:pPr>
          </w:p>
        </w:tc>
      </w:tr>
      <w:tr w:rsidR="002B3785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2B3785" w:rsidRPr="00B30C77" w:rsidRDefault="002B3785" w:rsidP="002B3785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 25/5/2022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both"/>
            </w:pPr>
            <w:r>
              <w:t>07h30. Thực địa xác định tuyến ĐGHC giữa tỉnh Quảng Nam   và thành phố Đà Nẵng (Điện Ngọc)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Default="002B3785" w:rsidP="002B3785">
            <w:pPr>
              <w:jc w:val="center"/>
            </w:pPr>
            <w:r>
              <w:t>Điện Ngọc</w:t>
            </w:r>
          </w:p>
          <w:p w:rsidR="002B3785" w:rsidRPr="00B30C77" w:rsidRDefault="002B3785" w:rsidP="002B3785">
            <w:pPr>
              <w:jc w:val="center"/>
            </w:pPr>
            <w:r>
              <w:t>A.Điểu</w:t>
            </w:r>
          </w:p>
        </w:tc>
      </w:tr>
      <w:tr w:rsidR="002B378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2215E" w:rsidP="002B3785">
            <w:pPr>
              <w:jc w:val="both"/>
            </w:pPr>
            <w:r>
              <w:t>08h. Dự họp thẩm định Đề án VTVL đơn vị sự nghiệp công lập thị xã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2215E" w:rsidP="002B378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785" w:rsidRPr="00B30C77" w:rsidRDefault="002B3785" w:rsidP="002B37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785" w:rsidRDefault="0022215E" w:rsidP="002B3785">
            <w:pPr>
              <w:jc w:val="center"/>
            </w:pPr>
            <w:r>
              <w:t>Sở Nội vụ</w:t>
            </w:r>
          </w:p>
          <w:p w:rsidR="0022215E" w:rsidRPr="00B30C77" w:rsidRDefault="0022215E" w:rsidP="002B3785">
            <w:pPr>
              <w:jc w:val="center"/>
            </w:pPr>
            <w:r>
              <w:t>A.Điểu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both"/>
            </w:pPr>
            <w:r>
              <w:t>- Nghe b/c thực hiện các dự án đô thị Điện Nam-Điện Ngọc</w:t>
            </w:r>
          </w:p>
          <w:p w:rsidR="004F3155" w:rsidRPr="00B30C77" w:rsidRDefault="004F3155" w:rsidP="004F3155">
            <w:pPr>
              <w:jc w:val="both"/>
            </w:pPr>
            <w:r>
              <w:t>- Nghe b/c lập Đề án trục chính đô thị các phường vùng Đông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1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both"/>
            </w:pPr>
            <w:r>
              <w:t>08h30.Dự trao quà ĐV, CNVCNLĐ bị tai nại lao động, bệnh nghề nghiệp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MT thị xã</w:t>
            </w:r>
          </w:p>
          <w:p w:rsidR="004F3155" w:rsidRDefault="004F3155" w:rsidP="004F3155">
            <w:pPr>
              <w:jc w:val="center"/>
            </w:pP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 w:rsidRPr="001404CD">
              <w:t>Họp tiến độ dự án nạo vét sông cổ cò km9 đến km14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2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1404CD" w:rsidRDefault="004F3155" w:rsidP="004F3155">
            <w:pPr>
              <w:jc w:val="both"/>
            </w:pPr>
            <w:r>
              <w:t>07h30. Dự HN TK 10 năm thực hiện NQ 623 của Quân ủy TW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HT Quân sự thị xã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Kiểm tra ATTP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13h30. Thực địa xác định tuyến ĐGHC giữa tỉnh Quảng Nam   và thành phố Đà Nẵng (Điện Ngọc)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Điện Ngọc</w:t>
            </w:r>
          </w:p>
          <w:p w:rsidR="004F3155" w:rsidRPr="00B30C77" w:rsidRDefault="004F3155" w:rsidP="004F3155">
            <w:pPr>
              <w:jc w:val="center"/>
            </w:pPr>
            <w:r>
              <w:t>A.Điểu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DK Họp giải quyết v/m dự án đường cao tốc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1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both"/>
            </w:pPr>
            <w:r>
              <w:t>G/q v/m GPMB KDC thôn 1 Điện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2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14h. Dự khảo sát thực tế thẩm định cấp Giấy phép Bảo vệ m/t dự án ROSEDO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Dự án</w:t>
            </w:r>
          </w:p>
          <w:p w:rsidR="004F3155" w:rsidRPr="00B30C77" w:rsidRDefault="004F3155" w:rsidP="004F3155">
            <w:pPr>
              <w:jc w:val="center"/>
            </w:pPr>
            <w:r>
              <w:t>A.Dũng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4F3155" w:rsidRPr="00B30C77" w:rsidRDefault="004F3155" w:rsidP="004F3155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 26/5/2022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07h30. Thực địa xác định tuyến ĐGHC giữa tỉnh Quảng Nam   và thành phố Đà Nẵng (Điện Hòa)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Điện Hòa</w:t>
            </w:r>
          </w:p>
          <w:p w:rsidR="004F3155" w:rsidRPr="00B30C77" w:rsidRDefault="004F3155" w:rsidP="004F3155">
            <w:pPr>
              <w:jc w:val="center"/>
            </w:pPr>
            <w:r>
              <w:t>A.Điểu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 w:rsidRPr="002461CB">
              <w:rPr>
                <w:lang w:val="sq-AL"/>
              </w:rPr>
              <w:t>Đối thoại để giải quyết nội dung đơn khiếu nại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tiếp dân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646A9E" w:rsidRDefault="004F3155" w:rsidP="004F3155">
            <w:pPr>
              <w:jc w:val="both"/>
            </w:pPr>
            <w:r w:rsidRPr="003106DC">
              <w:t xml:space="preserve">Rà soát hồ sơ cưỡng chế </w:t>
            </w:r>
            <w:r>
              <w:t>các hộ dân bị a/h</w:t>
            </w:r>
            <w:r w:rsidRPr="003106DC">
              <w:t xml:space="preserve"> </w:t>
            </w:r>
            <w:r>
              <w:t>dự án KĐT</w:t>
            </w:r>
            <w:r w:rsidRPr="003106DC">
              <w:t xml:space="preserve"> Điện Thắng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1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 xml:space="preserve">Dự lễ </w:t>
            </w:r>
            <w:r w:rsidRPr="00C454E5">
              <w:t>Phát động tháng trẻ em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Đ.Phương</w:t>
            </w:r>
          </w:p>
          <w:p w:rsidR="004F3155" w:rsidRPr="00B30C77" w:rsidRDefault="004F3155" w:rsidP="004F3155">
            <w:pPr>
              <w:jc w:val="center"/>
            </w:pPr>
            <w:r>
              <w:t>A.Dũng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ind w:right="4"/>
              <w:jc w:val="both"/>
            </w:pPr>
            <w:r>
              <w:t xml:space="preserve">09h30. </w:t>
            </w:r>
            <w:r w:rsidRPr="00BB1722">
              <w:t>Đối thoại hộ Đặng Quang Chính</w:t>
            </w:r>
            <w:r>
              <w:t xml:space="preserve">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ĐNĐ</w:t>
            </w:r>
          </w:p>
          <w:p w:rsidR="004F3155" w:rsidRDefault="004F3155" w:rsidP="004F3155">
            <w:pPr>
              <w:jc w:val="center"/>
            </w:pPr>
            <w:r>
              <w:t>A.Dũng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08h. Dự đối thoại với các DN du lịch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UBND tỉnh</w:t>
            </w:r>
          </w:p>
          <w:p w:rsidR="004F3155" w:rsidRPr="00B30C77" w:rsidRDefault="004F3155" w:rsidP="004F3155">
            <w:pPr>
              <w:jc w:val="center"/>
            </w:pPr>
            <w:r>
              <w:t>A.Dũng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B1722" w:rsidRDefault="004F3155" w:rsidP="004F3155">
            <w:pPr>
              <w:jc w:val="both"/>
            </w:pPr>
            <w:r>
              <w:t>DK rà soát các tiêu chí chấm điểm thi đua 2022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B1722" w:rsidRDefault="004F3155" w:rsidP="004F315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B1722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B1722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B1722" w:rsidRDefault="004F3155" w:rsidP="004F3155">
            <w:pPr>
              <w:jc w:val="center"/>
            </w:pPr>
            <w:r>
              <w:t>P họp 1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both"/>
            </w:pPr>
            <w:r>
              <w:t>- Xét TĐC ĐH6 đoạn cuối tuyến qua xã ĐTBắc</w:t>
            </w:r>
          </w:p>
          <w:p w:rsidR="004F3155" w:rsidRPr="00B30C77" w:rsidRDefault="004F3155" w:rsidP="004F3155">
            <w:pPr>
              <w:jc w:val="both"/>
            </w:pPr>
            <w:r>
              <w:t>- G/q công nhận đất ở hộ bà Sáu (ĐH6)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2</w:t>
            </w:r>
          </w:p>
        </w:tc>
      </w:tr>
      <w:tr w:rsidR="00F34A56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6" w:rsidRPr="00B30C77" w:rsidRDefault="00F34A56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A56" w:rsidRDefault="00F34A56" w:rsidP="004F3155">
            <w:pPr>
              <w:jc w:val="both"/>
            </w:pPr>
            <w:r>
              <w:t>14h. Dự trực tuyến giữa UBND tỉnh và Đề án 06 các cấp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A56" w:rsidRDefault="0051177A" w:rsidP="004F315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A56" w:rsidRDefault="00F34A56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4A56" w:rsidRDefault="00F34A56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A56" w:rsidRDefault="00F34A56" w:rsidP="004F3155">
            <w:pPr>
              <w:jc w:val="center"/>
            </w:pPr>
            <w:r>
              <w:t>P trực tuyến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A.Dũng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lastRenderedPageBreak/>
              <w:t>Sáng 27/5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lastRenderedPageBreak/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4F3155" w:rsidRPr="00B30C77" w:rsidRDefault="004F3155" w:rsidP="004F3155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both"/>
            </w:pPr>
            <w:r>
              <w:t>Dự tập huấn “ Hướng dẫn thi hành Luật Chuyển giao công nghệ ”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Default="004F3155" w:rsidP="004F3155">
            <w:pPr>
              <w:jc w:val="center"/>
            </w:pPr>
            <w:r>
              <w:t>KS Hùng Vương TK</w:t>
            </w:r>
          </w:p>
          <w:p w:rsidR="004F3155" w:rsidRPr="00B30C77" w:rsidRDefault="004F3155" w:rsidP="004F3155">
            <w:pPr>
              <w:jc w:val="center"/>
            </w:pPr>
            <w:r>
              <w:t>A.Dũng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r>
              <w:t>07h30. Dự tòa cấp cao ĐN về lĩnh vực QLĐĐ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A.Điểu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r w:rsidRPr="00C9646D">
              <w:t>Góp ý kế hoạch tổ chức 420 năm Dinh trấn Thanh Chiêm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P họp 1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both"/>
            </w:pPr>
            <w:r w:rsidRPr="0015600F">
              <w:t>- Họp triển khai nhiệm vụ Tổ rà soát các trường hợp xây dựng trái phép</w:t>
            </w:r>
          </w:p>
          <w:p w:rsidR="004F3155" w:rsidRPr="0015600F" w:rsidRDefault="004F3155" w:rsidP="004F3155">
            <w:pPr>
              <w:jc w:val="both"/>
            </w:pPr>
            <w:r w:rsidRPr="0015600F">
              <w:t>- Họp giải quyết vướng mắc GPMB dự án QNK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</w:pPr>
            <w:r w:rsidRPr="0015600F"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  <w:rPr>
                <w:lang w:val="fr-FR"/>
              </w:rPr>
            </w:pPr>
            <w:r w:rsidRPr="0015600F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  <w:rPr>
                <w:lang w:val="fr-FR"/>
              </w:rPr>
            </w:pPr>
            <w:r w:rsidRPr="0015600F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</w:pPr>
            <w:r w:rsidRPr="0015600F">
              <w:t>P họp 1</w:t>
            </w:r>
          </w:p>
        </w:tc>
      </w:tr>
      <w:tr w:rsidR="004F3155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both"/>
            </w:pPr>
            <w:r>
              <w:t>Góp ý thiết kế hạ tầng du lịch Cẩm Phú và Triêm Tây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15600F" w:rsidRDefault="004F3155" w:rsidP="004F3155">
            <w:pPr>
              <w:jc w:val="center"/>
            </w:pPr>
            <w:r>
              <w:t>P trực tuyến</w:t>
            </w:r>
          </w:p>
        </w:tc>
      </w:tr>
      <w:tr w:rsidR="006E7D5A" w:rsidRPr="00B30C77" w:rsidTr="009F36AD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6E7D5A" w:rsidRPr="00B30C77" w:rsidRDefault="006E7D5A" w:rsidP="006E7D5A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B4E3BD" wp14:editId="5B91AD5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4C88E" id="Straight Connector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B30C77">
              <w:rPr>
                <w:b/>
              </w:rPr>
              <w:t>Sáng  28/5/2022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 w:rsidRPr="00B30C77">
              <w:t>A.Dũng</w:t>
            </w:r>
          </w:p>
        </w:tc>
      </w:tr>
      <w:tr w:rsidR="006E7D5A" w:rsidRPr="00B30C77" w:rsidTr="009F36AD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 w:rsidRPr="00B30C77">
              <w:t>A.Dũng</w:t>
            </w:r>
          </w:p>
        </w:tc>
      </w:tr>
      <w:tr w:rsidR="006E7D5A" w:rsidRPr="00B30C77" w:rsidTr="009F36AD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6E7D5A" w:rsidRPr="00B30C77" w:rsidRDefault="006E7D5A" w:rsidP="006E7D5A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6E7D5A" w:rsidRPr="00B30C77" w:rsidRDefault="006E7D5A" w:rsidP="006E7D5A">
            <w:pPr>
              <w:jc w:val="center"/>
              <w:rPr>
                <w:b/>
              </w:rPr>
            </w:pPr>
            <w:r w:rsidRPr="00B30C77">
              <w:rPr>
                <w:b/>
              </w:rPr>
              <w:t>29/5/2022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5A" w:rsidRPr="00B30C77" w:rsidRDefault="006E7D5A" w:rsidP="006E7D5A">
            <w:pPr>
              <w:jc w:val="center"/>
            </w:pPr>
            <w:r w:rsidRPr="00B30C77">
              <w:t>A.Khôi</w:t>
            </w:r>
          </w:p>
        </w:tc>
      </w:tr>
      <w:tr w:rsidR="004F3155" w:rsidRPr="00B30C77" w:rsidTr="009F36AD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155" w:rsidRPr="00B30C77" w:rsidRDefault="006E7D5A" w:rsidP="004F3155">
            <w:pPr>
              <w:jc w:val="center"/>
            </w:pPr>
            <w:r>
              <w:t>A.</w:t>
            </w:r>
            <w:bookmarkStart w:id="0" w:name="_GoBack"/>
            <w:bookmarkEnd w:id="0"/>
            <w:r w:rsidR="00514496">
              <w:t>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155" w:rsidRPr="00B30C77" w:rsidRDefault="004F3155" w:rsidP="004F3155">
            <w:pPr>
              <w:jc w:val="center"/>
            </w:pPr>
            <w:r w:rsidRPr="00B30C77">
              <w:t>A.Khôi</w:t>
            </w:r>
          </w:p>
        </w:tc>
      </w:tr>
    </w:tbl>
    <w:p w:rsidR="00CF6854" w:rsidRDefault="00CF6854" w:rsidP="00CF6854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D644B7" w:rsidRDefault="00CF6854" w:rsidP="00BC37D6">
      <w:pPr>
        <w:ind w:left="426" w:right="4"/>
        <w:jc w:val="both"/>
      </w:pPr>
      <w:r>
        <w:t xml:space="preserve">Dự kiến: </w:t>
      </w:r>
      <w:r w:rsidR="000E1AC6">
        <w:t xml:space="preserve">- </w:t>
      </w:r>
      <w:r w:rsidR="00B2487B">
        <w:t>Ngày 20 hằng tháng: báo cáo Ban Nội chính tiến độ dự án BĐA</w:t>
      </w:r>
      <w:r w:rsidR="0060710D">
        <w:t>.</w:t>
      </w:r>
    </w:p>
    <w:p w:rsidR="00BC37D6" w:rsidRDefault="00BC37D6" w:rsidP="00BC37D6">
      <w:pPr>
        <w:ind w:left="426" w:right="4"/>
        <w:jc w:val="both"/>
      </w:pPr>
    </w:p>
    <w:p w:rsidR="00BC37D6" w:rsidRDefault="00BC37D6" w:rsidP="00BC37D6">
      <w:pPr>
        <w:ind w:left="426" w:right="4"/>
        <w:jc w:val="both"/>
      </w:pPr>
    </w:p>
    <w:p w:rsidR="00D644B7" w:rsidRPr="008744BF" w:rsidRDefault="00D644B7" w:rsidP="00CF6854">
      <w:pPr>
        <w:ind w:left="426" w:right="4"/>
        <w:jc w:val="both"/>
      </w:pPr>
    </w:p>
    <w:p w:rsidR="00832DE8" w:rsidRDefault="00832DE8">
      <w: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CF6854" w:rsidRPr="00B30C77" w:rsidTr="009F36AD">
        <w:tc>
          <w:tcPr>
            <w:tcW w:w="3256" w:type="dxa"/>
          </w:tcPr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lastRenderedPageBreak/>
              <w:t>ỦY BAN NHÂN DÂN</w:t>
            </w:r>
          </w:p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CF6854" w:rsidRPr="00B30C77" w:rsidRDefault="00CF6854" w:rsidP="009F36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CF6854" w:rsidRPr="00B30C77" w:rsidRDefault="00CF6854" w:rsidP="00CF6854">
      <w:pPr>
        <w:jc w:val="center"/>
        <w:rPr>
          <w:b/>
          <w:sz w:val="28"/>
          <w:szCs w:val="28"/>
        </w:rPr>
      </w:pPr>
    </w:p>
    <w:p w:rsidR="00CF6854" w:rsidRPr="00B30C77" w:rsidRDefault="00CF6854" w:rsidP="00CF6854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CF6854" w:rsidRPr="00B30C77" w:rsidRDefault="00CF6854" w:rsidP="00CF6854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="00D644B7">
        <w:rPr>
          <w:b/>
        </w:rPr>
        <w:t>30</w:t>
      </w:r>
      <w:r w:rsidRPr="00B30C77">
        <w:rPr>
          <w:b/>
        </w:rPr>
        <w:t>/5/2022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 w:rsidR="00D644B7">
        <w:rPr>
          <w:b/>
        </w:rPr>
        <w:t>05</w:t>
      </w:r>
      <w:r w:rsidRPr="00B30C77">
        <w:rPr>
          <w:b/>
        </w:rPr>
        <w:t>/</w:t>
      </w:r>
      <w:r w:rsidR="00D644B7">
        <w:rPr>
          <w:b/>
        </w:rPr>
        <w:t>6</w:t>
      </w:r>
      <w:r w:rsidRPr="00B30C77">
        <w:rPr>
          <w:b/>
          <w:lang w:val="vi-VN"/>
        </w:rPr>
        <w:t>/2022)</w:t>
      </w:r>
    </w:p>
    <w:p w:rsidR="00CF6854" w:rsidRPr="00B30C77" w:rsidRDefault="00CF6854" w:rsidP="00CF685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CF6854" w:rsidRPr="00B30C77" w:rsidTr="009F36AD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CF6854" w:rsidRPr="00B30C77" w:rsidRDefault="00CF6854" w:rsidP="009F36AD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CF6854" w:rsidRPr="00B30C77" w:rsidTr="009F36AD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CF6854" w:rsidRPr="00B30C77" w:rsidRDefault="00CF6854" w:rsidP="00963225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963225">
              <w:rPr>
                <w:b/>
              </w:rPr>
              <w:t>30</w:t>
            </w:r>
            <w:r w:rsidRPr="00B30C77">
              <w:rPr>
                <w:b/>
              </w:rPr>
              <w:t>/5/2022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  <w:r w:rsidRPr="00B30C77">
              <w:t>P họp 1</w:t>
            </w:r>
          </w:p>
        </w:tc>
      </w:tr>
      <w:tr w:rsidR="00CF6854" w:rsidRPr="00B30C77" w:rsidTr="009F36A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EE58A5" w:rsidP="009F36AD">
            <w:r>
              <w:t>Lãnh đạo UBND thị xã tiếp C.dân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EE58A5" w:rsidP="009F36A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EE58A5" w:rsidP="009F36A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EE58A5" w:rsidP="009F36A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EE58A5" w:rsidP="009F36AD">
            <w:pPr>
              <w:jc w:val="center"/>
            </w:pPr>
            <w:r>
              <w:t>P tiếp dân</w:t>
            </w:r>
          </w:p>
        </w:tc>
      </w:tr>
      <w:tr w:rsidR="00CF6854" w:rsidRPr="00B30C77" w:rsidTr="009F36A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5D185D" w:rsidP="005D185D">
            <w:pPr>
              <w:jc w:val="both"/>
            </w:pPr>
            <w:r>
              <w:t>07h</w:t>
            </w:r>
            <w:r w:rsidR="00ED0513">
              <w:t>0</w:t>
            </w:r>
            <w:r>
              <w:t>0.Dự Lễ bế giảng trường THPT Nguyễn Duy Hiệu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5D185D" w:rsidP="009F36A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5D185D" w:rsidP="009F36AD">
            <w:pPr>
              <w:jc w:val="center"/>
            </w:pPr>
            <w:r>
              <w:t>A.Dũng</w:t>
            </w:r>
          </w:p>
        </w:tc>
      </w:tr>
      <w:tr w:rsidR="00CF6854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8836B5" w:rsidP="009F36AD">
            <w:r>
              <w:t>14h. Dự làm việc với Đoàn thanh tra Bộ Nội vụ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8836B5" w:rsidP="009F36A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8836B5" w:rsidP="009F36A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8836B5" w:rsidP="009F36AD">
            <w:pPr>
              <w:jc w:val="center"/>
            </w:pPr>
            <w:r>
              <w:t>Nội vụ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8836B5" w:rsidP="009F36AD">
            <w:pPr>
              <w:jc w:val="center"/>
            </w:pPr>
            <w:r>
              <w:t>P họp 1</w:t>
            </w:r>
          </w:p>
        </w:tc>
      </w:tr>
      <w:tr w:rsidR="00CF6854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4F4F50" w:rsidP="009F36AD">
            <w:pPr>
              <w:jc w:val="both"/>
            </w:pPr>
            <w:r>
              <w:t>14h. Dự họp nghe báo cáo các ND trình kỳ họp thứ 8 HĐND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4F4F50" w:rsidP="009F36A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Default="004F4F50" w:rsidP="009F36AD">
            <w:pPr>
              <w:jc w:val="center"/>
            </w:pPr>
            <w:r>
              <w:t>UBND tỉnh</w:t>
            </w:r>
          </w:p>
          <w:p w:rsidR="004F4F50" w:rsidRPr="00B30C77" w:rsidRDefault="004F4F50" w:rsidP="009F36AD">
            <w:pPr>
              <w:jc w:val="center"/>
            </w:pPr>
            <w:r>
              <w:t>A.Dũng</w:t>
            </w:r>
          </w:p>
        </w:tc>
      </w:tr>
      <w:tr w:rsidR="00CF6854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854" w:rsidRPr="00B30C77" w:rsidRDefault="00CF6854" w:rsidP="009F36AD">
            <w:pPr>
              <w:jc w:val="center"/>
            </w:pPr>
          </w:p>
        </w:tc>
      </w:tr>
      <w:tr w:rsidR="007B2B12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B12" w:rsidRPr="00B30C77" w:rsidRDefault="007B2B12" w:rsidP="007B2B12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7B2B12" w:rsidRPr="00B30C77" w:rsidRDefault="007B2B12" w:rsidP="007B2B12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31</w:t>
            </w:r>
            <w:r w:rsidRPr="00B30C77">
              <w:rPr>
                <w:b/>
              </w:rPr>
              <w:t>/5/2022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B12" w:rsidRPr="00B30C77" w:rsidRDefault="007B2B12" w:rsidP="007B2B12">
            <w:pPr>
              <w:jc w:val="both"/>
            </w:pPr>
            <w:r>
              <w:t>07h. Dự lễ 10 năm thành lập trường chuyên Lê Thánh Tông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B12" w:rsidRDefault="007B2B12" w:rsidP="007B2B12">
            <w:pPr>
              <w:jc w:val="center"/>
            </w:pPr>
            <w:r>
              <w:t>A.Trịnh</w:t>
            </w:r>
          </w:p>
          <w:p w:rsidR="007B2B12" w:rsidRPr="00B30C77" w:rsidRDefault="007B2B12" w:rsidP="007B2B1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B12" w:rsidRPr="00B30C77" w:rsidRDefault="007B2B12" w:rsidP="007B2B1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2B12" w:rsidRPr="00B30C77" w:rsidRDefault="007B2B12" w:rsidP="007B2B1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B12" w:rsidRDefault="007B2B12" w:rsidP="007B2B12">
            <w:pPr>
              <w:jc w:val="center"/>
            </w:pPr>
            <w:r>
              <w:t>Hội An</w:t>
            </w:r>
          </w:p>
          <w:p w:rsidR="007B2B12" w:rsidRPr="00B30C77" w:rsidRDefault="00AB50DC" w:rsidP="007B2B12">
            <w:pPr>
              <w:jc w:val="center"/>
            </w:pPr>
            <w:r>
              <w:t>A.Điểu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ind w:right="4"/>
              <w:jc w:val="both"/>
            </w:pPr>
            <w:r>
              <w:t>07h00.Dự Lễ bế giảng trường THPT Phạm Phú Thứ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A.Dũng</w:t>
            </w:r>
          </w:p>
        </w:tc>
      </w:tr>
      <w:tr w:rsidR="004F4948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4948" w:rsidRPr="00B30C77" w:rsidRDefault="004F4948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48" w:rsidRDefault="004F4948" w:rsidP="00ED0513">
            <w:pPr>
              <w:ind w:right="4"/>
              <w:jc w:val="both"/>
            </w:pPr>
            <w:r>
              <w:t>07h30. Họp HĐ kỷ luật</w:t>
            </w:r>
          </w:p>
          <w:p w:rsidR="00C25885" w:rsidRDefault="00C25885" w:rsidP="00ED0513">
            <w:pPr>
              <w:ind w:right="4"/>
              <w:jc w:val="both"/>
            </w:pPr>
            <w:r>
              <w:t xml:space="preserve">09h. </w:t>
            </w:r>
            <w:r w:rsidRPr="00C25885">
              <w:t>Họp Hội đồng thẩm định hồ sơ giải quyết chi trả trợ cấp một lần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48" w:rsidRDefault="004F4948" w:rsidP="00ED051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4948" w:rsidRPr="00B30C77" w:rsidRDefault="00C25885" w:rsidP="00ED05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4948" w:rsidRPr="00B30C77" w:rsidRDefault="004F4948" w:rsidP="00ED05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4948" w:rsidRDefault="004F4948" w:rsidP="00ED0513">
            <w:pPr>
              <w:jc w:val="center"/>
            </w:pPr>
            <w:r>
              <w:t>P họp 1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ind w:right="4"/>
              <w:jc w:val="both"/>
            </w:pPr>
            <w:r>
              <w:t>07h30. Dự lễ phát động vì trẻ em tại Đại Lộc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Default="00ED0513" w:rsidP="00ED0513">
            <w:pPr>
              <w:jc w:val="center"/>
            </w:pPr>
            <w:r>
              <w:t>HT huyện ủy Đại Lộc</w:t>
            </w:r>
          </w:p>
          <w:p w:rsidR="00ED0513" w:rsidRPr="00B30C77" w:rsidRDefault="00ED0513" w:rsidP="00ED0513">
            <w:pPr>
              <w:jc w:val="center"/>
            </w:pPr>
            <w:r>
              <w:t>A.Dũng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513" w:rsidRPr="00B30C77" w:rsidRDefault="00502C6B" w:rsidP="00502C6B">
            <w:pPr>
              <w:jc w:val="both"/>
            </w:pPr>
            <w:r>
              <w:t>08h. Dự HN TK phòng chống dịch đợt thứ 4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513" w:rsidRPr="00B30C77" w:rsidRDefault="00502C6B" w:rsidP="00ED051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Default="00502C6B" w:rsidP="00ED0513">
            <w:pPr>
              <w:jc w:val="center"/>
            </w:pPr>
            <w:r>
              <w:t>VPUBND tỉnh</w:t>
            </w:r>
          </w:p>
          <w:p w:rsidR="00502C6B" w:rsidRPr="00B30C77" w:rsidRDefault="00502C6B" w:rsidP="00ED0513">
            <w:pPr>
              <w:jc w:val="center"/>
            </w:pPr>
            <w:r>
              <w:t>A.Dũng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B03D95" w:rsidP="00ED0513">
            <w:pPr>
              <w:jc w:val="both"/>
            </w:pPr>
            <w:r>
              <w:t>14h30. Dự họp báo công bố chương trình kích cầu du lịch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B03D95" w:rsidP="00ED051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Default="00B03D95" w:rsidP="00ED0513">
            <w:pPr>
              <w:jc w:val="center"/>
            </w:pPr>
            <w:r>
              <w:t>Hội An</w:t>
            </w:r>
          </w:p>
          <w:p w:rsidR="00B03D95" w:rsidRPr="00B30C77" w:rsidRDefault="00B03D95" w:rsidP="00ED0513">
            <w:pPr>
              <w:jc w:val="center"/>
            </w:pPr>
            <w:r>
              <w:t>A.Dũng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FB1116" w:rsidP="00FB1116">
            <w:pPr>
              <w:jc w:val="both"/>
            </w:pPr>
            <w:r>
              <w:t>Dự kiểm tra thực tế và làm việc với Đoàn KT tiến độ BT-GPMB Dự án Nạo vét, thoát lũ khẩn cấp và chống xâm nhập mặn sông Cổ Cò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Default="002E0E35" w:rsidP="00ED05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  <w:p w:rsidR="002E0E35" w:rsidRPr="00B30C77" w:rsidRDefault="002E0E35" w:rsidP="00ED05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Default="002E0E35" w:rsidP="00ED0513">
            <w:pPr>
              <w:jc w:val="center"/>
            </w:pPr>
            <w:r>
              <w:t>A.Long</w:t>
            </w:r>
          </w:p>
          <w:p w:rsidR="002E0E35" w:rsidRPr="00B30C77" w:rsidRDefault="002E0E35" w:rsidP="00ED051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2E0E35" w:rsidP="00ED051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2E0E35" w:rsidP="00ED0513">
            <w:pPr>
              <w:jc w:val="center"/>
            </w:pPr>
            <w:r>
              <w:t>HTTU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lastRenderedPageBreak/>
              <w:t>Thứ năm</w:t>
            </w:r>
          </w:p>
          <w:p w:rsidR="00ED0513" w:rsidRPr="00B30C77" w:rsidRDefault="00ED0513" w:rsidP="00ED0513">
            <w:pPr>
              <w:jc w:val="center"/>
              <w:rPr>
                <w:b/>
              </w:rPr>
            </w:pPr>
            <w:r>
              <w:rPr>
                <w:b/>
              </w:rPr>
              <w:t>Sáng 02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  <w:r>
              <w:t>Dự tập huấn về môi trường du lịch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Default="00ED0513" w:rsidP="00ED0513">
            <w:pPr>
              <w:jc w:val="center"/>
            </w:pPr>
            <w:r>
              <w:t>Hội An</w:t>
            </w:r>
          </w:p>
          <w:p w:rsidR="00ED0513" w:rsidRPr="00B30C77" w:rsidRDefault="00ED0513" w:rsidP="00ED0513">
            <w:pPr>
              <w:jc w:val="center"/>
            </w:pPr>
            <w:r>
              <w:t>A.Dũng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03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ED0513" w:rsidRPr="00B30C77" w:rsidRDefault="00ED0513" w:rsidP="00ED0513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lang w:val="vi-VN"/>
              </w:rPr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688817" wp14:editId="2739B5E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77E4" id="Straight Connector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04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A.Khôi</w:t>
            </w:r>
          </w:p>
        </w:tc>
      </w:tr>
      <w:tr w:rsidR="00ED0513" w:rsidRPr="00B30C77" w:rsidTr="009F36AD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A.Khôi</w:t>
            </w:r>
          </w:p>
        </w:tc>
      </w:tr>
      <w:tr w:rsidR="00ED0513" w:rsidRPr="00B30C77" w:rsidTr="009F36AD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ED0513" w:rsidRPr="00B30C77" w:rsidRDefault="00ED0513" w:rsidP="00ED051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A.Điểu</w:t>
            </w:r>
          </w:p>
        </w:tc>
      </w:tr>
      <w:tr w:rsidR="00ED0513" w:rsidRPr="00B30C77" w:rsidTr="009F36AD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 w:rsidRPr="00B30C77"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513" w:rsidRPr="00B30C77" w:rsidRDefault="00ED0513" w:rsidP="00ED0513">
            <w:pPr>
              <w:jc w:val="center"/>
            </w:pPr>
            <w:r>
              <w:t>A.Điểu</w:t>
            </w:r>
          </w:p>
        </w:tc>
      </w:tr>
    </w:tbl>
    <w:p w:rsidR="00CF6854" w:rsidRDefault="00CF6854" w:rsidP="00CF6854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60710D" w:rsidRDefault="00CF6854" w:rsidP="00CF6854">
      <w:pPr>
        <w:ind w:left="426" w:right="4"/>
        <w:jc w:val="both"/>
      </w:pPr>
      <w:r>
        <w:t xml:space="preserve">Dự kiến: </w:t>
      </w:r>
      <w:r w:rsidR="00893F19">
        <w:t>- Ngày 20 tháng cuối quý</w:t>
      </w:r>
      <w:r w:rsidR="0060710D">
        <w:t>: báo cáo Ban Nội chính tiến độ dự án BĐA.</w:t>
      </w:r>
    </w:p>
    <w:p w:rsidR="00CF6854" w:rsidRPr="008744BF" w:rsidRDefault="00664EA3" w:rsidP="0060710D">
      <w:pPr>
        <w:ind w:left="1146" w:right="4" w:firstLine="294"/>
        <w:jc w:val="both"/>
      </w:pPr>
      <w:r>
        <w:t xml:space="preserve">- </w:t>
      </w:r>
      <w:r w:rsidR="00893F19">
        <w:t>08h30, 09/6/22: Dự Hội nghị giao ban tài chính, ngân sách khối huyện, thị xã, thành phố năm 2022 (Cổng trời ĐG)</w:t>
      </w:r>
    </w:p>
    <w:p w:rsidR="00A937D3" w:rsidRDefault="00A937D3"/>
    <w:sectPr w:rsidR="00A937D3" w:rsidSect="00E83CE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4"/>
    <w:rsid w:val="00030D4E"/>
    <w:rsid w:val="00045F4C"/>
    <w:rsid w:val="000714CA"/>
    <w:rsid w:val="000A7660"/>
    <w:rsid w:val="000E1AC6"/>
    <w:rsid w:val="000E530F"/>
    <w:rsid w:val="001404CD"/>
    <w:rsid w:val="0015600F"/>
    <w:rsid w:val="00163423"/>
    <w:rsid w:val="00194FA1"/>
    <w:rsid w:val="00195F5F"/>
    <w:rsid w:val="0022215E"/>
    <w:rsid w:val="00235880"/>
    <w:rsid w:val="002461CB"/>
    <w:rsid w:val="00260D7C"/>
    <w:rsid w:val="00271F61"/>
    <w:rsid w:val="0028487F"/>
    <w:rsid w:val="002B3785"/>
    <w:rsid w:val="002E0E35"/>
    <w:rsid w:val="002E1ADE"/>
    <w:rsid w:val="002E74FB"/>
    <w:rsid w:val="003106DC"/>
    <w:rsid w:val="0034088C"/>
    <w:rsid w:val="003C6F7F"/>
    <w:rsid w:val="003C724F"/>
    <w:rsid w:val="003D3BE7"/>
    <w:rsid w:val="003E1D62"/>
    <w:rsid w:val="004030F2"/>
    <w:rsid w:val="004229D3"/>
    <w:rsid w:val="004261E1"/>
    <w:rsid w:val="00464FA4"/>
    <w:rsid w:val="0046772E"/>
    <w:rsid w:val="00484E71"/>
    <w:rsid w:val="004F3155"/>
    <w:rsid w:val="004F4948"/>
    <w:rsid w:val="004F4F50"/>
    <w:rsid w:val="00502C6B"/>
    <w:rsid w:val="0051177A"/>
    <w:rsid w:val="00514496"/>
    <w:rsid w:val="0054698D"/>
    <w:rsid w:val="00595C2F"/>
    <w:rsid w:val="005A2444"/>
    <w:rsid w:val="005A28AD"/>
    <w:rsid w:val="005D185D"/>
    <w:rsid w:val="0060710D"/>
    <w:rsid w:val="0063153F"/>
    <w:rsid w:val="00643199"/>
    <w:rsid w:val="00646A9E"/>
    <w:rsid w:val="00664EA3"/>
    <w:rsid w:val="006762AF"/>
    <w:rsid w:val="006976DC"/>
    <w:rsid w:val="006D3C02"/>
    <w:rsid w:val="006E7D5A"/>
    <w:rsid w:val="00786D39"/>
    <w:rsid w:val="007A55F9"/>
    <w:rsid w:val="007B2B12"/>
    <w:rsid w:val="00832DE8"/>
    <w:rsid w:val="00856A03"/>
    <w:rsid w:val="008836B5"/>
    <w:rsid w:val="00893F19"/>
    <w:rsid w:val="008F48F8"/>
    <w:rsid w:val="00963225"/>
    <w:rsid w:val="00982CE2"/>
    <w:rsid w:val="009A06BC"/>
    <w:rsid w:val="00A00F75"/>
    <w:rsid w:val="00A26369"/>
    <w:rsid w:val="00A462BF"/>
    <w:rsid w:val="00A67D24"/>
    <w:rsid w:val="00A85433"/>
    <w:rsid w:val="00A937D3"/>
    <w:rsid w:val="00AA2970"/>
    <w:rsid w:val="00AB50DC"/>
    <w:rsid w:val="00B03D95"/>
    <w:rsid w:val="00B2487B"/>
    <w:rsid w:val="00B30361"/>
    <w:rsid w:val="00B624A2"/>
    <w:rsid w:val="00BB1722"/>
    <w:rsid w:val="00BC37D6"/>
    <w:rsid w:val="00C25885"/>
    <w:rsid w:val="00C44E5A"/>
    <w:rsid w:val="00C454E5"/>
    <w:rsid w:val="00C622FE"/>
    <w:rsid w:val="00C8025E"/>
    <w:rsid w:val="00C9646D"/>
    <w:rsid w:val="00CF6854"/>
    <w:rsid w:val="00D01169"/>
    <w:rsid w:val="00D176D8"/>
    <w:rsid w:val="00D23973"/>
    <w:rsid w:val="00D644B7"/>
    <w:rsid w:val="00D7362E"/>
    <w:rsid w:val="00D74743"/>
    <w:rsid w:val="00D94270"/>
    <w:rsid w:val="00D9436B"/>
    <w:rsid w:val="00DE6256"/>
    <w:rsid w:val="00DF4E50"/>
    <w:rsid w:val="00E029A8"/>
    <w:rsid w:val="00E1045A"/>
    <w:rsid w:val="00E13A18"/>
    <w:rsid w:val="00E210DF"/>
    <w:rsid w:val="00E456D1"/>
    <w:rsid w:val="00E45DC5"/>
    <w:rsid w:val="00E512BA"/>
    <w:rsid w:val="00E616C0"/>
    <w:rsid w:val="00E70A79"/>
    <w:rsid w:val="00E83CE2"/>
    <w:rsid w:val="00E90C68"/>
    <w:rsid w:val="00EA329C"/>
    <w:rsid w:val="00EB0561"/>
    <w:rsid w:val="00EB2D1E"/>
    <w:rsid w:val="00EB7BBA"/>
    <w:rsid w:val="00ED0513"/>
    <w:rsid w:val="00ED4BE3"/>
    <w:rsid w:val="00EE58A5"/>
    <w:rsid w:val="00EF07ED"/>
    <w:rsid w:val="00EF2FD4"/>
    <w:rsid w:val="00EF3516"/>
    <w:rsid w:val="00EF58A3"/>
    <w:rsid w:val="00F27D24"/>
    <w:rsid w:val="00F34A56"/>
    <w:rsid w:val="00F36BD4"/>
    <w:rsid w:val="00F40264"/>
    <w:rsid w:val="00F85DB9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E06B1-4812-479B-B68A-7C27CC68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5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146</cp:revision>
  <dcterms:created xsi:type="dcterms:W3CDTF">2022-05-19T07:45:00Z</dcterms:created>
  <dcterms:modified xsi:type="dcterms:W3CDTF">2022-05-27T00:12:00Z</dcterms:modified>
</cp:coreProperties>
</file>