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C73955" w:rsidRPr="00B30C77" w:rsidTr="004F5E90">
        <w:tc>
          <w:tcPr>
            <w:tcW w:w="3256" w:type="dxa"/>
          </w:tcPr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C73955" w:rsidRPr="00B30C77" w:rsidRDefault="00C73955" w:rsidP="00C73955">
      <w:pPr>
        <w:jc w:val="center"/>
        <w:rPr>
          <w:b/>
          <w:sz w:val="28"/>
          <w:szCs w:val="28"/>
        </w:rPr>
      </w:pPr>
    </w:p>
    <w:p w:rsidR="00C73955" w:rsidRPr="00B30C77" w:rsidRDefault="00C73955" w:rsidP="00C73955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C73955" w:rsidRPr="00B30C77" w:rsidRDefault="00C73955" w:rsidP="00C73955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>
        <w:rPr>
          <w:b/>
        </w:rPr>
        <w:t>13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>
        <w:rPr>
          <w:b/>
        </w:rPr>
        <w:t>19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  <w:lang w:val="vi-VN"/>
        </w:rPr>
        <w:t>/2022)</w:t>
      </w:r>
    </w:p>
    <w:p w:rsidR="00C73955" w:rsidRPr="00B30C77" w:rsidRDefault="00C73955" w:rsidP="00C73955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C73955" w:rsidRPr="00B30C77" w:rsidTr="004F5E9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C73955" w:rsidRPr="00B30C77" w:rsidRDefault="00C73955" w:rsidP="004F5E9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C73955" w:rsidRPr="00B30C77" w:rsidTr="004F5E9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13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8C6012" w:rsidP="004F5E90">
            <w:pPr>
              <w:jc w:val="both"/>
            </w:pPr>
            <w:r>
              <w:t>Dự làm việc với Ban KTNS HĐND tỉnh</w:t>
            </w:r>
            <w:r w:rsidR="00546076">
              <w:t xml:space="preserve"> (cả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8C6012" w:rsidP="004F5E9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8C6012" w:rsidP="004F5E90">
            <w:pPr>
              <w:jc w:val="center"/>
            </w:pPr>
            <w:r>
              <w:t>A.Khôi</w:t>
            </w:r>
          </w:p>
        </w:tc>
      </w:tr>
      <w:tr w:rsidR="00C73955" w:rsidRPr="00B30C77" w:rsidTr="004F5E9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956175" w:rsidP="004F5E90">
            <w:r>
              <w:t xml:space="preserve">08h. </w:t>
            </w:r>
            <w:r w:rsidR="001436C5">
              <w:t>Hội ý Chi ủy chi bộ VP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956175" w:rsidP="004F5E9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956175" w:rsidP="004F5E90">
            <w:pPr>
              <w:jc w:val="center"/>
            </w:pPr>
            <w:r>
              <w:t>P họp 1</w:t>
            </w:r>
          </w:p>
        </w:tc>
      </w:tr>
      <w:tr w:rsidR="004D2E56" w:rsidRPr="00B30C77" w:rsidTr="004F5E9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both"/>
            </w:pPr>
            <w:r>
              <w:t>09h. Họp Chi bộ VP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</w:pPr>
            <w:r>
              <w:t>TTHĐ</w:t>
            </w:r>
          </w:p>
          <w:p w:rsidR="004D2E56" w:rsidRPr="00B30C77" w:rsidRDefault="004D2E56" w:rsidP="004D2E56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P họp 1</w:t>
            </w: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r>
              <w:t>Tiếp xúc cử tri Điện Hòa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Kinh tế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both"/>
            </w:pPr>
            <w:r>
              <w:t>Tiếp xúc cử tri Điện Minh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TN&amp;MT, Kinh tế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both"/>
            </w:pPr>
            <w:r>
              <w:t>- Xét TĐC KĐT số 9</w:t>
            </w:r>
          </w:p>
          <w:p w:rsidR="004D2E56" w:rsidRDefault="004D2E56" w:rsidP="004D2E56">
            <w:pPr>
              <w:jc w:val="both"/>
            </w:pPr>
            <w:r>
              <w:t>- Khảo sát dự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</w:pPr>
            <w:r>
              <w:t>P họp 1</w:t>
            </w:r>
          </w:p>
          <w:p w:rsidR="004D2E56" w:rsidRPr="00B30C77" w:rsidRDefault="004D2E56" w:rsidP="004D2E56">
            <w:pPr>
              <w:jc w:val="center"/>
            </w:pPr>
            <w:r>
              <w:t>A.Dũng</w:t>
            </w: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both"/>
            </w:pPr>
            <w:r>
              <w:t>Khảo sát NTLS và nhà bia ghi danh LS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A.Điểu</w:t>
            </w: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4D2E56" w:rsidRPr="00B30C77" w:rsidRDefault="004D2E56" w:rsidP="004D2E56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14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A.Khôi</w:t>
            </w: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ind w:right="4"/>
              <w:jc w:val="both"/>
            </w:pPr>
            <w:r>
              <w:t>07h30. Dự làm việc Ban KTNS tỉnh về Hệ thống thoát nước cho các dự án ven biển phía Bắc thị xã Điện Bàn (giai đoạn 2)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</w:pPr>
            <w:r>
              <w:t>Điện Dương</w:t>
            </w:r>
          </w:p>
          <w:p w:rsidR="004D2E56" w:rsidRPr="00B30C77" w:rsidRDefault="004D2E56" w:rsidP="004D2E56">
            <w:pPr>
              <w:jc w:val="center"/>
            </w:pPr>
            <w:r>
              <w:t>A.Dũng</w:t>
            </w: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ind w:right="4"/>
              <w:jc w:val="both"/>
            </w:pPr>
            <w:r>
              <w:t>08h. Trực tuyến với tỉnh về sơ kết 5 năm t/h NĐ 83 của CP; tổng kết 1 năm PCCC KDC, hộ gia đình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  <w:p w:rsidR="004D2E56" w:rsidRPr="00B30C77" w:rsidRDefault="004D2E56" w:rsidP="004D2E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</w:pPr>
            <w:r>
              <w:t>HTUB</w:t>
            </w: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ind w:right="4"/>
              <w:jc w:val="both"/>
            </w:pPr>
            <w:r>
              <w:t>08h. Dự lễ tôn vinh người hiến máu tình nguyện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6" w:rsidRDefault="004D2E56" w:rsidP="004D2E5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Default="00EF28B1" w:rsidP="004D2E56">
            <w:pPr>
              <w:jc w:val="center"/>
            </w:pPr>
            <w:r>
              <w:t>HT MTrận tỉnh</w:t>
            </w:r>
          </w:p>
          <w:p w:rsidR="002A3D74" w:rsidRDefault="002A3D74" w:rsidP="004D2E56">
            <w:pPr>
              <w:jc w:val="center"/>
            </w:pPr>
            <w:r>
              <w:t>A.Điểu</w:t>
            </w:r>
          </w:p>
        </w:tc>
      </w:tr>
      <w:tr w:rsidR="004D2E5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ind w:right="4"/>
              <w:jc w:val="both"/>
            </w:pPr>
            <w:r>
              <w:t xml:space="preserve">Họp Ban KTXH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TTHĐ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E56" w:rsidRPr="00B30C77" w:rsidRDefault="004D2E56" w:rsidP="004D2E56">
            <w:pPr>
              <w:jc w:val="center"/>
            </w:pPr>
            <w:r>
              <w:t>P họp 2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14h30. Dự kiểm tra thực tế dự án KDC nhà ở Cầu Hưng Lai Nghi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ĐND</w:t>
            </w:r>
          </w:p>
          <w:p w:rsidR="0001392D" w:rsidRPr="00B30C77" w:rsidRDefault="0001392D" w:rsidP="0001392D">
            <w:pPr>
              <w:jc w:val="center"/>
            </w:pPr>
            <w:r>
              <w:t>A.Dũng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Tiếp xúc cử tri Vĩnh Điện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BQL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15h. Dự buổi thông tin t/h KTXH với báo chí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TTHĐ</w:t>
            </w:r>
          </w:p>
          <w:p w:rsidR="0001392D" w:rsidRPr="00B30C77" w:rsidRDefault="0001392D" w:rsidP="0001392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HTTU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16h. Dự khai mạc bóng đã nữ 5 người tỉnh QN tại Công an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CA thị xã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15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UBND thị xã tiếp công dân định kỳ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C.Huệ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P tiếp dân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08h. Dự trực tuyến đánh giá phân cấp ủy quyền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P trực tuyến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Khảo sát NTLS và nhà bia ghi danh LS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A.Điểu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09h. Dự nghiệm thu hết bảo hành ct nâng cấp ĐT607 gd1, hạng mục cây xanh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Thực địa</w:t>
            </w:r>
          </w:p>
          <w:p w:rsidR="0001392D" w:rsidRPr="00B30C77" w:rsidRDefault="0001392D" w:rsidP="0001392D">
            <w:pPr>
              <w:jc w:val="center"/>
            </w:pPr>
            <w:r>
              <w:t>A.Dũng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Tiếp xúc cử tri Điện An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BQL, Quy tắc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Tiếp công dân (KĐT Mỹ Gia)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P tiếp dân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A.Điểu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Khảo sát NTLS và nhà bia ghi danh LS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A.Dũng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01392D" w:rsidRPr="00B30C77" w:rsidRDefault="0001392D" w:rsidP="0001392D">
            <w:pPr>
              <w:jc w:val="center"/>
              <w:rPr>
                <w:b/>
              </w:rPr>
            </w:pPr>
            <w:r>
              <w:rPr>
                <w:b/>
              </w:rPr>
              <w:t>Sáng 16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08h. Dự thành lập đại đội pháo binh/dân quân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Quân sự thị xã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both"/>
            </w:pPr>
            <w:r>
              <w:t>- Làm việc với Phòng Nội vụ về bộ máy Trung tâm PTQĐ</w:t>
            </w:r>
          </w:p>
          <w:p w:rsidR="0001392D" w:rsidRPr="00B30C77" w:rsidRDefault="0001392D" w:rsidP="0001392D">
            <w:pPr>
              <w:jc w:val="both"/>
            </w:pPr>
            <w:r>
              <w:t>- Nghe b/c các dự án bàn giao của A Hiếu và a Hà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P họp 1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7h30. Dự Techfest Quảng Nam lần thứ 3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TTVH tỉnh</w:t>
            </w:r>
          </w:p>
          <w:p w:rsidR="0001392D" w:rsidRPr="00B30C77" w:rsidRDefault="0001392D" w:rsidP="005066E6">
            <w:pPr>
              <w:jc w:val="center"/>
            </w:pPr>
            <w:r>
              <w:t>A.</w:t>
            </w:r>
            <w:r w:rsidR="005066E6">
              <w:t>Điểu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both"/>
            </w:pPr>
            <w:r>
              <w:t>08h30. Dự trực tuyến thanh niên QN với khởi nghiệp, lập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P trực tuyến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08h45. Dự Hội thảo kết nối DN với nhà đầu tư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Trung tâm V.hóa tỉnh</w:t>
            </w:r>
          </w:p>
          <w:p w:rsidR="0001392D" w:rsidRPr="00B30C77" w:rsidRDefault="005066E6" w:rsidP="0001392D">
            <w:pPr>
              <w:jc w:val="center"/>
            </w:pPr>
            <w:r>
              <w:t>A.Điểu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Họp giải quyết vướng mắc cao tốc đoạn qua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P họp 1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Giải quyết v/m GPMB hộ ông Hưởng – Bách Thành Vinh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P họp 2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Khảo sát NTLS và nhà bia ghi danh LS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361015" w:rsidP="0001392D">
            <w:pPr>
              <w:jc w:val="center"/>
            </w:pPr>
            <w:r>
              <w:t>A.Khôi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17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01392D" w:rsidRPr="00B30C77" w:rsidRDefault="0001392D" w:rsidP="0001392D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08h. Dự Hội thảo chuyển đổi số với phát triển dự án khởi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TTVH tỉnh</w:t>
            </w:r>
          </w:p>
          <w:p w:rsidR="0001392D" w:rsidRPr="00B30C77" w:rsidRDefault="0001392D" w:rsidP="0001392D">
            <w:pPr>
              <w:jc w:val="center"/>
            </w:pPr>
            <w:r>
              <w:t>A.Điểu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both"/>
            </w:pPr>
            <w:r>
              <w:t>Đi thăm báo chí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A.Úc</w:t>
            </w:r>
          </w:p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EC2" w:rsidRDefault="00DD3EC2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5D6339" w:rsidRPr="00B30C77" w:rsidRDefault="005D6339" w:rsidP="005D63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A.Điểu</w:t>
            </w:r>
          </w:p>
          <w:p w:rsidR="0001392D" w:rsidRPr="00B30C77" w:rsidRDefault="0001392D" w:rsidP="0001392D">
            <w:pPr>
              <w:jc w:val="center"/>
            </w:pPr>
            <w:r>
              <w:t>A.Khôi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both"/>
            </w:pPr>
            <w:r>
              <w:t>G/q vướng mắc GPMB KĐT Smart CTy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P họp 1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r>
              <w:t>Khảo sát các dự án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A.Thắng 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361015" w:rsidP="0001392D">
            <w:pPr>
              <w:jc w:val="center"/>
            </w:pPr>
            <w:r>
              <w:t>A.Khôi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13h30.Dự hội thảo chỉ số đổi mới sáng tạo tỉnh QN – TTVH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TTVH tỉnh</w:t>
            </w:r>
          </w:p>
          <w:p w:rsidR="0001392D" w:rsidRPr="00B30C77" w:rsidRDefault="0001392D" w:rsidP="0001392D">
            <w:pPr>
              <w:jc w:val="center"/>
            </w:pPr>
            <w:r>
              <w:t>A.Điểu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both"/>
            </w:pPr>
            <w:r>
              <w:t>15h. Dự trao giải học sinh đạt giải các kỳ thi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>
              <w:t>Phòng GD&amp;ĐT</w:t>
            </w:r>
          </w:p>
          <w:p w:rsidR="0001392D" w:rsidRPr="00B30C77" w:rsidRDefault="0001392D" w:rsidP="0001392D">
            <w:pPr>
              <w:jc w:val="center"/>
            </w:pPr>
            <w:r>
              <w:t>A.Điểu</w:t>
            </w:r>
          </w:p>
        </w:tc>
      </w:tr>
      <w:tr w:rsidR="0001392D" w:rsidRPr="00B30C77" w:rsidTr="004F5E90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A3FABE" wp14:editId="31D7240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D4D33" id="Straight Connector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18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 w:rsidRPr="00112EEF">
              <w:t>A.Khôi</w:t>
            </w:r>
          </w:p>
        </w:tc>
      </w:tr>
      <w:tr w:rsidR="0001392D" w:rsidRPr="00B30C77" w:rsidTr="004F5E9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Default="0001392D" w:rsidP="0001392D">
            <w:pPr>
              <w:jc w:val="center"/>
            </w:pPr>
            <w:r w:rsidRPr="00112EEF">
              <w:t>A.Khôi</w:t>
            </w:r>
          </w:p>
        </w:tc>
      </w:tr>
      <w:tr w:rsidR="0001392D" w:rsidRPr="00B30C77" w:rsidTr="004F5E9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01392D" w:rsidRPr="00B30C77" w:rsidRDefault="0001392D" w:rsidP="0001392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452E1D" w:rsidP="0001392D">
            <w:pPr>
              <w:jc w:val="center"/>
            </w:pPr>
            <w:r>
              <w:t>A.Điểu</w:t>
            </w:r>
          </w:p>
        </w:tc>
      </w:tr>
      <w:tr w:rsidR="0001392D" w:rsidRPr="00B30C77" w:rsidTr="004F5E9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92D" w:rsidRPr="00B30C77" w:rsidRDefault="0001392D" w:rsidP="0001392D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92D" w:rsidRPr="00B30C77" w:rsidRDefault="00452E1D" w:rsidP="0001392D">
            <w:pPr>
              <w:jc w:val="center"/>
            </w:pPr>
            <w:r>
              <w:t>A.Điểu</w:t>
            </w:r>
            <w:bookmarkStart w:id="0" w:name="_GoBack"/>
            <w:bookmarkEnd w:id="0"/>
          </w:p>
        </w:tc>
      </w:tr>
    </w:tbl>
    <w:p w:rsidR="00C73955" w:rsidRDefault="00C73955" w:rsidP="00C73955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C73955" w:rsidRDefault="00C73955" w:rsidP="00C73955">
      <w:pPr>
        <w:ind w:left="426" w:right="4"/>
        <w:jc w:val="both"/>
      </w:pPr>
      <w:r>
        <w:t>Dự kiến: - Ngày 20 tháng cuối quý: báo cáo Ban Nội chính tiến độ dự án BĐA.</w:t>
      </w:r>
    </w:p>
    <w:p w:rsidR="00C73955" w:rsidRDefault="00C73955" w:rsidP="00C73955">
      <w:pPr>
        <w:ind w:left="426" w:right="4"/>
        <w:jc w:val="both"/>
      </w:pPr>
      <w:r>
        <w:t>- Họp triển khai quy tập hài cốt Liệt sỹ</w:t>
      </w:r>
    </w:p>
    <w:p w:rsidR="00C73955" w:rsidRDefault="00C73955" w:rsidP="00C73955">
      <w:pPr>
        <w:ind w:left="426" w:right="4"/>
        <w:jc w:val="both"/>
      </w:pPr>
    </w:p>
    <w:p w:rsidR="004A1582" w:rsidRDefault="004A1582">
      <w:pPr>
        <w:spacing w:after="160" w:line="259" w:lineRule="auto"/>
      </w:pPr>
      <w:r>
        <w:br w:type="page"/>
      </w:r>
    </w:p>
    <w:p w:rsidR="00C73955" w:rsidRDefault="00C73955" w:rsidP="00C73955">
      <w:pPr>
        <w:ind w:left="426" w:right="4"/>
        <w:jc w:val="both"/>
      </w:pPr>
    </w:p>
    <w:p w:rsidR="00C73955" w:rsidRDefault="00C73955" w:rsidP="00C73955"/>
    <w:p w:rsidR="00C73955" w:rsidRDefault="00C73955" w:rsidP="00C73955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C73955" w:rsidRPr="00B30C77" w:rsidTr="004F5E90">
        <w:tc>
          <w:tcPr>
            <w:tcW w:w="3256" w:type="dxa"/>
          </w:tcPr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C73955" w:rsidRPr="00B30C77" w:rsidRDefault="00C73955" w:rsidP="004F5E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C73955" w:rsidRPr="00B30C77" w:rsidRDefault="00C73955" w:rsidP="00C73955">
      <w:pPr>
        <w:jc w:val="center"/>
        <w:rPr>
          <w:b/>
          <w:sz w:val="28"/>
          <w:szCs w:val="28"/>
        </w:rPr>
      </w:pPr>
    </w:p>
    <w:p w:rsidR="00C73955" w:rsidRPr="00B30C77" w:rsidRDefault="00C73955" w:rsidP="00C73955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</w:rPr>
        <w:t xml:space="preserve">DỰ KIẾN </w:t>
      </w: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C73955" w:rsidRPr="00B30C77" w:rsidRDefault="00C73955" w:rsidP="00C73955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 w:rsidR="00B445FD">
        <w:rPr>
          <w:b/>
        </w:rPr>
        <w:t>20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 w:rsidR="00B445FD">
        <w:rPr>
          <w:b/>
        </w:rPr>
        <w:t>26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  <w:lang w:val="vi-VN"/>
        </w:rPr>
        <w:t>/2022)</w:t>
      </w:r>
    </w:p>
    <w:p w:rsidR="00C73955" w:rsidRPr="00B30C77" w:rsidRDefault="00C73955" w:rsidP="00C73955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C73955" w:rsidRPr="00B30C77" w:rsidTr="004F5E9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C73955" w:rsidRPr="00B30C77" w:rsidRDefault="00C73955" w:rsidP="004F5E9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C73955" w:rsidRPr="00B30C77" w:rsidTr="004F5E9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B445FD">
              <w:rPr>
                <w:b/>
              </w:rPr>
              <w:t>20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  <w:r w:rsidRPr="00B30C77">
              <w:t>P họp 1</w:t>
            </w:r>
          </w:p>
        </w:tc>
      </w:tr>
      <w:tr w:rsidR="00C73955" w:rsidRPr="00B30C77" w:rsidTr="004F5E9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C73955" w:rsidRPr="00B30C77" w:rsidRDefault="00C73955" w:rsidP="00B445FD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B445FD">
              <w:rPr>
                <w:b/>
              </w:rPr>
              <w:t>21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5" w:rsidRDefault="00C73955" w:rsidP="004F5E90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5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C73955" w:rsidRPr="00B30C77" w:rsidRDefault="00C73955" w:rsidP="00B445FD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B445FD">
              <w:rPr>
                <w:b/>
              </w:rPr>
              <w:t>22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2A0955" w:rsidP="002A0955">
            <w:pPr>
              <w:jc w:val="both"/>
            </w:pPr>
            <w:r>
              <w:t xml:space="preserve">08h. Dự </w:t>
            </w:r>
            <w:r w:rsidRPr="002A0955">
              <w:t>công bố dự thảo Kết luận thanh tra công tác quản lý, sử dụng đất tại Cụm Công nghiệp Trảng Nhật 1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19611D" w:rsidP="004F5E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19611D" w:rsidP="004F5E9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19611D" w:rsidP="004F5E9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19611D" w:rsidP="004F5E90">
            <w:pPr>
              <w:jc w:val="center"/>
            </w:pPr>
            <w:r>
              <w:t>P họp 1</w:t>
            </w: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C73955" w:rsidRPr="00B30C77" w:rsidRDefault="00C73955" w:rsidP="00B445FD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  <w:r w:rsidR="00B445FD">
              <w:rPr>
                <w:b/>
              </w:rPr>
              <w:t>23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4A7D94" w:rsidP="004F5E90">
            <w:pPr>
              <w:jc w:val="both"/>
            </w:pPr>
            <w:r>
              <w:t>08h</w:t>
            </w:r>
            <w:r w:rsidR="00194060">
              <w:t>.</w:t>
            </w:r>
            <w:r>
              <w:t xml:space="preserve"> Dự kiểm tra công tác cải cách hành chính năm 2022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F01C75" w:rsidP="004F5E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F01C75" w:rsidP="004F5E9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F01C75" w:rsidP="004F5E90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F01C75" w:rsidP="004F5E90">
            <w:pPr>
              <w:jc w:val="center"/>
            </w:pPr>
            <w:r>
              <w:t>P họp 1</w:t>
            </w: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C73955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955" w:rsidRPr="00B30C77" w:rsidRDefault="00C73955" w:rsidP="004F5E90">
            <w:pPr>
              <w:jc w:val="center"/>
            </w:pP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both"/>
            </w:pPr>
            <w:r w:rsidRPr="00FB68EF">
              <w:t>Rà soát lại các dự án du lịch tại Triêm Tây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A.Dũng</w:t>
            </w: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lastRenderedPageBreak/>
              <w:t>Thứ sáu</w:t>
            </w:r>
          </w:p>
          <w:p w:rsidR="00E55AE6" w:rsidRPr="00B30C77" w:rsidRDefault="00E55AE6" w:rsidP="00E55AE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24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E55AE6" w:rsidRPr="00B30C77" w:rsidRDefault="00E55AE6" w:rsidP="00E55AE6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lang w:val="vi-VN"/>
              </w:rPr>
            </w:pP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</w:p>
        </w:tc>
      </w:tr>
      <w:tr w:rsidR="00E55AE6" w:rsidRPr="00B30C77" w:rsidTr="004F5E90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E55AE6" w:rsidRPr="00B30C77" w:rsidRDefault="00E55AE6" w:rsidP="00E55AE6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4D7B3D" wp14:editId="347D8F6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45DC3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25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Default="00E55AE6" w:rsidP="00E55AE6">
            <w:pPr>
              <w:jc w:val="center"/>
            </w:pPr>
            <w:r>
              <w:t>A.Dũng</w:t>
            </w:r>
          </w:p>
        </w:tc>
      </w:tr>
      <w:tr w:rsidR="00E55AE6" w:rsidRPr="00B30C77" w:rsidTr="004F5E9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Default="00E55AE6" w:rsidP="00E55AE6">
            <w:pPr>
              <w:jc w:val="center"/>
            </w:pPr>
            <w:r>
              <w:t>A.Dũng</w:t>
            </w:r>
          </w:p>
        </w:tc>
      </w:tr>
      <w:tr w:rsidR="00E55AE6" w:rsidRPr="00B30C77" w:rsidTr="004F5E9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E55AE6" w:rsidRPr="00B30C77" w:rsidRDefault="00E55AE6" w:rsidP="00E55AE6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E55AE6" w:rsidRPr="00B30C77" w:rsidRDefault="00E55AE6" w:rsidP="00E55A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A.Điểu</w:t>
            </w:r>
          </w:p>
        </w:tc>
      </w:tr>
      <w:tr w:rsidR="00E55AE6" w:rsidRPr="00B30C77" w:rsidTr="004F5E9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AE6" w:rsidRPr="00B30C77" w:rsidRDefault="00E55AE6" w:rsidP="00E55AE6">
            <w:pPr>
              <w:jc w:val="center"/>
            </w:pPr>
            <w:r>
              <w:t>A.Điểu</w:t>
            </w:r>
          </w:p>
        </w:tc>
      </w:tr>
    </w:tbl>
    <w:p w:rsidR="00C73955" w:rsidRDefault="00C73955" w:rsidP="00C73955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C73955" w:rsidRDefault="00C73955" w:rsidP="00C73955">
      <w:pPr>
        <w:ind w:left="426" w:right="4"/>
        <w:jc w:val="both"/>
      </w:pPr>
      <w:r>
        <w:t>Dự kiến: - Ngày 20 tháng cuối quý: báo cáo Ban Nội chính tiến độ dự án BĐA.</w:t>
      </w:r>
    </w:p>
    <w:p w:rsidR="00C73955" w:rsidRDefault="00C73955" w:rsidP="00C73955">
      <w:pPr>
        <w:ind w:left="426" w:right="4"/>
        <w:jc w:val="both"/>
      </w:pPr>
      <w:r>
        <w:t>- Họp triển khai quy tập hài cốt Liệt sỹ</w:t>
      </w:r>
    </w:p>
    <w:p w:rsidR="00E939EF" w:rsidRDefault="00E939EF" w:rsidP="00C73955">
      <w:pPr>
        <w:ind w:left="426" w:right="4"/>
        <w:jc w:val="both"/>
      </w:pPr>
      <w:r>
        <w:t>- H</w:t>
      </w:r>
      <w:r w:rsidRPr="00E939EF">
        <w:t>ọp HĐ thẩm định chỉ số CCHC</w:t>
      </w:r>
    </w:p>
    <w:p w:rsidR="00C73955" w:rsidRDefault="00C73955" w:rsidP="00C73955">
      <w:pPr>
        <w:ind w:left="426" w:right="4"/>
        <w:jc w:val="both"/>
      </w:pPr>
      <w:r>
        <w:t>- 08h. 23/6. Dự kiểm tra công tác cải cách hành chính năm 2022</w:t>
      </w:r>
    </w:p>
    <w:p w:rsidR="00C73955" w:rsidRDefault="00C73955" w:rsidP="00C73955">
      <w:pPr>
        <w:ind w:left="426" w:right="4"/>
        <w:jc w:val="both"/>
      </w:pPr>
    </w:p>
    <w:p w:rsidR="00C73955" w:rsidRDefault="00C73955" w:rsidP="00C73955"/>
    <w:p w:rsidR="00C73955" w:rsidRDefault="00C73955" w:rsidP="00C73955"/>
    <w:p w:rsidR="004D67BD" w:rsidRDefault="004D67BD"/>
    <w:sectPr w:rsidR="004D67BD" w:rsidSect="0027797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5"/>
    <w:rsid w:val="0001392D"/>
    <w:rsid w:val="0002294F"/>
    <w:rsid w:val="000315C0"/>
    <w:rsid w:val="0003386C"/>
    <w:rsid w:val="00034871"/>
    <w:rsid w:val="00067E2B"/>
    <w:rsid w:val="000D6F9D"/>
    <w:rsid w:val="001243D2"/>
    <w:rsid w:val="0012511A"/>
    <w:rsid w:val="001362EB"/>
    <w:rsid w:val="001436C5"/>
    <w:rsid w:val="00194060"/>
    <w:rsid w:val="0019611D"/>
    <w:rsid w:val="00246A6E"/>
    <w:rsid w:val="00254CD0"/>
    <w:rsid w:val="00256D11"/>
    <w:rsid w:val="00271178"/>
    <w:rsid w:val="00297B0D"/>
    <w:rsid w:val="002A0955"/>
    <w:rsid w:val="002A3D74"/>
    <w:rsid w:val="00334EDB"/>
    <w:rsid w:val="003418A2"/>
    <w:rsid w:val="00361015"/>
    <w:rsid w:val="003678E3"/>
    <w:rsid w:val="003830C0"/>
    <w:rsid w:val="0039516E"/>
    <w:rsid w:val="003B73E8"/>
    <w:rsid w:val="003E250E"/>
    <w:rsid w:val="00440619"/>
    <w:rsid w:val="00452E1D"/>
    <w:rsid w:val="0046799B"/>
    <w:rsid w:val="00485401"/>
    <w:rsid w:val="004A1582"/>
    <w:rsid w:val="004A7D94"/>
    <w:rsid w:val="004D2E56"/>
    <w:rsid w:val="004D67BD"/>
    <w:rsid w:val="004F67A5"/>
    <w:rsid w:val="005066E6"/>
    <w:rsid w:val="0050756C"/>
    <w:rsid w:val="00520373"/>
    <w:rsid w:val="00546076"/>
    <w:rsid w:val="00561CA0"/>
    <w:rsid w:val="00563744"/>
    <w:rsid w:val="005D6339"/>
    <w:rsid w:val="006360FB"/>
    <w:rsid w:val="00654368"/>
    <w:rsid w:val="006A6576"/>
    <w:rsid w:val="006F1210"/>
    <w:rsid w:val="0072512B"/>
    <w:rsid w:val="007538E7"/>
    <w:rsid w:val="00790D55"/>
    <w:rsid w:val="007B1B16"/>
    <w:rsid w:val="007B6A68"/>
    <w:rsid w:val="007F6810"/>
    <w:rsid w:val="00804810"/>
    <w:rsid w:val="00842AED"/>
    <w:rsid w:val="008A7E00"/>
    <w:rsid w:val="008B41F7"/>
    <w:rsid w:val="008C6012"/>
    <w:rsid w:val="00947411"/>
    <w:rsid w:val="00956175"/>
    <w:rsid w:val="009A283E"/>
    <w:rsid w:val="009F1401"/>
    <w:rsid w:val="00A0613C"/>
    <w:rsid w:val="00A2758B"/>
    <w:rsid w:val="00A3709B"/>
    <w:rsid w:val="00A546F3"/>
    <w:rsid w:val="00AB5510"/>
    <w:rsid w:val="00AF1306"/>
    <w:rsid w:val="00B43303"/>
    <w:rsid w:val="00B445FD"/>
    <w:rsid w:val="00B54CE8"/>
    <w:rsid w:val="00B6763F"/>
    <w:rsid w:val="00B75895"/>
    <w:rsid w:val="00B90178"/>
    <w:rsid w:val="00B917B8"/>
    <w:rsid w:val="00BA0F77"/>
    <w:rsid w:val="00BF3379"/>
    <w:rsid w:val="00C400FC"/>
    <w:rsid w:val="00C47093"/>
    <w:rsid w:val="00C63B02"/>
    <w:rsid w:val="00C73955"/>
    <w:rsid w:val="00C832AF"/>
    <w:rsid w:val="00C96D59"/>
    <w:rsid w:val="00CC221D"/>
    <w:rsid w:val="00CC38C6"/>
    <w:rsid w:val="00DA0061"/>
    <w:rsid w:val="00DD08F7"/>
    <w:rsid w:val="00DD3EC2"/>
    <w:rsid w:val="00DD6738"/>
    <w:rsid w:val="00DE79E1"/>
    <w:rsid w:val="00E125EF"/>
    <w:rsid w:val="00E23A31"/>
    <w:rsid w:val="00E55AE6"/>
    <w:rsid w:val="00E939EF"/>
    <w:rsid w:val="00E951C9"/>
    <w:rsid w:val="00EF2675"/>
    <w:rsid w:val="00EF28B1"/>
    <w:rsid w:val="00F01C75"/>
    <w:rsid w:val="00F1016C"/>
    <w:rsid w:val="00F121F2"/>
    <w:rsid w:val="00F158A6"/>
    <w:rsid w:val="00F54DC3"/>
    <w:rsid w:val="00F8456B"/>
    <w:rsid w:val="00FB68EF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6E90-A85B-4038-8114-B0941FC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5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115</cp:revision>
  <cp:lastPrinted>2022-06-13T02:02:00Z</cp:lastPrinted>
  <dcterms:created xsi:type="dcterms:W3CDTF">2022-06-10T00:44:00Z</dcterms:created>
  <dcterms:modified xsi:type="dcterms:W3CDTF">2022-06-15T08:48:00Z</dcterms:modified>
</cp:coreProperties>
</file>