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0118A0" w:rsidRPr="00B30C77" w:rsidTr="009E0026">
        <w:tc>
          <w:tcPr>
            <w:tcW w:w="3256" w:type="dxa"/>
          </w:tcPr>
          <w:p w:rsidR="000118A0" w:rsidRPr="00B30C77" w:rsidRDefault="000118A0" w:rsidP="009E0026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ỦY BAN NHÂN DÂN</w:t>
            </w:r>
          </w:p>
          <w:p w:rsidR="000118A0" w:rsidRPr="00B30C77" w:rsidRDefault="000118A0" w:rsidP="009E002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0118A0" w:rsidRPr="00B30C77" w:rsidRDefault="000118A0" w:rsidP="009E0026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CỘNG HÒA XÃ HỘI CHỦ NGHĨA VIỆT NAM</w:t>
            </w:r>
          </w:p>
          <w:p w:rsidR="000118A0" w:rsidRPr="00B30C77" w:rsidRDefault="000118A0" w:rsidP="009E002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0118A0" w:rsidRPr="00B30C77" w:rsidRDefault="000118A0" w:rsidP="000118A0">
      <w:pPr>
        <w:jc w:val="center"/>
        <w:rPr>
          <w:b/>
          <w:sz w:val="28"/>
          <w:szCs w:val="28"/>
        </w:rPr>
      </w:pPr>
    </w:p>
    <w:p w:rsidR="000118A0" w:rsidRPr="00B30C77" w:rsidRDefault="000118A0" w:rsidP="000118A0">
      <w:pPr>
        <w:jc w:val="center"/>
        <w:rPr>
          <w:b/>
          <w:sz w:val="28"/>
          <w:szCs w:val="28"/>
        </w:rPr>
      </w:pPr>
      <w:r w:rsidRPr="00B30C77">
        <w:rPr>
          <w:b/>
          <w:sz w:val="28"/>
          <w:szCs w:val="28"/>
          <w:lang w:val="vi-VN"/>
        </w:rPr>
        <w:t>LỊCH CÔNG TÁC TUẦN</w:t>
      </w:r>
      <w:r w:rsidRPr="00B30C77">
        <w:rPr>
          <w:b/>
          <w:sz w:val="28"/>
          <w:szCs w:val="28"/>
        </w:rPr>
        <w:t xml:space="preserve"> </w:t>
      </w:r>
    </w:p>
    <w:p w:rsidR="000118A0" w:rsidRPr="00B30C77" w:rsidRDefault="000118A0" w:rsidP="000118A0">
      <w:pPr>
        <w:jc w:val="center"/>
        <w:rPr>
          <w:b/>
          <w:lang w:val="vi-VN"/>
        </w:rPr>
      </w:pPr>
      <w:r w:rsidRPr="00B30C77">
        <w:rPr>
          <w:b/>
          <w:lang w:val="vi-VN"/>
        </w:rPr>
        <w:t xml:space="preserve">(Từ ngày </w:t>
      </w:r>
      <w:r>
        <w:rPr>
          <w:b/>
        </w:rPr>
        <w:t>20</w:t>
      </w:r>
      <w:r w:rsidRPr="00B30C77">
        <w:rPr>
          <w:b/>
        </w:rPr>
        <w:t>/</w:t>
      </w:r>
      <w:r>
        <w:rPr>
          <w:b/>
        </w:rPr>
        <w:t>6</w:t>
      </w:r>
      <w:r w:rsidRPr="00B30C77">
        <w:rPr>
          <w:b/>
        </w:rPr>
        <w:t>/2022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>–</w:t>
      </w:r>
      <w:r w:rsidRPr="00B30C77">
        <w:rPr>
          <w:b/>
          <w:lang w:val="vi-VN"/>
        </w:rPr>
        <w:t xml:space="preserve"> </w:t>
      </w:r>
      <w:r>
        <w:rPr>
          <w:b/>
        </w:rPr>
        <w:t>26</w:t>
      </w:r>
      <w:r w:rsidRPr="00B30C77">
        <w:rPr>
          <w:b/>
        </w:rPr>
        <w:t>/</w:t>
      </w:r>
      <w:r>
        <w:rPr>
          <w:b/>
        </w:rPr>
        <w:t>6</w:t>
      </w:r>
      <w:r w:rsidRPr="00B30C77">
        <w:rPr>
          <w:b/>
          <w:lang w:val="vi-VN"/>
        </w:rPr>
        <w:t>/2022)</w:t>
      </w:r>
    </w:p>
    <w:p w:rsidR="000118A0" w:rsidRPr="00B30C77" w:rsidRDefault="000118A0" w:rsidP="000118A0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0118A0" w:rsidRPr="00B30C77" w:rsidTr="009E0026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</w:rPr>
            </w:pPr>
          </w:p>
          <w:p w:rsidR="000118A0" w:rsidRPr="00B30C77" w:rsidRDefault="000118A0" w:rsidP="009E0026">
            <w:pPr>
              <w:jc w:val="center"/>
              <w:rPr>
                <w:b/>
              </w:rPr>
            </w:pPr>
            <w:r w:rsidRPr="00B30C77">
              <w:rPr>
                <w:b/>
              </w:rPr>
              <w:t>Ngày</w:t>
            </w:r>
          </w:p>
          <w:p w:rsidR="000118A0" w:rsidRPr="00B30C77" w:rsidRDefault="000118A0" w:rsidP="009E002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</w:rPr>
            </w:pPr>
            <w:r w:rsidRPr="00B30C77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</w:rPr>
            </w:pPr>
            <w:r w:rsidRPr="00B30C77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</w:rPr>
            </w:pPr>
            <w:r w:rsidRPr="00B30C77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Ban ngành/</w:t>
            </w:r>
          </w:p>
          <w:p w:rsidR="000118A0" w:rsidRPr="00B30C77" w:rsidRDefault="000118A0" w:rsidP="009E0026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</w:rPr>
            </w:pPr>
            <w:r w:rsidRPr="00B30C77">
              <w:rPr>
                <w:b/>
              </w:rPr>
              <w:t>Đđiểm&amp;</w:t>
            </w:r>
          </w:p>
          <w:p w:rsidR="000118A0" w:rsidRPr="00B30C77" w:rsidRDefault="000118A0" w:rsidP="009E0026">
            <w:pPr>
              <w:jc w:val="center"/>
              <w:rPr>
                <w:b/>
              </w:rPr>
            </w:pPr>
            <w:r w:rsidRPr="00B30C77">
              <w:rPr>
                <w:b/>
              </w:rPr>
              <w:t>Lái xe</w:t>
            </w:r>
          </w:p>
        </w:tc>
      </w:tr>
      <w:tr w:rsidR="000118A0" w:rsidRPr="00B30C77" w:rsidTr="009E0026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Hai</w:t>
            </w:r>
          </w:p>
          <w:p w:rsidR="000118A0" w:rsidRPr="00B30C77" w:rsidRDefault="000118A0" w:rsidP="009E0026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20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F80816" w:rsidP="00AE45F9">
            <w:pPr>
              <w:jc w:val="both"/>
            </w:pPr>
            <w:r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F80816" w:rsidP="009E0026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F80816" w:rsidP="009E0026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Default="00F80816" w:rsidP="009E0026">
            <w:pPr>
              <w:jc w:val="center"/>
            </w:pPr>
            <w:r>
              <w:t>CV</w:t>
            </w:r>
          </w:p>
          <w:p w:rsidR="00D45D29" w:rsidRPr="00B30C77" w:rsidRDefault="00D45D29" w:rsidP="009E0026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8A0" w:rsidRPr="00B30C77" w:rsidRDefault="004A10BC" w:rsidP="009E0026">
            <w:pPr>
              <w:jc w:val="center"/>
            </w:pPr>
            <w:r>
              <w:t>P họp 1</w:t>
            </w:r>
          </w:p>
        </w:tc>
      </w:tr>
      <w:tr w:rsidR="000118A0" w:rsidRPr="00B30C77" w:rsidTr="009E0026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AB2375" w:rsidP="009E0026">
            <w:r>
              <w:t xml:space="preserve">DK </w:t>
            </w:r>
            <w:r w:rsidR="002343FD">
              <w:t>Thị ủy tiếp C.dân định kỳ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Default="00A71C08" w:rsidP="009E0026">
            <w:pPr>
              <w:jc w:val="center"/>
            </w:pPr>
            <w:r>
              <w:t>A.Thắng</w:t>
            </w:r>
          </w:p>
          <w:p w:rsidR="002343FD" w:rsidRPr="00B30C77" w:rsidRDefault="002343FD" w:rsidP="009E0026">
            <w:pPr>
              <w:jc w:val="center"/>
            </w:pPr>
            <w:r>
              <w:t>VPTU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2343FD" w:rsidP="009E0026">
            <w:pPr>
              <w:jc w:val="center"/>
            </w:pPr>
            <w:r>
              <w:t>C.Huệ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8A0" w:rsidRPr="00B30C77" w:rsidRDefault="002343FD" w:rsidP="009E0026">
            <w:pPr>
              <w:jc w:val="center"/>
            </w:pPr>
            <w:r>
              <w:t>P tiếp dân</w:t>
            </w:r>
          </w:p>
        </w:tc>
      </w:tr>
      <w:tr w:rsidR="0003008D" w:rsidRPr="00B30C77" w:rsidTr="009E0026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08D" w:rsidRPr="00B30C77" w:rsidRDefault="0003008D" w:rsidP="0003008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08D" w:rsidRPr="00B30C77" w:rsidRDefault="0003008D" w:rsidP="0003008D">
            <w:pPr>
              <w:jc w:val="both"/>
            </w:pPr>
            <w:r>
              <w:t>7h30. Dự công bố thôn đạt chuẩn NTM kiểu mẫu 2021 (thôn Quang Hiện – Điện Hòa)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08D" w:rsidRPr="00B30C77" w:rsidRDefault="0003008D" w:rsidP="0003008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08D" w:rsidRPr="00B30C77" w:rsidRDefault="0003008D" w:rsidP="0003008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08D" w:rsidRPr="00B30C77" w:rsidRDefault="0003008D" w:rsidP="0003008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08D" w:rsidRDefault="0003008D" w:rsidP="0003008D">
            <w:pPr>
              <w:jc w:val="center"/>
            </w:pPr>
            <w:r>
              <w:t>NVH thôn Quang Hiện</w:t>
            </w:r>
          </w:p>
          <w:p w:rsidR="0003008D" w:rsidRPr="00B30C77" w:rsidRDefault="0003008D" w:rsidP="0003008D">
            <w:pPr>
              <w:jc w:val="center"/>
            </w:pPr>
            <w:r>
              <w:t>A.Điểu</w:t>
            </w:r>
          </w:p>
        </w:tc>
      </w:tr>
      <w:tr w:rsidR="0003008D" w:rsidRPr="00B30C77" w:rsidTr="009E0026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08D" w:rsidRPr="00B30C77" w:rsidRDefault="0003008D" w:rsidP="0003008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08D" w:rsidRPr="00B30C77" w:rsidRDefault="00C31B90" w:rsidP="0003008D">
            <w:pPr>
              <w:jc w:val="both"/>
            </w:pPr>
            <w:r>
              <w:t xml:space="preserve">09h30. </w:t>
            </w:r>
            <w:r w:rsidR="0003008D">
              <w:t>Hội ý lãnh đạo VP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08D" w:rsidRPr="00B30C77" w:rsidRDefault="0003008D" w:rsidP="0003008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08D" w:rsidRPr="00B30C77" w:rsidRDefault="0003008D" w:rsidP="0003008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08D" w:rsidRPr="00B30C77" w:rsidRDefault="0003008D" w:rsidP="0003008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08D" w:rsidRPr="00B30C77" w:rsidRDefault="0003008D" w:rsidP="0003008D">
            <w:pPr>
              <w:jc w:val="center"/>
            </w:pPr>
            <w:r>
              <w:t>P họp 1</w:t>
            </w:r>
          </w:p>
        </w:tc>
      </w:tr>
      <w:tr w:rsidR="00A45AE7" w:rsidRPr="00B30C77" w:rsidTr="009E0026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both"/>
            </w:pPr>
            <w:r>
              <w:t>Làm việc với Sở XD, TNMT, KHĐT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E7" w:rsidRDefault="00A45AE7" w:rsidP="00A45AE7">
            <w:pPr>
              <w:jc w:val="center"/>
            </w:pPr>
            <w:r>
              <w:t>Tam Kỳ</w:t>
            </w:r>
          </w:p>
          <w:p w:rsidR="00A45AE7" w:rsidRPr="00B30C77" w:rsidRDefault="00A45AE7" w:rsidP="00A45AE7">
            <w:pPr>
              <w:jc w:val="center"/>
            </w:pPr>
            <w:r>
              <w:t>A.Khôi</w:t>
            </w:r>
          </w:p>
        </w:tc>
      </w:tr>
      <w:tr w:rsidR="00A45AE7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both"/>
            </w:pPr>
            <w:r>
              <w:t>14h. Dự họp b/c</w:t>
            </w:r>
            <w:r w:rsidRPr="0002458D">
              <w:t xml:space="preserve"> tình hình triển khai xây dựng hệ thống hồ sơ địa chính, </w:t>
            </w:r>
            <w:r>
              <w:t>CSDL QLĐĐ</w:t>
            </w:r>
            <w:r w:rsidRPr="0002458D">
              <w:t xml:space="preserve"> trên địa bàn tỉnh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E7" w:rsidRDefault="00A45AE7" w:rsidP="00A45AE7">
            <w:pPr>
              <w:jc w:val="center"/>
            </w:pPr>
            <w:r>
              <w:t>VPUBND tỉnh</w:t>
            </w:r>
          </w:p>
          <w:p w:rsidR="00A45AE7" w:rsidRPr="00B30C77" w:rsidRDefault="00A45AE7" w:rsidP="00A45AE7">
            <w:pPr>
              <w:jc w:val="center"/>
            </w:pPr>
            <w:r>
              <w:t>A.Điểu</w:t>
            </w:r>
          </w:p>
        </w:tc>
      </w:tr>
      <w:tr w:rsidR="007C11FA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1FA" w:rsidRPr="00B30C77" w:rsidRDefault="007C11FA" w:rsidP="00A45A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1FA" w:rsidRDefault="007C11FA" w:rsidP="00A45AE7">
            <w:pPr>
              <w:jc w:val="both"/>
            </w:pPr>
            <w:r w:rsidRPr="007C11FA">
              <w:t>Diễn tập thử CĐPT xã Điện Thắng Trung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1FA" w:rsidRDefault="007C11FA" w:rsidP="00A45AE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1FA" w:rsidRDefault="007C11FA" w:rsidP="00A45A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1FA" w:rsidRDefault="007C11FA" w:rsidP="00A45A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1FA" w:rsidRDefault="002D64AA" w:rsidP="00A45AE7">
            <w:pPr>
              <w:jc w:val="center"/>
            </w:pPr>
            <w:r>
              <w:t>Đ</w:t>
            </w:r>
            <w:r w:rsidR="007C11FA">
              <w:t>TTrung</w:t>
            </w:r>
          </w:p>
        </w:tc>
      </w:tr>
      <w:tr w:rsidR="00A45AE7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Default="00A45AE7" w:rsidP="00A45AE7">
            <w:pPr>
              <w:jc w:val="both"/>
            </w:pPr>
            <w:r>
              <w:t>- 13h30.Làm việc với bộ phận 1 cửa</w:t>
            </w:r>
          </w:p>
          <w:p w:rsidR="00A45AE7" w:rsidRDefault="00A45AE7" w:rsidP="00A45AE7">
            <w:pPr>
              <w:jc w:val="both"/>
            </w:pPr>
            <w:r>
              <w:t>- 15h. Làm việc với chuyên viên</w:t>
            </w:r>
          </w:p>
          <w:p w:rsidR="00AA4D8D" w:rsidRPr="00B30C77" w:rsidRDefault="00AA4D8D" w:rsidP="00A45AE7">
            <w:pPr>
              <w:jc w:val="both"/>
            </w:pPr>
            <w:r>
              <w:t>(C.Nhung-15h; C.Diễm-16h)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6E40" w:rsidRDefault="003E6E40" w:rsidP="003E6E4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C.Nhung</w:t>
            </w:r>
          </w:p>
          <w:p w:rsidR="003E6E40" w:rsidRDefault="003E6E40" w:rsidP="003E6E4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  <w:p w:rsidR="006E4F8E" w:rsidRPr="00B30C77" w:rsidRDefault="006E4F8E" w:rsidP="003E6E4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E7" w:rsidRPr="00B30C77" w:rsidRDefault="00830683" w:rsidP="00A45AE7">
            <w:pPr>
              <w:jc w:val="center"/>
            </w:pPr>
            <w:r>
              <w:t>P họp 1</w:t>
            </w:r>
          </w:p>
        </w:tc>
      </w:tr>
      <w:tr w:rsidR="00A45AE7" w:rsidRPr="00B30C77" w:rsidTr="009E002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ba</w:t>
            </w:r>
          </w:p>
          <w:p w:rsidR="00A45AE7" w:rsidRPr="00B30C77" w:rsidRDefault="00A45AE7" w:rsidP="00A45AE7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21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Default="00BD7C09" w:rsidP="00A45AE7">
            <w:pPr>
              <w:jc w:val="both"/>
            </w:pPr>
            <w:r>
              <w:t xml:space="preserve">- </w:t>
            </w:r>
            <w:r w:rsidR="00A45AE7">
              <w:t>DK Ban KTNS tỉnh làm việc với UBND huyện Phước Sơn</w:t>
            </w:r>
          </w:p>
          <w:p w:rsidR="00BD7C09" w:rsidRPr="00B30C77" w:rsidRDefault="00BD7C09" w:rsidP="00A45AE7">
            <w:pPr>
              <w:jc w:val="both"/>
            </w:pPr>
            <w:r>
              <w:t>- Kiểm tra thực tế dự án Nhà máy sản xuất bao bì carton tại Cụm công nghiệp Thương Tín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E7" w:rsidRDefault="00A45AE7" w:rsidP="00A45AE7">
            <w:pPr>
              <w:jc w:val="center"/>
            </w:pPr>
            <w:r>
              <w:t>A.Khôi</w:t>
            </w:r>
          </w:p>
          <w:p w:rsidR="00201BED" w:rsidRPr="00B30C77" w:rsidRDefault="00201BED" w:rsidP="00A45AE7">
            <w:pPr>
              <w:jc w:val="center"/>
            </w:pPr>
            <w:r>
              <w:t>P họp 1</w:t>
            </w:r>
          </w:p>
        </w:tc>
      </w:tr>
      <w:tr w:rsidR="00A45AE7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ind w:right="4"/>
              <w:jc w:val="both"/>
            </w:pPr>
            <w:r>
              <w:t>UBND tỉnh tiếp công dân định kỳ tháng 6 (nếu có Công dân)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Default="00A45AE7" w:rsidP="00A45A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  <w:p w:rsidR="00A45AE7" w:rsidRPr="00B30C77" w:rsidRDefault="00A45AE7" w:rsidP="00A45A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</w:pPr>
            <w:r>
              <w:t>P tiếp dân</w:t>
            </w:r>
          </w:p>
        </w:tc>
      </w:tr>
      <w:tr w:rsidR="00A45AE7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E7" w:rsidRDefault="000A10D8" w:rsidP="006C648D">
            <w:pPr>
              <w:ind w:right="4"/>
              <w:jc w:val="both"/>
            </w:pPr>
            <w:r>
              <w:t>Họp BCĐ thi tốt nghiệp THPT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E7" w:rsidRDefault="00A45AE7" w:rsidP="00A45AE7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E7" w:rsidRDefault="000A10D8" w:rsidP="00A45AE7">
            <w:pPr>
              <w:jc w:val="center"/>
            </w:pPr>
            <w:r>
              <w:t>P họp 2</w:t>
            </w:r>
          </w:p>
        </w:tc>
      </w:tr>
      <w:tr w:rsidR="00A45AE7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ind w:right="4"/>
              <w:jc w:val="both"/>
            </w:pPr>
            <w:r>
              <w:t>Đi kiểm tra dự án Thiên Ân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</w:pPr>
            <w:r>
              <w:t>A.Điểu</w:t>
            </w:r>
          </w:p>
        </w:tc>
      </w:tr>
      <w:tr w:rsidR="006C648D" w:rsidRPr="00B30C77" w:rsidTr="009E002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648D" w:rsidRPr="00B30C77" w:rsidRDefault="006C648D" w:rsidP="006C648D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648D" w:rsidRDefault="009B2084" w:rsidP="006C648D">
            <w:pPr>
              <w:ind w:right="4"/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648D" w:rsidRDefault="009B2084" w:rsidP="006C648D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648D" w:rsidRPr="00B30C77" w:rsidRDefault="006C648D" w:rsidP="006C648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648D" w:rsidRPr="00B30C77" w:rsidRDefault="006C648D" w:rsidP="006C648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648D" w:rsidRDefault="009B2084" w:rsidP="006C648D">
            <w:pPr>
              <w:jc w:val="center"/>
            </w:pPr>
            <w:r>
              <w:t>A.Khôi</w:t>
            </w:r>
          </w:p>
        </w:tc>
      </w:tr>
      <w:tr w:rsidR="00A45AE7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both"/>
            </w:pPr>
            <w:r>
              <w:t>H</w:t>
            </w:r>
            <w:r w:rsidRPr="00E939EF">
              <w:t>ọp HĐ thẩm định chỉ số CCHC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AE7" w:rsidRDefault="00A45AE7" w:rsidP="00A45A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  <w:p w:rsidR="00A45AE7" w:rsidRPr="00B30C77" w:rsidRDefault="00A45AE7" w:rsidP="00A45A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Nội vụ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</w:pPr>
            <w:r>
              <w:t>P họp 1</w:t>
            </w:r>
          </w:p>
        </w:tc>
      </w:tr>
      <w:tr w:rsidR="00A45AE7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/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</w:pPr>
          </w:p>
        </w:tc>
      </w:tr>
      <w:tr w:rsidR="00A45AE7" w:rsidRPr="00B30C77" w:rsidTr="009E002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tư</w:t>
            </w:r>
          </w:p>
          <w:p w:rsidR="00A45AE7" w:rsidRPr="00B30C77" w:rsidRDefault="00A45AE7" w:rsidP="00A45AE7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22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5AE7" w:rsidRPr="00B30C77" w:rsidRDefault="00A06120" w:rsidP="00A45AE7">
            <w:pPr>
              <w:jc w:val="both"/>
            </w:pPr>
            <w:r>
              <w:t>07h30. Dự công bố qd thành lập đại đội pháo binh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5AE7" w:rsidRPr="00B30C77" w:rsidRDefault="00A06120" w:rsidP="00A45A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5AE7" w:rsidRPr="00B30C77" w:rsidRDefault="00A45AE7" w:rsidP="00A45AE7">
            <w:pPr>
              <w:jc w:val="center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E7" w:rsidRPr="00B30C77" w:rsidRDefault="00A06120" w:rsidP="00A45AE7">
            <w:pPr>
              <w:jc w:val="center"/>
            </w:pPr>
            <w:r>
              <w:t>Thị đội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both"/>
            </w:pPr>
            <w:r>
              <w:t xml:space="preserve">08h. Dự </w:t>
            </w:r>
            <w:r w:rsidRPr="002A0955">
              <w:t>công bố dự thảo Kết luận thanh tra công tác quản lý, sử dụng đất tại Cụm Công nghiệp Trảng Nhật 1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P họp 1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both"/>
            </w:pPr>
            <w:r>
              <w:t>DK Ban KTNS tỉnh làm việc với Sở TN&amp;MT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A.Khôi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120" w:rsidRPr="00260D2B" w:rsidRDefault="00A06120" w:rsidP="00A06120">
            <w:pPr>
              <w:jc w:val="both"/>
            </w:pPr>
            <w:r w:rsidRPr="00260D2B">
              <w:t>Phát động phổ cập bơi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</w:pPr>
            <w:r>
              <w:t>ĐNT</w:t>
            </w:r>
          </w:p>
          <w:p w:rsidR="00A06120" w:rsidRDefault="00A06120" w:rsidP="00A06120">
            <w:pPr>
              <w:jc w:val="center"/>
            </w:pPr>
            <w:r>
              <w:t>A.Điểu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both"/>
            </w:pPr>
            <w:r>
              <w:t>- Xét TĐC KDC mới Bình An 2</w:t>
            </w:r>
          </w:p>
          <w:p w:rsidR="00A06120" w:rsidRPr="0034326E" w:rsidRDefault="00A06120" w:rsidP="00A06120">
            <w:pPr>
              <w:jc w:val="both"/>
            </w:pPr>
            <w:r>
              <w:t xml:space="preserve">- </w:t>
            </w:r>
            <w:r w:rsidRPr="0034326E">
              <w:t>Nghe b/c đề án trục chính vùng Đông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</w:pPr>
            <w:r>
              <w:t>P trực tuyến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r>
              <w:t>Làm việc với bộ phận Văn thư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</w:pPr>
            <w:r>
              <w:t>C.Nguyệt</w:t>
            </w:r>
          </w:p>
          <w:p w:rsidR="00A06120" w:rsidRPr="00B30C77" w:rsidRDefault="00A06120" w:rsidP="00A06120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P họp 3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both"/>
            </w:pPr>
            <w:r>
              <w:t>14h. Dự khảo sát thực tế bổ sung CCN Tây Điện Bàn vào Phương án phát triển CCN trên địa bàn tỉnh.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  <w:p w:rsidR="00862DE4" w:rsidRPr="00B30C77" w:rsidRDefault="00862DE4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Kinh tế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</w:pPr>
            <w:r>
              <w:t>A.Khôi</w:t>
            </w:r>
          </w:p>
          <w:p w:rsidR="00A06120" w:rsidRPr="00B30C77" w:rsidRDefault="00A06120" w:rsidP="00A06120">
            <w:pPr>
              <w:jc w:val="center"/>
            </w:pPr>
            <w:r>
              <w:t>P họp 1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both"/>
            </w:pPr>
            <w:r>
              <w:t>Nghe b/c v/m dự án VN Đà Thành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P họp 2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both"/>
            </w:pPr>
            <w:r>
              <w:t>- Họp công tác kết nghĩa</w:t>
            </w:r>
          </w:p>
          <w:p w:rsidR="00A06120" w:rsidRPr="00B30C77" w:rsidRDefault="00A06120" w:rsidP="00A06120">
            <w:pPr>
              <w:jc w:val="both"/>
            </w:pPr>
            <w:r>
              <w:t xml:space="preserve">- </w:t>
            </w:r>
            <w:r w:rsidRPr="002356F8">
              <w:t>Họp Ban tổ chức Hội thi tìm hiểu pháp luật năm 2022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P trực tuyến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6120" w:rsidRDefault="00A06120" w:rsidP="00A06120">
            <w:r>
              <w:t xml:space="preserve"> Làm việc với Chuyên viên</w:t>
            </w:r>
          </w:p>
          <w:p w:rsidR="00A06120" w:rsidRPr="00B30C77" w:rsidRDefault="00A06120" w:rsidP="00A06120">
            <w:r>
              <w:t>(A.Hải-14h; A.Hữu-15h)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A.Hải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P họp 3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năm</w:t>
            </w:r>
          </w:p>
          <w:p w:rsidR="00A06120" w:rsidRPr="00B30C77" w:rsidRDefault="00A06120" w:rsidP="00A06120">
            <w:pPr>
              <w:jc w:val="center"/>
              <w:rPr>
                <w:b/>
              </w:rPr>
            </w:pPr>
            <w:r>
              <w:rPr>
                <w:b/>
              </w:rPr>
              <w:t>Sáng 23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both"/>
            </w:pPr>
            <w:r>
              <w:t>07h. Dự ĐH Đoàn TNCSHCM thị xã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365B17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TTVH thị xã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both"/>
            </w:pPr>
            <w:r>
              <w:t>08h. Dự kiểm tra công tác cải cách hành chính năm 2022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</w:pPr>
            <w:r>
              <w:t>A.Hữu</w:t>
            </w:r>
          </w:p>
          <w:p w:rsidR="00A06120" w:rsidRPr="00B30C77" w:rsidRDefault="00A06120" w:rsidP="00A06120">
            <w:pPr>
              <w:jc w:val="center"/>
            </w:pPr>
            <w:r>
              <w:t>Nội vụ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P họp 1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both"/>
            </w:pPr>
            <w:r>
              <w:t>DK Ban KTNS tỉnh làm việc với Cục thuế tỉnh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A.Khôi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260D2B" w:rsidRDefault="00A06120" w:rsidP="00A06120">
            <w:pPr>
              <w:jc w:val="both"/>
            </w:pPr>
            <w:r w:rsidRPr="00260D2B">
              <w:t>Họp bàn giao dự án đầu tư xây dựng nhà ở Khu TĐC ven biển và TĐC làng Chài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</w:pPr>
            <w:r>
              <w:t>P họp 2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both"/>
            </w:pPr>
            <w:r w:rsidRPr="00FB68EF">
              <w:t>Rà soát lại các dự án du lịch tại Triêm Tây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A.Dũng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both"/>
            </w:pPr>
            <w:r w:rsidRPr="00E1410B">
              <w:t>Diễn tập CĐPT xã Điện Thắng Trung</w:t>
            </w:r>
            <w:r>
              <w:t xml:space="preserve"> (2 ngày)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ĐTTrung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tabs>
                <w:tab w:val="left" w:pos="5100"/>
              </w:tabs>
              <w:jc w:val="both"/>
              <w:rPr>
                <w:lang w:val="vi-VN"/>
              </w:rPr>
            </w:pPr>
            <w:r>
              <w:t xml:space="preserve">Dự </w:t>
            </w:r>
            <w:r w:rsidRPr="00DC3240">
              <w:rPr>
                <w:lang w:val="vi-VN"/>
              </w:rPr>
              <w:t>Giao ban khối Nội chính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9D50E7" w:rsidRDefault="00A06120" w:rsidP="00A06120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2A2A3E" w:rsidRDefault="00A06120" w:rsidP="00A06120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9D50E7" w:rsidRDefault="00A06120" w:rsidP="00A06120">
            <w:pPr>
              <w:jc w:val="center"/>
            </w:pPr>
            <w:r>
              <w:t>HTTU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both"/>
            </w:pPr>
            <w:r>
              <w:t>Họp rà soát giải quyết ý kiến cử tri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P họp 1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both"/>
            </w:pPr>
            <w:r>
              <w:t>Đối thoại giải quyết đơn kiến nghị</w:t>
            </w:r>
          </w:p>
          <w:p w:rsidR="00A06120" w:rsidRDefault="00A06120" w:rsidP="00A06120">
            <w:pPr>
              <w:jc w:val="both"/>
            </w:pPr>
            <w:r>
              <w:t>(hộ ông Trương Quang Hượt)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</w:pPr>
            <w:r>
              <w:t>P tiếp dân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both"/>
            </w:pPr>
            <w:r>
              <w:t>13h30. Dự hội thảo Xây dựng Thành phố thông minh (Tp Tam Kỳ)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</w:pPr>
            <w:r>
              <w:t>KS Bàn Thạch</w:t>
            </w:r>
          </w:p>
          <w:p w:rsidR="00A06120" w:rsidRDefault="00A06120" w:rsidP="00A06120">
            <w:pPr>
              <w:jc w:val="center"/>
            </w:pPr>
            <w:r>
              <w:t>A.Dũng</w:t>
            </w:r>
          </w:p>
        </w:tc>
      </w:tr>
      <w:tr w:rsidR="00B3477E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77E" w:rsidRPr="00B30C77" w:rsidRDefault="00B3477E" w:rsidP="00A0612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477E" w:rsidRDefault="00B3477E" w:rsidP="00A06120">
            <w:pPr>
              <w:jc w:val="both"/>
            </w:pPr>
            <w:r>
              <w:t>15h.Dự trao học bổng The Nam Hải</w:t>
            </w:r>
            <w:r w:rsidR="00566C43">
              <w:t xml:space="preserve"> tại trường </w:t>
            </w:r>
            <w:r w:rsidR="007864B6">
              <w:t xml:space="preserve">THCS </w:t>
            </w:r>
            <w:r w:rsidR="00566C43">
              <w:t>Trần Quý Cáp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477E" w:rsidRDefault="00B3477E" w:rsidP="00A0612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477E" w:rsidRDefault="00B3477E" w:rsidP="00A0612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477E" w:rsidRDefault="00B3477E" w:rsidP="00A0612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77E" w:rsidRDefault="00B3477E" w:rsidP="00A06120">
            <w:pPr>
              <w:jc w:val="center"/>
            </w:pPr>
            <w:r>
              <w:t>A.Dũng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</w:pPr>
            <w:r>
              <w:t>A.Điểu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both"/>
            </w:pPr>
            <w:r>
              <w:t xml:space="preserve"> Làm việc với Chuyên viên</w:t>
            </w:r>
          </w:p>
          <w:p w:rsidR="00A06120" w:rsidRPr="00B30C77" w:rsidRDefault="00A06120" w:rsidP="00A06120">
            <w:pPr>
              <w:jc w:val="both"/>
            </w:pPr>
            <w:r>
              <w:t>(A.Phong-14h; C.Diễm-15h)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6120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  <w:p w:rsidR="00A06120" w:rsidRPr="00B30C77" w:rsidRDefault="00A06120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  <w:r>
              <w:t>P họp 3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Thứ sáu</w:t>
            </w:r>
          </w:p>
          <w:p w:rsidR="00A06120" w:rsidRPr="00B30C77" w:rsidRDefault="00A06120" w:rsidP="00A0612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24</w:t>
            </w:r>
            <w:r w:rsidRPr="00B30C77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B30C77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TT.HĐND, </w:t>
            </w:r>
            <w:r w:rsidRPr="00B30C77">
              <w:t>LĐ.</w:t>
            </w:r>
            <w:r w:rsidRPr="00B30C77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P. họp </w:t>
            </w:r>
          </w:p>
          <w:p w:rsidR="00A06120" w:rsidRPr="00B30C77" w:rsidRDefault="00A06120" w:rsidP="00A06120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>Thị uỷ</w:t>
            </w:r>
          </w:p>
        </w:tc>
      </w:tr>
      <w:tr w:rsidR="00A0612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1311F2" w:rsidP="00A06120">
            <w:r>
              <w:t xml:space="preserve">07h30. </w:t>
            </w:r>
            <w:r w:rsidR="00D92A7A">
              <w:t>Dự công bố thôn NTM kiểu mẫu (thôn Hà Tây 2-Điện Hòa)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EF60E1" w:rsidP="00A061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20" w:rsidRPr="00B30C77" w:rsidRDefault="00A06120" w:rsidP="00A0612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120" w:rsidRDefault="00EF60E1" w:rsidP="00A06120">
            <w:pPr>
              <w:jc w:val="center"/>
            </w:pPr>
            <w:r>
              <w:t>NVH</w:t>
            </w:r>
          </w:p>
          <w:p w:rsidR="00EF60E1" w:rsidRPr="00B30C77" w:rsidRDefault="00853776" w:rsidP="00A06120">
            <w:pPr>
              <w:jc w:val="center"/>
            </w:pPr>
            <w:r>
              <w:t>A.Điểu</w:t>
            </w:r>
            <w:bookmarkStart w:id="0" w:name="_GoBack"/>
            <w:bookmarkEnd w:id="0"/>
          </w:p>
        </w:tc>
      </w:tr>
      <w:tr w:rsidR="001311F2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Default="001311F2" w:rsidP="001311F2">
            <w:pPr>
              <w:jc w:val="both"/>
            </w:pPr>
            <w:r>
              <w:t>Làm việc với Chuyên viên</w:t>
            </w:r>
          </w:p>
          <w:p w:rsidR="001311F2" w:rsidRPr="00B30C77" w:rsidRDefault="001311F2" w:rsidP="001311F2">
            <w:r>
              <w:t>(C.Trang-8h; A.Trung-9h)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Default="001311F2" w:rsidP="001311F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  <w:p w:rsidR="001311F2" w:rsidRDefault="001311F2" w:rsidP="001311F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  <w:p w:rsidR="001311F2" w:rsidRPr="00B30C77" w:rsidRDefault="001311F2" w:rsidP="001311F2">
            <w:pPr>
              <w:jc w:val="center"/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Default="001311F2" w:rsidP="001311F2">
            <w:pPr>
              <w:jc w:val="center"/>
            </w:pPr>
            <w:r>
              <w:t>C.Trang</w:t>
            </w:r>
          </w:p>
          <w:p w:rsidR="001311F2" w:rsidRPr="00B30C77" w:rsidRDefault="001311F2" w:rsidP="001311F2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  <w:r>
              <w:t>P họp 3</w:t>
            </w:r>
          </w:p>
        </w:tc>
      </w:tr>
      <w:tr w:rsidR="001311F2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r>
              <w:t>DK Công bố quyết định thanh tra KĐT số 4 tại Đô thị mới ĐN-ĐN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  <w:r>
              <w:t>P họp 1</w:t>
            </w:r>
          </w:p>
        </w:tc>
      </w:tr>
      <w:tr w:rsidR="001311F2" w:rsidRPr="00B30C77" w:rsidTr="009E0026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r>
              <w:t>Họp triển khai quy tập hài cốt Liệt sỹ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Default="001311F2" w:rsidP="001311F2">
            <w:pPr>
              <w:jc w:val="center"/>
            </w:pPr>
            <w:r>
              <w:t>A.Úc</w:t>
            </w:r>
          </w:p>
          <w:p w:rsidR="001311F2" w:rsidRPr="00B30C77" w:rsidRDefault="001311F2" w:rsidP="001311F2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  <w:r>
              <w:t>HTTU</w:t>
            </w:r>
          </w:p>
        </w:tc>
      </w:tr>
      <w:tr w:rsidR="001311F2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r>
              <w:t>14h. Làm việc với Chuyên viên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  <w:r>
              <w:t>P họp 3</w:t>
            </w:r>
          </w:p>
        </w:tc>
      </w:tr>
      <w:tr w:rsidR="001311F2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</w:p>
        </w:tc>
      </w:tr>
      <w:tr w:rsidR="001311F2" w:rsidRPr="00B30C77" w:rsidTr="000459AD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bảy</w:t>
            </w:r>
          </w:p>
          <w:p w:rsidR="001311F2" w:rsidRPr="00B30C77" w:rsidRDefault="001311F2" w:rsidP="001311F2">
            <w:pPr>
              <w:jc w:val="center"/>
              <w:rPr>
                <w:b/>
              </w:rPr>
            </w:pPr>
            <w:r w:rsidRPr="00B30C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FF2C651" wp14:editId="6FAEC31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87E46" id="Straight Connector 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25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Default="001311F2" w:rsidP="001311F2">
            <w:pPr>
              <w:jc w:val="center"/>
            </w:pPr>
            <w:r>
              <w:t>A.Điểu</w:t>
            </w:r>
          </w:p>
        </w:tc>
      </w:tr>
      <w:tr w:rsidR="001311F2" w:rsidRPr="00B30C77" w:rsidTr="000459AD">
        <w:trPr>
          <w:trHeight w:val="127"/>
          <w:jc w:val="center"/>
        </w:trPr>
        <w:tc>
          <w:tcPr>
            <w:tcW w:w="649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  <w:r>
              <w:t>C.Nguyệt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Default="001311F2" w:rsidP="001311F2">
            <w:pPr>
              <w:jc w:val="center"/>
            </w:pPr>
            <w:r>
              <w:t>A.Điểu</w:t>
            </w:r>
          </w:p>
        </w:tc>
      </w:tr>
      <w:tr w:rsidR="001311F2" w:rsidRPr="00B30C77" w:rsidTr="000459AD">
        <w:trPr>
          <w:trHeight w:val="127"/>
          <w:jc w:val="center"/>
        </w:trPr>
        <w:tc>
          <w:tcPr>
            <w:tcW w:w="649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r>
              <w:t>14h.Trực tuyến kỳ họp thứ tám (kỳ họp giải quyết công việc phát sinh đột xuất), HĐND tỉnh khóa X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11F2" w:rsidRDefault="001311F2" w:rsidP="001311F2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11F2" w:rsidRDefault="001311F2" w:rsidP="001311F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11F2" w:rsidRDefault="001311F2" w:rsidP="001311F2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Default="001311F2" w:rsidP="001311F2">
            <w:pPr>
              <w:jc w:val="center"/>
            </w:pPr>
            <w:r>
              <w:t>P trực tuyến</w:t>
            </w:r>
          </w:p>
        </w:tc>
      </w:tr>
      <w:tr w:rsidR="001311F2" w:rsidRPr="00B30C77" w:rsidTr="000459AD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  <w:rPr>
                <w:b/>
              </w:rPr>
            </w:pPr>
            <w:r w:rsidRPr="00B30C77">
              <w:rPr>
                <w:b/>
              </w:rPr>
              <w:t>Chủ nhật</w:t>
            </w:r>
          </w:p>
          <w:p w:rsidR="001311F2" w:rsidRPr="00B30C77" w:rsidRDefault="001311F2" w:rsidP="001311F2">
            <w:pPr>
              <w:jc w:val="center"/>
              <w:rPr>
                <w:b/>
              </w:rPr>
            </w:pPr>
            <w:r w:rsidRPr="00B30C77">
              <w:rPr>
                <w:b/>
              </w:rPr>
              <w:t>Sáng</w:t>
            </w:r>
          </w:p>
          <w:p w:rsidR="001311F2" w:rsidRPr="00B30C77" w:rsidRDefault="001311F2" w:rsidP="001311F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  <w:r>
              <w:t>A.Dũng</w:t>
            </w:r>
          </w:p>
        </w:tc>
      </w:tr>
      <w:tr w:rsidR="001311F2" w:rsidRPr="00B30C77" w:rsidTr="007E3B5D">
        <w:trPr>
          <w:trHeight w:val="70"/>
          <w:jc w:val="center"/>
        </w:trPr>
        <w:tc>
          <w:tcPr>
            <w:tcW w:w="649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  <w:r>
              <w:t>A.Dũng</w:t>
            </w:r>
          </w:p>
        </w:tc>
      </w:tr>
      <w:tr w:rsidR="001311F2" w:rsidRPr="00B30C77" w:rsidTr="007E3B5D">
        <w:trPr>
          <w:trHeight w:val="70"/>
          <w:jc w:val="center"/>
        </w:trPr>
        <w:tc>
          <w:tcPr>
            <w:tcW w:w="649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1F2" w:rsidRPr="00B30C77" w:rsidRDefault="001311F2" w:rsidP="001311F2">
            <w:pPr>
              <w:jc w:val="center"/>
            </w:pPr>
          </w:p>
        </w:tc>
      </w:tr>
    </w:tbl>
    <w:p w:rsidR="000118A0" w:rsidRDefault="000118A0" w:rsidP="0093097F">
      <w:pPr>
        <w:ind w:right="4"/>
        <w:jc w:val="both"/>
      </w:pPr>
      <w:r w:rsidRPr="00B30C77">
        <w:rPr>
          <w:b/>
        </w:rPr>
        <w:t>HĐND thị xã tiếp dân vào ngày 05 hằng tháng; Lãnh đạo UBND tiếp dân vào ngày 15 và 28 hàng tháng; ngày 28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 xml:space="preserve">hằng </w:t>
      </w:r>
      <w:r w:rsidRPr="00B30C77">
        <w:rPr>
          <w:b/>
          <w:lang w:val="vi-VN"/>
        </w:rPr>
        <w:t>tháng tiếp doanh nghiệp</w:t>
      </w:r>
      <w:r w:rsidRPr="00B30C77">
        <w:rPr>
          <w:b/>
        </w:rPr>
        <w:t>;</w:t>
      </w:r>
      <w:r w:rsidRPr="00B30C77">
        <w:t xml:space="preserve"> </w:t>
      </w:r>
      <w:r w:rsidRPr="00B30C77">
        <w:rPr>
          <w:b/>
        </w:rPr>
        <w:t>Bí thư Thị ủy tiếp dân vào ngày 20 hằng tháng;</w:t>
      </w:r>
      <w:r w:rsidRPr="008744BF">
        <w:t xml:space="preserve"> </w:t>
      </w:r>
    </w:p>
    <w:p w:rsidR="000118A0" w:rsidRDefault="000118A0" w:rsidP="000118A0">
      <w:pPr>
        <w:ind w:left="426" w:right="4"/>
        <w:jc w:val="both"/>
      </w:pPr>
      <w:r>
        <w:t>Dự kiến: - Ngày 20 tháng cuối quý: báo cáo Ban Nội chính tiến độ dự án BĐA.</w:t>
      </w:r>
    </w:p>
    <w:p w:rsidR="000118A0" w:rsidRDefault="000118A0" w:rsidP="005B3F9E">
      <w:pPr>
        <w:ind w:left="426" w:right="4"/>
        <w:jc w:val="both"/>
      </w:pPr>
      <w:r>
        <w:t xml:space="preserve">- </w:t>
      </w:r>
      <w:r w:rsidR="005B3F9E">
        <w:t>20h ngày 01/8: Dự</w:t>
      </w:r>
      <w:r w:rsidR="005B3F9E" w:rsidRPr="005B3F9E">
        <w:t xml:space="preserve"> </w:t>
      </w:r>
      <w:r w:rsidR="005B3F9E">
        <w:t>Lễ hội Sâm Ngọc Linh huyện Nam Trà My lần thứ IV năm 2022</w:t>
      </w:r>
    </w:p>
    <w:p w:rsidR="00F44E00" w:rsidRDefault="00F44E00" w:rsidP="00F44E00">
      <w:pPr>
        <w:ind w:right="4"/>
        <w:jc w:val="both"/>
      </w:pPr>
    </w:p>
    <w:p w:rsidR="006D2A09" w:rsidRDefault="006D2A09" w:rsidP="00C516FB">
      <w:pPr>
        <w:ind w:left="426" w:right="4"/>
        <w:jc w:val="both"/>
      </w:pPr>
    </w:p>
    <w:p w:rsidR="0094415D" w:rsidRDefault="0094415D" w:rsidP="00C516FB">
      <w:pPr>
        <w:ind w:left="426" w:right="4"/>
        <w:jc w:val="both"/>
      </w:pPr>
    </w:p>
    <w:p w:rsidR="000118A0" w:rsidRDefault="000118A0" w:rsidP="000118A0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0118A0" w:rsidRPr="00B30C77" w:rsidTr="009E0026">
        <w:tc>
          <w:tcPr>
            <w:tcW w:w="3256" w:type="dxa"/>
          </w:tcPr>
          <w:p w:rsidR="000118A0" w:rsidRPr="00B30C77" w:rsidRDefault="000118A0" w:rsidP="009E0026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ỦY BAN NHÂN DÂN</w:t>
            </w:r>
          </w:p>
          <w:p w:rsidR="000118A0" w:rsidRPr="00B30C77" w:rsidRDefault="000118A0" w:rsidP="009E002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0118A0" w:rsidRPr="00B30C77" w:rsidRDefault="000118A0" w:rsidP="009E0026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CỘNG HÒA XÃ HỘI CHỦ NGHĨA VIỆT NAM</w:t>
            </w:r>
          </w:p>
          <w:p w:rsidR="000118A0" w:rsidRPr="00B30C77" w:rsidRDefault="000118A0" w:rsidP="009E002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0118A0" w:rsidRPr="00B30C77" w:rsidRDefault="000118A0" w:rsidP="000118A0">
      <w:pPr>
        <w:jc w:val="center"/>
        <w:rPr>
          <w:b/>
          <w:sz w:val="28"/>
          <w:szCs w:val="28"/>
        </w:rPr>
      </w:pPr>
    </w:p>
    <w:p w:rsidR="000118A0" w:rsidRPr="00B30C77" w:rsidRDefault="000118A0" w:rsidP="000118A0">
      <w:pPr>
        <w:jc w:val="center"/>
        <w:rPr>
          <w:b/>
          <w:sz w:val="28"/>
          <w:szCs w:val="28"/>
        </w:rPr>
      </w:pPr>
      <w:r w:rsidRPr="00B30C77">
        <w:rPr>
          <w:b/>
          <w:sz w:val="28"/>
          <w:szCs w:val="28"/>
        </w:rPr>
        <w:t xml:space="preserve">DỰ KIẾN </w:t>
      </w:r>
      <w:r w:rsidRPr="00B30C77">
        <w:rPr>
          <w:b/>
          <w:sz w:val="28"/>
          <w:szCs w:val="28"/>
          <w:lang w:val="vi-VN"/>
        </w:rPr>
        <w:t>LỊCH CÔNG TÁC TUẦN</w:t>
      </w:r>
      <w:r w:rsidRPr="00B30C77">
        <w:rPr>
          <w:b/>
          <w:sz w:val="28"/>
          <w:szCs w:val="28"/>
        </w:rPr>
        <w:t xml:space="preserve"> </w:t>
      </w:r>
    </w:p>
    <w:p w:rsidR="000118A0" w:rsidRPr="00B30C77" w:rsidRDefault="000118A0" w:rsidP="000118A0">
      <w:pPr>
        <w:jc w:val="center"/>
        <w:rPr>
          <w:b/>
          <w:lang w:val="vi-VN"/>
        </w:rPr>
      </w:pPr>
      <w:r w:rsidRPr="00B30C77">
        <w:rPr>
          <w:b/>
          <w:lang w:val="vi-VN"/>
        </w:rPr>
        <w:t xml:space="preserve">(Từ ngày </w:t>
      </w:r>
      <w:r>
        <w:rPr>
          <w:b/>
        </w:rPr>
        <w:t>2</w:t>
      </w:r>
      <w:r w:rsidR="00FE0BC2">
        <w:rPr>
          <w:b/>
        </w:rPr>
        <w:t>7</w:t>
      </w:r>
      <w:r w:rsidRPr="00B30C77">
        <w:rPr>
          <w:b/>
        </w:rPr>
        <w:t>/</w:t>
      </w:r>
      <w:r>
        <w:rPr>
          <w:b/>
        </w:rPr>
        <w:t>6</w:t>
      </w:r>
      <w:r w:rsidRPr="00B30C77">
        <w:rPr>
          <w:b/>
        </w:rPr>
        <w:t>/2022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>–</w:t>
      </w:r>
      <w:r w:rsidRPr="00B30C77">
        <w:rPr>
          <w:b/>
          <w:lang w:val="vi-VN"/>
        </w:rPr>
        <w:t xml:space="preserve"> </w:t>
      </w:r>
      <w:r w:rsidR="00FE0BC2">
        <w:rPr>
          <w:b/>
        </w:rPr>
        <w:t>03</w:t>
      </w:r>
      <w:r w:rsidRPr="00B30C77">
        <w:rPr>
          <w:b/>
        </w:rPr>
        <w:t>/</w:t>
      </w:r>
      <w:r w:rsidR="00FE0BC2">
        <w:rPr>
          <w:b/>
        </w:rPr>
        <w:t>7</w:t>
      </w:r>
      <w:r w:rsidRPr="00B30C77">
        <w:rPr>
          <w:b/>
          <w:lang w:val="vi-VN"/>
        </w:rPr>
        <w:t>/2022)</w:t>
      </w:r>
    </w:p>
    <w:p w:rsidR="000118A0" w:rsidRPr="00B30C77" w:rsidRDefault="000118A0" w:rsidP="000118A0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0118A0" w:rsidRPr="00B30C77" w:rsidTr="009E0026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</w:rPr>
            </w:pPr>
          </w:p>
          <w:p w:rsidR="000118A0" w:rsidRPr="00B30C77" w:rsidRDefault="000118A0" w:rsidP="009E0026">
            <w:pPr>
              <w:jc w:val="center"/>
              <w:rPr>
                <w:b/>
              </w:rPr>
            </w:pPr>
            <w:r w:rsidRPr="00B30C77">
              <w:rPr>
                <w:b/>
              </w:rPr>
              <w:t>Ngày</w:t>
            </w:r>
          </w:p>
          <w:p w:rsidR="000118A0" w:rsidRPr="00B30C77" w:rsidRDefault="000118A0" w:rsidP="009E002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</w:rPr>
            </w:pPr>
            <w:r w:rsidRPr="00B30C77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</w:rPr>
            </w:pPr>
            <w:r w:rsidRPr="00B30C77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</w:rPr>
            </w:pPr>
            <w:r w:rsidRPr="00B30C77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Ban ngành/</w:t>
            </w:r>
          </w:p>
          <w:p w:rsidR="000118A0" w:rsidRPr="00B30C77" w:rsidRDefault="000118A0" w:rsidP="009E0026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</w:rPr>
            </w:pPr>
            <w:r w:rsidRPr="00B30C77">
              <w:rPr>
                <w:b/>
              </w:rPr>
              <w:t>Đđiểm&amp;</w:t>
            </w:r>
          </w:p>
          <w:p w:rsidR="000118A0" w:rsidRPr="00B30C77" w:rsidRDefault="000118A0" w:rsidP="009E0026">
            <w:pPr>
              <w:jc w:val="center"/>
              <w:rPr>
                <w:b/>
              </w:rPr>
            </w:pPr>
            <w:r w:rsidRPr="00B30C77">
              <w:rPr>
                <w:b/>
              </w:rPr>
              <w:t>Lái xe</w:t>
            </w:r>
          </w:p>
        </w:tc>
      </w:tr>
      <w:tr w:rsidR="000118A0" w:rsidRPr="00B30C77" w:rsidTr="009E0026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Hai</w:t>
            </w:r>
          </w:p>
          <w:p w:rsidR="000118A0" w:rsidRPr="00B30C77" w:rsidRDefault="000118A0" w:rsidP="009E0026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 w:rsidR="00FE0BC2">
              <w:rPr>
                <w:b/>
              </w:rPr>
              <w:t>27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both"/>
            </w:pPr>
            <w:r w:rsidRPr="00B30C77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</w:pPr>
            <w:r w:rsidRPr="00B30C77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</w:pPr>
            <w:r w:rsidRPr="00B30C77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</w:pPr>
            <w:r w:rsidRPr="00B30C77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</w:pPr>
            <w:r w:rsidRPr="00B30C77">
              <w:t>P họp 1</w:t>
            </w:r>
          </w:p>
        </w:tc>
      </w:tr>
      <w:tr w:rsidR="000118A0" w:rsidRPr="00B30C77" w:rsidTr="009E0026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</w:pPr>
          </w:p>
        </w:tc>
      </w:tr>
      <w:tr w:rsidR="000118A0" w:rsidRPr="00B30C77" w:rsidTr="009E0026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</w:pPr>
          </w:p>
        </w:tc>
      </w:tr>
      <w:tr w:rsidR="000118A0" w:rsidRPr="00B30C77" w:rsidTr="009E0026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</w:rPr>
            </w:pPr>
            <w:r w:rsidRPr="00B30C77">
              <w:rPr>
                <w:b/>
              </w:rPr>
              <w:lastRenderedPageBreak/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C93753" w:rsidP="009E0026">
            <w:r>
              <w:t>14h. Dự họp Tổ ĐB HĐND thị xã tại UBND xã Điện Minh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4E00" w:rsidRPr="00B30C77" w:rsidRDefault="00C93753" w:rsidP="009E0026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8A0" w:rsidRPr="00B30C77" w:rsidRDefault="00C93753" w:rsidP="009E0026">
            <w:pPr>
              <w:jc w:val="center"/>
            </w:pPr>
            <w:r>
              <w:t>A.Khôi</w:t>
            </w:r>
          </w:p>
        </w:tc>
      </w:tr>
      <w:tr w:rsidR="000118A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</w:pPr>
          </w:p>
        </w:tc>
      </w:tr>
      <w:tr w:rsidR="000118A0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</w:pPr>
          </w:p>
        </w:tc>
      </w:tr>
      <w:tr w:rsidR="000118A0" w:rsidRPr="00B30C77" w:rsidTr="009E002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8A0" w:rsidRPr="00B30C77" w:rsidRDefault="000118A0" w:rsidP="009E0026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ba</w:t>
            </w:r>
          </w:p>
          <w:p w:rsidR="000118A0" w:rsidRPr="00B30C77" w:rsidRDefault="000118A0" w:rsidP="00FE0BC2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2</w:t>
            </w:r>
            <w:r w:rsidR="00FE0BC2">
              <w:rPr>
                <w:b/>
              </w:rPr>
              <w:t>8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Default="00444A60" w:rsidP="009E0026">
            <w:pPr>
              <w:jc w:val="both"/>
            </w:pPr>
            <w:r>
              <w:t>DK họp UBND thường kỳ 6 tháng</w:t>
            </w:r>
          </w:p>
          <w:p w:rsidR="00364192" w:rsidRPr="00B30C77" w:rsidRDefault="00364192" w:rsidP="009E0026">
            <w:pPr>
              <w:jc w:val="both"/>
            </w:pPr>
            <w:r>
              <w:t>(trực tuyến đến xã, phường)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444A60" w:rsidP="009E0026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444A60" w:rsidP="009E002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18A0" w:rsidRPr="00B30C77" w:rsidRDefault="00444A60" w:rsidP="009E002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CV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8A0" w:rsidRPr="00B30C77" w:rsidRDefault="00290AC8" w:rsidP="009E0026">
            <w:pPr>
              <w:jc w:val="center"/>
            </w:pPr>
            <w:r>
              <w:t>HTUB</w:t>
            </w:r>
          </w:p>
        </w:tc>
      </w:tr>
      <w:tr w:rsidR="00903686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r>
              <w:t>07h30. Dự công bố thôn NTM kiểu mẫu (thôn La Thọ 3-Điện Hòa)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686" w:rsidRDefault="00903686" w:rsidP="00903686">
            <w:pPr>
              <w:jc w:val="center"/>
            </w:pPr>
            <w:r>
              <w:t>NVH</w:t>
            </w:r>
          </w:p>
          <w:p w:rsidR="00903686" w:rsidRPr="00B30C77" w:rsidRDefault="00903686" w:rsidP="00903686">
            <w:pPr>
              <w:jc w:val="center"/>
            </w:pPr>
            <w:r>
              <w:t>A.Dũng</w:t>
            </w:r>
          </w:p>
        </w:tc>
      </w:tr>
      <w:tr w:rsidR="00903686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</w:pPr>
          </w:p>
        </w:tc>
      </w:tr>
      <w:tr w:rsidR="00903686" w:rsidRPr="00B30C77" w:rsidTr="009E002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</w:pPr>
          </w:p>
        </w:tc>
      </w:tr>
      <w:tr w:rsidR="00903686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</w:pPr>
          </w:p>
        </w:tc>
      </w:tr>
      <w:tr w:rsidR="00903686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686" w:rsidRPr="00B30C77" w:rsidRDefault="00903686" w:rsidP="00903686">
            <w:pPr>
              <w:jc w:val="center"/>
            </w:pPr>
          </w:p>
        </w:tc>
      </w:tr>
      <w:tr w:rsidR="00462FE7" w:rsidRPr="00B30C77" w:rsidTr="009E002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tư</w:t>
            </w:r>
          </w:p>
          <w:p w:rsidR="00462FE7" w:rsidRPr="00B30C77" w:rsidRDefault="00462FE7" w:rsidP="00462FE7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29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</w:pPr>
          </w:p>
        </w:tc>
      </w:tr>
      <w:tr w:rsidR="00462FE7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E7" w:rsidRPr="00B30C77" w:rsidRDefault="003C1571" w:rsidP="00462FE7">
            <w:pPr>
              <w:jc w:val="both"/>
            </w:pPr>
            <w:r>
              <w:t>08h</w:t>
            </w:r>
            <w:r w:rsidR="007E1117">
              <w:t>.</w:t>
            </w:r>
            <w:r>
              <w:t xml:space="preserve"> Dự Hội nghị trực tuyến đánh giá Chỉ số Năng lực cạnh tranh cấp tỉnh (PCI)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E7" w:rsidRPr="00B30C77" w:rsidRDefault="0059429E" w:rsidP="00462FE7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E7" w:rsidRPr="00B30C77" w:rsidRDefault="0059429E" w:rsidP="00462F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E7" w:rsidRPr="00B30C77" w:rsidRDefault="0059429E" w:rsidP="00462F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FE7" w:rsidRPr="00B30C77" w:rsidRDefault="0059429E" w:rsidP="00462FE7">
            <w:pPr>
              <w:jc w:val="center"/>
            </w:pPr>
            <w:r>
              <w:t>P trực tuyến</w:t>
            </w:r>
          </w:p>
        </w:tc>
      </w:tr>
      <w:tr w:rsidR="00462FE7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</w:pPr>
          </w:p>
        </w:tc>
      </w:tr>
      <w:tr w:rsidR="00462FE7" w:rsidRPr="00B30C77" w:rsidTr="009E002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both"/>
            </w:pPr>
            <w:r>
              <w:t>DK làm việc với CT UBND tỉnh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FE7" w:rsidRDefault="00462FE7" w:rsidP="00462F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TTHĐ</w:t>
            </w:r>
          </w:p>
          <w:p w:rsidR="00462FE7" w:rsidRPr="00B30C77" w:rsidRDefault="00462FE7" w:rsidP="00462F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LĐUB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</w:pPr>
            <w:r>
              <w:t>HTTU</w:t>
            </w:r>
          </w:p>
        </w:tc>
      </w:tr>
      <w:tr w:rsidR="00462FE7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</w:pPr>
          </w:p>
        </w:tc>
      </w:tr>
      <w:tr w:rsidR="00462FE7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FE7" w:rsidRPr="00B30C77" w:rsidRDefault="00462FE7" w:rsidP="00462FE7">
            <w:pPr>
              <w:jc w:val="center"/>
            </w:pPr>
          </w:p>
        </w:tc>
      </w:tr>
      <w:tr w:rsidR="00203022" w:rsidRPr="00B30C77" w:rsidTr="009E002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năm</w:t>
            </w:r>
          </w:p>
          <w:p w:rsidR="00203022" w:rsidRPr="00B30C77" w:rsidRDefault="00203022" w:rsidP="00203022">
            <w:pPr>
              <w:jc w:val="center"/>
              <w:rPr>
                <w:b/>
              </w:rPr>
            </w:pPr>
            <w:r>
              <w:rPr>
                <w:b/>
              </w:rPr>
              <w:t>Sáng 30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both"/>
            </w:pPr>
            <w:r>
              <w:t>DK đối thoại giải quyết đơn khiếu nại (ông Nguyễn Đình Thích)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  <w:r>
              <w:t>P tiếp dân</w:t>
            </w:r>
          </w:p>
        </w:tc>
      </w:tr>
      <w:tr w:rsidR="00203022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</w:tr>
      <w:tr w:rsidR="00203022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</w:tr>
      <w:tr w:rsidR="00203022" w:rsidRPr="00B30C77" w:rsidTr="009E002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</w:tr>
      <w:tr w:rsidR="00203022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</w:tr>
      <w:tr w:rsidR="00203022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</w:tr>
      <w:tr w:rsidR="00203022" w:rsidRPr="00B30C77" w:rsidTr="009E002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Thứ sáu</w:t>
            </w:r>
          </w:p>
          <w:p w:rsidR="00203022" w:rsidRPr="00B30C77" w:rsidRDefault="00203022" w:rsidP="0020302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01</w:t>
            </w:r>
            <w:r w:rsidRPr="00B30C77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B30C77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TT.HĐND, </w:t>
            </w:r>
            <w:r w:rsidRPr="00B30C77">
              <w:t>LĐ.</w:t>
            </w:r>
            <w:r w:rsidRPr="00B30C77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P. họp </w:t>
            </w:r>
          </w:p>
          <w:p w:rsidR="00203022" w:rsidRPr="00B30C77" w:rsidRDefault="00203022" w:rsidP="00203022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>Thị uỷ</w:t>
            </w:r>
          </w:p>
        </w:tc>
      </w:tr>
      <w:tr w:rsidR="00203022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both"/>
            </w:pPr>
            <w:r>
              <w:t>08h. Dự kỷ niệm 10 năm thành lập quỹ hỗ trợ HTX tỉnh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Default="00203022" w:rsidP="00203022">
            <w:pPr>
              <w:jc w:val="center"/>
            </w:pPr>
            <w:r>
              <w:t>Tam Kỳ</w:t>
            </w:r>
          </w:p>
          <w:p w:rsidR="00203022" w:rsidRPr="00B30C77" w:rsidRDefault="00203022" w:rsidP="00203022">
            <w:pPr>
              <w:jc w:val="center"/>
            </w:pPr>
            <w:r>
              <w:t>A.Dũng</w:t>
            </w:r>
          </w:p>
        </w:tc>
      </w:tr>
      <w:tr w:rsidR="00203022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</w:tr>
      <w:tr w:rsidR="00203022" w:rsidRPr="00B30C77" w:rsidTr="009E0026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tabs>
                <w:tab w:val="left" w:pos="5100"/>
              </w:tabs>
              <w:jc w:val="both"/>
              <w:rPr>
                <w:lang w:val="vi-VN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lang w:val="vi-VN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lang w:val="vi-VN"/>
              </w:rPr>
            </w:pPr>
          </w:p>
        </w:tc>
      </w:tr>
      <w:tr w:rsidR="00203022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</w:tr>
      <w:tr w:rsidR="00203022" w:rsidRPr="00B30C77" w:rsidTr="009E002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</w:p>
        </w:tc>
      </w:tr>
      <w:tr w:rsidR="00203022" w:rsidRPr="00B30C77" w:rsidTr="009E0026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bảy</w:t>
            </w:r>
          </w:p>
          <w:p w:rsidR="00203022" w:rsidRPr="00B30C77" w:rsidRDefault="00203022" w:rsidP="00203022">
            <w:pPr>
              <w:jc w:val="center"/>
              <w:rPr>
                <w:b/>
              </w:rPr>
            </w:pPr>
            <w:r w:rsidRPr="00B30C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AB6769D" wp14:editId="54F151D5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E528C" id="Straight Connector 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02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Default="00203022" w:rsidP="00203022">
            <w:pPr>
              <w:jc w:val="center"/>
            </w:pPr>
            <w:r>
              <w:t>A.Dũng</w:t>
            </w:r>
          </w:p>
        </w:tc>
      </w:tr>
      <w:tr w:rsidR="00203022" w:rsidRPr="00B30C77" w:rsidTr="009E0026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r w:rsidRPr="00B30C77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Default="00203022" w:rsidP="00203022">
            <w:pPr>
              <w:jc w:val="center"/>
            </w:pPr>
            <w:r>
              <w:t>A.Dũng</w:t>
            </w:r>
          </w:p>
        </w:tc>
      </w:tr>
      <w:tr w:rsidR="00203022" w:rsidRPr="00B30C77" w:rsidTr="009E0026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b/>
              </w:rPr>
            </w:pPr>
            <w:r w:rsidRPr="00B30C77">
              <w:rPr>
                <w:b/>
              </w:rPr>
              <w:t>Chủ nhật</w:t>
            </w:r>
          </w:p>
          <w:p w:rsidR="00203022" w:rsidRPr="00B30C77" w:rsidRDefault="00203022" w:rsidP="00203022">
            <w:pPr>
              <w:jc w:val="center"/>
              <w:rPr>
                <w:b/>
              </w:rPr>
            </w:pPr>
            <w:r w:rsidRPr="00B30C77">
              <w:rPr>
                <w:b/>
              </w:rPr>
              <w:t>Sáng</w:t>
            </w:r>
          </w:p>
          <w:p w:rsidR="00203022" w:rsidRPr="00B30C77" w:rsidRDefault="00203022" w:rsidP="0020302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  <w:r>
              <w:t>C.Nhung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  <w:r>
              <w:t>A.Khôi</w:t>
            </w:r>
          </w:p>
        </w:tc>
      </w:tr>
      <w:tr w:rsidR="00203022" w:rsidRPr="00B30C77" w:rsidTr="009E0026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022" w:rsidRPr="00B30C77" w:rsidRDefault="00203022" w:rsidP="00203022">
            <w:pPr>
              <w:jc w:val="center"/>
            </w:pPr>
            <w:r>
              <w:t>A.Khôi</w:t>
            </w:r>
          </w:p>
        </w:tc>
      </w:tr>
    </w:tbl>
    <w:p w:rsidR="000118A0" w:rsidRDefault="000118A0" w:rsidP="000118A0">
      <w:pPr>
        <w:ind w:left="426" w:right="4"/>
        <w:jc w:val="both"/>
      </w:pPr>
      <w:r w:rsidRPr="00B30C77">
        <w:rPr>
          <w:b/>
        </w:rPr>
        <w:lastRenderedPageBreak/>
        <w:t>HĐND thị xã tiếp dân vào ngày 05 hằng tháng; Lãnh đạo UBND tiếp dân vào ngày 15 và 28 hàng tháng; ngày 28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 xml:space="preserve">hằng </w:t>
      </w:r>
      <w:r w:rsidRPr="00B30C77">
        <w:rPr>
          <w:b/>
          <w:lang w:val="vi-VN"/>
        </w:rPr>
        <w:t>tháng tiếp doanh nghiệp</w:t>
      </w:r>
      <w:r w:rsidRPr="00B30C77">
        <w:rPr>
          <w:b/>
        </w:rPr>
        <w:t>;</w:t>
      </w:r>
      <w:r w:rsidRPr="00B30C77">
        <w:t xml:space="preserve"> </w:t>
      </w:r>
      <w:r w:rsidRPr="00B30C77">
        <w:rPr>
          <w:b/>
        </w:rPr>
        <w:t>Bí thư Thị ủy tiếp dân vào ngày 20 hằng tháng;</w:t>
      </w:r>
      <w:r w:rsidRPr="008744BF">
        <w:t xml:space="preserve"> </w:t>
      </w:r>
    </w:p>
    <w:p w:rsidR="000118A0" w:rsidRDefault="000118A0" w:rsidP="000118A0">
      <w:pPr>
        <w:ind w:left="426" w:right="4"/>
        <w:jc w:val="both"/>
      </w:pPr>
      <w:r>
        <w:t>Dự kiến: - Ngày 20 tháng cuối quý: báo cáo Ban Nội chính tiến độ dự án BĐA.</w:t>
      </w:r>
    </w:p>
    <w:p w:rsidR="00D35DA7" w:rsidRDefault="00D35DA7"/>
    <w:sectPr w:rsidR="00D35DA7" w:rsidSect="0073468F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A0"/>
    <w:rsid w:val="000024A1"/>
    <w:rsid w:val="000118A0"/>
    <w:rsid w:val="00020995"/>
    <w:rsid w:val="0002458D"/>
    <w:rsid w:val="00026FC9"/>
    <w:rsid w:val="0003008D"/>
    <w:rsid w:val="00037AC3"/>
    <w:rsid w:val="000459AD"/>
    <w:rsid w:val="0005269D"/>
    <w:rsid w:val="00073C82"/>
    <w:rsid w:val="00074B69"/>
    <w:rsid w:val="000A10D8"/>
    <w:rsid w:val="000E079D"/>
    <w:rsid w:val="000E250D"/>
    <w:rsid w:val="000F6543"/>
    <w:rsid w:val="00102BCB"/>
    <w:rsid w:val="00122307"/>
    <w:rsid w:val="001311F2"/>
    <w:rsid w:val="00144EE7"/>
    <w:rsid w:val="00153BE5"/>
    <w:rsid w:val="001B5A5D"/>
    <w:rsid w:val="001B5FF1"/>
    <w:rsid w:val="001D278D"/>
    <w:rsid w:val="001D29FB"/>
    <w:rsid w:val="001D547A"/>
    <w:rsid w:val="001E1517"/>
    <w:rsid w:val="001E22A2"/>
    <w:rsid w:val="001F02E0"/>
    <w:rsid w:val="001F4D66"/>
    <w:rsid w:val="001F4DBB"/>
    <w:rsid w:val="001F547A"/>
    <w:rsid w:val="00201BED"/>
    <w:rsid w:val="00203022"/>
    <w:rsid w:val="00233183"/>
    <w:rsid w:val="002343FD"/>
    <w:rsid w:val="002356F8"/>
    <w:rsid w:val="00252930"/>
    <w:rsid w:val="00260D2B"/>
    <w:rsid w:val="0026245C"/>
    <w:rsid w:val="00290AC8"/>
    <w:rsid w:val="002A2A3E"/>
    <w:rsid w:val="002B7A12"/>
    <w:rsid w:val="002C188D"/>
    <w:rsid w:val="002C79EA"/>
    <w:rsid w:val="002D64AA"/>
    <w:rsid w:val="00301C3A"/>
    <w:rsid w:val="00313C4C"/>
    <w:rsid w:val="00317C15"/>
    <w:rsid w:val="00334C0C"/>
    <w:rsid w:val="0034326E"/>
    <w:rsid w:val="00364192"/>
    <w:rsid w:val="00365B17"/>
    <w:rsid w:val="0037784C"/>
    <w:rsid w:val="0038598B"/>
    <w:rsid w:val="00397DEE"/>
    <w:rsid w:val="003A4EBA"/>
    <w:rsid w:val="003B2E21"/>
    <w:rsid w:val="003B7C21"/>
    <w:rsid w:val="003C1571"/>
    <w:rsid w:val="003C23FC"/>
    <w:rsid w:val="003C2D28"/>
    <w:rsid w:val="003D11E9"/>
    <w:rsid w:val="003D2E45"/>
    <w:rsid w:val="003E0946"/>
    <w:rsid w:val="003E6E40"/>
    <w:rsid w:val="004155B4"/>
    <w:rsid w:val="00421DB0"/>
    <w:rsid w:val="00444A60"/>
    <w:rsid w:val="004522D7"/>
    <w:rsid w:val="00462FE7"/>
    <w:rsid w:val="0046319D"/>
    <w:rsid w:val="00463EE3"/>
    <w:rsid w:val="00464FDF"/>
    <w:rsid w:val="004848C3"/>
    <w:rsid w:val="00490A59"/>
    <w:rsid w:val="004A10BC"/>
    <w:rsid w:val="004A591A"/>
    <w:rsid w:val="004B1676"/>
    <w:rsid w:val="004C05E8"/>
    <w:rsid w:val="004C1855"/>
    <w:rsid w:val="004C24DC"/>
    <w:rsid w:val="004F70C1"/>
    <w:rsid w:val="00501CF8"/>
    <w:rsid w:val="00522183"/>
    <w:rsid w:val="005512E0"/>
    <w:rsid w:val="0056252A"/>
    <w:rsid w:val="00566C43"/>
    <w:rsid w:val="005720D7"/>
    <w:rsid w:val="0057389A"/>
    <w:rsid w:val="0057741F"/>
    <w:rsid w:val="00591541"/>
    <w:rsid w:val="0059429E"/>
    <w:rsid w:val="00596527"/>
    <w:rsid w:val="005A7339"/>
    <w:rsid w:val="005B3F9E"/>
    <w:rsid w:val="005E41A5"/>
    <w:rsid w:val="006155A1"/>
    <w:rsid w:val="0063310E"/>
    <w:rsid w:val="0063573E"/>
    <w:rsid w:val="00683B58"/>
    <w:rsid w:val="00687AE8"/>
    <w:rsid w:val="006B6DC8"/>
    <w:rsid w:val="006C648D"/>
    <w:rsid w:val="006C7502"/>
    <w:rsid w:val="006D2A09"/>
    <w:rsid w:val="006D4677"/>
    <w:rsid w:val="006E4F8E"/>
    <w:rsid w:val="0073468F"/>
    <w:rsid w:val="007419B0"/>
    <w:rsid w:val="007620A7"/>
    <w:rsid w:val="00762D9E"/>
    <w:rsid w:val="007864B6"/>
    <w:rsid w:val="007C11FA"/>
    <w:rsid w:val="007C7CCF"/>
    <w:rsid w:val="007E1117"/>
    <w:rsid w:val="007E3B5D"/>
    <w:rsid w:val="007F0F9E"/>
    <w:rsid w:val="007F35FB"/>
    <w:rsid w:val="007F3CC0"/>
    <w:rsid w:val="008119F1"/>
    <w:rsid w:val="00830683"/>
    <w:rsid w:val="00853776"/>
    <w:rsid w:val="00854406"/>
    <w:rsid w:val="0085618D"/>
    <w:rsid w:val="00862DE4"/>
    <w:rsid w:val="008771C0"/>
    <w:rsid w:val="008857A8"/>
    <w:rsid w:val="008928C7"/>
    <w:rsid w:val="00903686"/>
    <w:rsid w:val="009041A4"/>
    <w:rsid w:val="00907DAC"/>
    <w:rsid w:val="00913D0D"/>
    <w:rsid w:val="0093097F"/>
    <w:rsid w:val="00943603"/>
    <w:rsid w:val="0094415D"/>
    <w:rsid w:val="009446A9"/>
    <w:rsid w:val="0095467E"/>
    <w:rsid w:val="00975950"/>
    <w:rsid w:val="009B2084"/>
    <w:rsid w:val="009B2266"/>
    <w:rsid w:val="009C33CD"/>
    <w:rsid w:val="009C3923"/>
    <w:rsid w:val="009C420F"/>
    <w:rsid w:val="009D1CF4"/>
    <w:rsid w:val="009D50E7"/>
    <w:rsid w:val="009E103E"/>
    <w:rsid w:val="009E37A3"/>
    <w:rsid w:val="009E6258"/>
    <w:rsid w:val="009E7C0B"/>
    <w:rsid w:val="009F7FCE"/>
    <w:rsid w:val="00A06120"/>
    <w:rsid w:val="00A15524"/>
    <w:rsid w:val="00A3389F"/>
    <w:rsid w:val="00A45AE7"/>
    <w:rsid w:val="00A55E86"/>
    <w:rsid w:val="00A71C08"/>
    <w:rsid w:val="00A9280B"/>
    <w:rsid w:val="00A92D6F"/>
    <w:rsid w:val="00AA4D8D"/>
    <w:rsid w:val="00AB2375"/>
    <w:rsid w:val="00AC768A"/>
    <w:rsid w:val="00AD1E3C"/>
    <w:rsid w:val="00AE45F9"/>
    <w:rsid w:val="00AF1939"/>
    <w:rsid w:val="00B04B72"/>
    <w:rsid w:val="00B3477E"/>
    <w:rsid w:val="00B365AA"/>
    <w:rsid w:val="00B403A5"/>
    <w:rsid w:val="00B556D0"/>
    <w:rsid w:val="00B80194"/>
    <w:rsid w:val="00B93E95"/>
    <w:rsid w:val="00BD7C09"/>
    <w:rsid w:val="00BE105F"/>
    <w:rsid w:val="00BE394A"/>
    <w:rsid w:val="00BE7630"/>
    <w:rsid w:val="00BF75A7"/>
    <w:rsid w:val="00C17D54"/>
    <w:rsid w:val="00C251E6"/>
    <w:rsid w:val="00C31B90"/>
    <w:rsid w:val="00C40B76"/>
    <w:rsid w:val="00C515A5"/>
    <w:rsid w:val="00C516FB"/>
    <w:rsid w:val="00C5629A"/>
    <w:rsid w:val="00C93753"/>
    <w:rsid w:val="00CB1705"/>
    <w:rsid w:val="00CC5C22"/>
    <w:rsid w:val="00CF490C"/>
    <w:rsid w:val="00CF5C38"/>
    <w:rsid w:val="00D14D8F"/>
    <w:rsid w:val="00D35DA7"/>
    <w:rsid w:val="00D45D29"/>
    <w:rsid w:val="00D65FA3"/>
    <w:rsid w:val="00D92A7A"/>
    <w:rsid w:val="00DB118B"/>
    <w:rsid w:val="00DB3D12"/>
    <w:rsid w:val="00DC3240"/>
    <w:rsid w:val="00DC5C06"/>
    <w:rsid w:val="00DC7D16"/>
    <w:rsid w:val="00DE03C7"/>
    <w:rsid w:val="00DF0D09"/>
    <w:rsid w:val="00DF1BF4"/>
    <w:rsid w:val="00E110CE"/>
    <w:rsid w:val="00E1410B"/>
    <w:rsid w:val="00E25A13"/>
    <w:rsid w:val="00E36F6E"/>
    <w:rsid w:val="00E55AF7"/>
    <w:rsid w:val="00E605D7"/>
    <w:rsid w:val="00E70860"/>
    <w:rsid w:val="00E729A5"/>
    <w:rsid w:val="00E82E44"/>
    <w:rsid w:val="00E948E8"/>
    <w:rsid w:val="00EC1D74"/>
    <w:rsid w:val="00EE54A8"/>
    <w:rsid w:val="00EF60E1"/>
    <w:rsid w:val="00EF6452"/>
    <w:rsid w:val="00F033C0"/>
    <w:rsid w:val="00F3278E"/>
    <w:rsid w:val="00F42359"/>
    <w:rsid w:val="00F44E00"/>
    <w:rsid w:val="00F454CF"/>
    <w:rsid w:val="00F62498"/>
    <w:rsid w:val="00F80816"/>
    <w:rsid w:val="00F90D8C"/>
    <w:rsid w:val="00F974BB"/>
    <w:rsid w:val="00FA7922"/>
    <w:rsid w:val="00FC1318"/>
    <w:rsid w:val="00FE0BC2"/>
    <w:rsid w:val="00FF49FF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FDBA3-9289-4334-A02E-8783FAC4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8A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310</cp:revision>
  <cp:lastPrinted>2022-06-17T08:58:00Z</cp:lastPrinted>
  <dcterms:created xsi:type="dcterms:W3CDTF">2022-06-16T02:54:00Z</dcterms:created>
  <dcterms:modified xsi:type="dcterms:W3CDTF">2022-06-22T13:12:00Z</dcterms:modified>
</cp:coreProperties>
</file>