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432" w:rsidRPr="00CF712E" w:rsidRDefault="00504432" w:rsidP="00504432">
      <w:pPr>
        <w:spacing w:line="256" w:lineRule="auto"/>
        <w:jc w:val="center"/>
      </w:pPr>
      <w:r w:rsidRPr="00CF712E">
        <w:rPr>
          <w:b/>
          <w:sz w:val="28"/>
          <w:szCs w:val="28"/>
          <w:lang w:val="vi-VN"/>
        </w:rPr>
        <w:t>LỊCH CÔNG TÁC TUẦN</w:t>
      </w:r>
    </w:p>
    <w:p w:rsidR="00504432" w:rsidRPr="00CF712E" w:rsidRDefault="00504432" w:rsidP="00504432">
      <w:pPr>
        <w:jc w:val="center"/>
      </w:pPr>
      <w:r w:rsidRPr="00CF712E">
        <w:rPr>
          <w:b/>
          <w:lang w:val="vi-VN"/>
        </w:rPr>
        <w:t xml:space="preserve">(Từ ngày </w:t>
      </w:r>
      <w:r w:rsidRPr="00CF712E">
        <w:rPr>
          <w:b/>
        </w:rPr>
        <w:t>06/02/2023</w:t>
      </w:r>
      <w:r w:rsidRPr="00CF712E">
        <w:rPr>
          <w:b/>
          <w:lang w:val="vi-VN"/>
        </w:rPr>
        <w:t xml:space="preserve"> </w:t>
      </w:r>
      <w:r w:rsidRPr="00CF712E">
        <w:rPr>
          <w:b/>
        </w:rPr>
        <w:t>–</w:t>
      </w:r>
      <w:r w:rsidRPr="00CF712E">
        <w:rPr>
          <w:b/>
          <w:lang w:val="vi-VN"/>
        </w:rPr>
        <w:t xml:space="preserve"> </w:t>
      </w:r>
      <w:r w:rsidRPr="00CF712E">
        <w:rPr>
          <w:b/>
        </w:rPr>
        <w:t>12/02</w:t>
      </w:r>
      <w:r w:rsidRPr="00CF712E">
        <w:rPr>
          <w:b/>
          <w:lang w:val="vi-VN"/>
        </w:rPr>
        <w:t>/202</w:t>
      </w:r>
      <w:r w:rsidRPr="00CF712E">
        <w:rPr>
          <w:b/>
        </w:rPr>
        <w:t>3</w:t>
      </w:r>
      <w:r w:rsidRPr="00CF712E">
        <w:rPr>
          <w:b/>
          <w:lang w:val="vi-VN"/>
        </w:rPr>
        <w:t>)</w:t>
      </w:r>
    </w:p>
    <w:p w:rsidR="00504432" w:rsidRPr="00CF712E" w:rsidRDefault="00504432" w:rsidP="00504432">
      <w:pPr>
        <w:spacing w:after="160" w:line="256" w:lineRule="auto"/>
        <w:rPr>
          <w:b/>
          <w:sz w:val="2"/>
        </w:rPr>
      </w:pPr>
    </w:p>
    <w:tbl>
      <w:tblPr>
        <w:tblW w:w="5771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504432" w:rsidRPr="00CF712E" w:rsidTr="00AA70E9">
        <w:trPr>
          <w:tblHeader/>
          <w:jc w:val="center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</w:p>
          <w:p w:rsidR="00504432" w:rsidRPr="00CF712E" w:rsidRDefault="00504432" w:rsidP="00AA70E9">
            <w:pPr>
              <w:jc w:val="center"/>
              <w:rPr>
                <w:b/>
              </w:rPr>
            </w:pPr>
            <w:r w:rsidRPr="00CF712E">
              <w:rPr>
                <w:b/>
              </w:rPr>
              <w:t>Ngày</w:t>
            </w:r>
          </w:p>
          <w:p w:rsidR="00504432" w:rsidRPr="00CF712E" w:rsidRDefault="00504432" w:rsidP="00AA70E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  <w:r w:rsidRPr="00CF712E">
              <w:rPr>
                <w:b/>
              </w:rPr>
              <w:t>Nội dung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  <w:r w:rsidRPr="00CF712E">
              <w:rPr>
                <w:b/>
              </w:rPr>
              <w:t>LÃNH ĐẠO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  <w:r w:rsidRPr="00CF712E">
              <w:rPr>
                <w:b/>
              </w:rPr>
              <w:t>LĐVP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  <w:lang w:val="fr-FR"/>
              </w:rPr>
            </w:pPr>
            <w:r w:rsidRPr="00CF712E">
              <w:rPr>
                <w:b/>
                <w:lang w:val="fr-FR"/>
              </w:rPr>
              <w:t>Ban ngành/</w:t>
            </w:r>
          </w:p>
          <w:p w:rsidR="00504432" w:rsidRPr="00CF712E" w:rsidRDefault="00504432" w:rsidP="00AA70E9">
            <w:pPr>
              <w:jc w:val="center"/>
              <w:rPr>
                <w:b/>
                <w:lang w:val="fr-FR"/>
              </w:rPr>
            </w:pPr>
            <w:r w:rsidRPr="00CF712E">
              <w:rPr>
                <w:b/>
                <w:lang w:val="fr-FR"/>
              </w:rPr>
              <w:t>CV t/ mưu GM n/dung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  <w:r w:rsidRPr="00CF712E">
              <w:rPr>
                <w:b/>
              </w:rPr>
              <w:t>Đđiểm&amp;</w:t>
            </w:r>
          </w:p>
          <w:p w:rsidR="00504432" w:rsidRPr="00CF712E" w:rsidRDefault="00504432" w:rsidP="00AA70E9">
            <w:pPr>
              <w:jc w:val="center"/>
              <w:rPr>
                <w:b/>
              </w:rPr>
            </w:pPr>
            <w:r w:rsidRPr="00CF712E">
              <w:rPr>
                <w:b/>
              </w:rPr>
              <w:t>Lái xe</w:t>
            </w:r>
          </w:p>
        </w:tc>
      </w:tr>
      <w:tr w:rsidR="00504432" w:rsidRPr="00CF712E" w:rsidTr="00AA70E9">
        <w:trPr>
          <w:trHeight w:val="93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  <w:r w:rsidRPr="00CF712E">
              <w:rPr>
                <w:b/>
              </w:rPr>
              <w:t>Thứ Hai</w:t>
            </w:r>
          </w:p>
          <w:p w:rsidR="00504432" w:rsidRPr="00CF712E" w:rsidRDefault="00504432" w:rsidP="00AA70E9">
            <w:pPr>
              <w:jc w:val="center"/>
              <w:rPr>
                <w:b/>
              </w:rPr>
            </w:pPr>
            <w:r w:rsidRPr="00CF712E">
              <w:rPr>
                <w:b/>
              </w:rPr>
              <w:t>Sáng 06/02/2023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  <w:r w:rsidRPr="00CF712E">
              <w:t>Giao ban UBND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  <w:r w:rsidRPr="00CF712E">
              <w:t>LĐUB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  <w:r w:rsidRPr="00CF712E">
              <w:t>CPVP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  <w:r w:rsidRPr="00CF712E">
              <w:t>CV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  <w:r w:rsidRPr="00CF712E">
              <w:t>P họp 1</w:t>
            </w:r>
          </w:p>
        </w:tc>
      </w:tr>
      <w:tr w:rsidR="00504432" w:rsidRPr="00CF712E" w:rsidTr="00AA70E9">
        <w:trPr>
          <w:trHeight w:val="93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8772F3" w:rsidP="005F7187">
            <w:pPr>
              <w:jc w:val="both"/>
            </w:pPr>
            <w:r>
              <w:t>Đi công tác</w:t>
            </w:r>
            <w:r w:rsidR="00C05B7C">
              <w:t xml:space="preserve"> </w:t>
            </w:r>
            <w:r w:rsidR="009C7E8C">
              <w:t xml:space="preserve">Nghệ An </w:t>
            </w:r>
            <w:r w:rsidR="00C05B7C">
              <w:t>(0</w:t>
            </w:r>
            <w:r w:rsidR="005F7187">
              <w:t>3</w:t>
            </w:r>
            <w:r w:rsidR="00C05B7C">
              <w:t xml:space="preserve"> ngày)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8772F3" w:rsidP="00AA70E9">
            <w:pPr>
              <w:jc w:val="center"/>
            </w:pPr>
            <w: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0B33E5" w:rsidP="00AA70E9">
            <w:pPr>
              <w:jc w:val="center"/>
            </w:pPr>
            <w:r>
              <w:t>A.Dũng</w:t>
            </w:r>
          </w:p>
        </w:tc>
      </w:tr>
      <w:tr w:rsidR="00504432" w:rsidRPr="00CF712E" w:rsidTr="00AA70E9">
        <w:trPr>
          <w:trHeight w:val="93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  <w:r w:rsidRPr="00CF712E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0BC" w:rsidRPr="00CF712E" w:rsidRDefault="00F061A6" w:rsidP="008A794E">
            <w:pPr>
              <w:jc w:val="both"/>
            </w:pPr>
            <w:r>
              <w:t>13h30.</w:t>
            </w:r>
            <w:r w:rsidR="0034388D">
              <w:t>Dự họp về biên soạn</w:t>
            </w:r>
            <w:r w:rsidR="00F326AE">
              <w:t xml:space="preserve"> lịch sử LLVT</w:t>
            </w:r>
            <w:r w:rsidR="008A794E">
              <w:t xml:space="preserve"> </w:t>
            </w:r>
            <w:r w:rsidR="00127092">
              <w:t>t</w:t>
            </w:r>
            <w:r w:rsidR="00F350BC">
              <w:t>hị xã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F326AE" w:rsidP="00AA70E9">
            <w:pPr>
              <w:jc w:val="center"/>
            </w:pPr>
            <w:r>
              <w:t>A.Úc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946278" w:rsidP="00AA70E9">
            <w:pPr>
              <w:jc w:val="center"/>
            </w:pPr>
            <w:r>
              <w:t>A.Phong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1A76E8" w:rsidP="00AA70E9">
            <w:pPr>
              <w:jc w:val="center"/>
            </w:pPr>
            <w:r>
              <w:t>P họp TU 303</w:t>
            </w: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881431" w:rsidP="00AA70E9">
            <w:pPr>
              <w:jc w:val="both"/>
            </w:pPr>
            <w:r>
              <w:t>Họp Ban KTXH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Default="00881431" w:rsidP="00AA70E9">
            <w:pPr>
              <w:jc w:val="center"/>
            </w:pPr>
            <w:r>
              <w:t>TTHĐ</w:t>
            </w:r>
          </w:p>
          <w:p w:rsidR="004D55DC" w:rsidRPr="00CF712E" w:rsidRDefault="004D55DC" w:rsidP="00AA70E9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Default="0020016F" w:rsidP="00AA70E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Các Ban</w:t>
            </w:r>
          </w:p>
          <w:p w:rsidR="00881431" w:rsidRPr="00CF712E" w:rsidRDefault="00881431" w:rsidP="00AA70E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881431" w:rsidP="00AA70E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C.Thuận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881431" w:rsidP="00AA70E9">
            <w:pPr>
              <w:jc w:val="center"/>
            </w:pPr>
            <w:r>
              <w:t>P họp 2</w:t>
            </w: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118B5" w:rsidP="005118B5">
            <w:pPr>
              <w:jc w:val="both"/>
            </w:pPr>
            <w:r>
              <w:t>14h.</w:t>
            </w:r>
            <w:r w:rsidR="00504432" w:rsidRPr="00207EF1">
              <w:t xml:space="preserve">Làm việc với Quỹ Trẻ em </w:t>
            </w:r>
            <w:r>
              <w:t>VN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C.Diễm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881431" w:rsidP="00AA70E9">
            <w:pPr>
              <w:jc w:val="center"/>
            </w:pPr>
            <w:r>
              <w:t>P họp 3</w:t>
            </w:r>
          </w:p>
        </w:tc>
      </w:tr>
      <w:tr w:rsidR="00ED466B" w:rsidRPr="00CF712E" w:rsidTr="00AA70E9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b/>
              </w:rPr>
            </w:pPr>
            <w:r w:rsidRPr="00CF712E">
              <w:rPr>
                <w:b/>
              </w:rPr>
              <w:t>Thứ Ba</w:t>
            </w:r>
          </w:p>
          <w:p w:rsidR="00ED466B" w:rsidRPr="00CF712E" w:rsidRDefault="00ED466B" w:rsidP="00ED466B">
            <w:pPr>
              <w:jc w:val="center"/>
              <w:rPr>
                <w:b/>
              </w:rPr>
            </w:pPr>
            <w:r w:rsidRPr="00CF712E">
              <w:rPr>
                <w:b/>
              </w:rPr>
              <w:t>Sáng 07/02/2023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both"/>
            </w:pPr>
            <w:r>
              <w:t>Họp g/q v/m dự án đường giao thông nối trục chính CCN Trảng Nhật 1-2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Default="00ED466B" w:rsidP="00ED466B">
            <w:pPr>
              <w:jc w:val="center"/>
            </w:pPr>
            <w:r>
              <w:t>A.Úc</w:t>
            </w:r>
          </w:p>
          <w:p w:rsidR="00ED466B" w:rsidRPr="00CF712E" w:rsidRDefault="00ED466B" w:rsidP="00ED466B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</w:pPr>
            <w:r>
              <w:t>P họp 1</w:t>
            </w:r>
          </w:p>
        </w:tc>
      </w:tr>
      <w:tr w:rsidR="00ED466B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565C7D" w:rsidP="00ED466B">
            <w:pPr>
              <w:jc w:val="both"/>
            </w:pPr>
            <w:r>
              <w:t xml:space="preserve">08h.Làm việc </w:t>
            </w:r>
            <w:r w:rsidR="00DF0BD7">
              <w:t xml:space="preserve">với </w:t>
            </w:r>
            <w:r>
              <w:t>UBPLQH</w:t>
            </w:r>
            <w:r w:rsidR="00E41FA8">
              <w:t xml:space="preserve"> về </w:t>
            </w:r>
            <w:r w:rsidR="0006157F">
              <w:t xml:space="preserve">Đề </w:t>
            </w:r>
            <w:r w:rsidR="00E41FA8">
              <w:t>án 5 xã lên phường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565C7D" w:rsidP="00ED466B">
            <w:pPr>
              <w:jc w:val="center"/>
            </w:pPr>
            <w: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Default="00565C7D" w:rsidP="00ED466B">
            <w:pPr>
              <w:jc w:val="center"/>
            </w:pPr>
            <w:r>
              <w:t>Nghệ An</w:t>
            </w:r>
          </w:p>
          <w:p w:rsidR="00565C7D" w:rsidRPr="00CF712E" w:rsidRDefault="00565C7D" w:rsidP="00ED466B">
            <w:pPr>
              <w:jc w:val="center"/>
            </w:pPr>
            <w:r>
              <w:t>A.Dũng</w:t>
            </w:r>
          </w:p>
        </w:tc>
      </w:tr>
      <w:tr w:rsidR="00ED466B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4703FB" w:rsidP="00ED466B">
            <w:pPr>
              <w:jc w:val="both"/>
            </w:pPr>
            <w:r>
              <w:t>Đi cơ sở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4703FB" w:rsidP="00ED466B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4703FB" w:rsidP="00ED466B">
            <w:pPr>
              <w:jc w:val="center"/>
            </w:pPr>
            <w:r>
              <w:t>A.Điểu</w:t>
            </w:r>
          </w:p>
        </w:tc>
      </w:tr>
      <w:tr w:rsidR="00ED466B" w:rsidRPr="00CF712E" w:rsidTr="00AA70E9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b/>
              </w:rPr>
            </w:pPr>
            <w:r w:rsidRPr="00CF712E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D14013" w:rsidP="00ED466B">
            <w:pPr>
              <w:jc w:val="both"/>
            </w:pPr>
            <w:r>
              <w:t>Đi cơ sở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D14013" w:rsidP="00ED466B">
            <w:pPr>
              <w:jc w:val="center"/>
            </w:pPr>
            <w:r>
              <w:t>A.Úc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D14013" w:rsidP="00ED466B">
            <w:pPr>
              <w:jc w:val="center"/>
            </w:pPr>
            <w:r>
              <w:t>A.Khôi</w:t>
            </w:r>
          </w:p>
        </w:tc>
      </w:tr>
      <w:tr w:rsidR="00ED466B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</w:pPr>
          </w:p>
        </w:tc>
      </w:tr>
      <w:tr w:rsidR="00ED466B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both"/>
            </w:pPr>
            <w:r>
              <w:t>14h.Họp HĐ đánh giá chuẩn tiếp cận pháp  luật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A.Thuận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</w:pPr>
            <w:r>
              <w:t>P họp 1</w:t>
            </w:r>
          </w:p>
        </w:tc>
      </w:tr>
      <w:tr w:rsidR="00ED466B" w:rsidRPr="00CF712E" w:rsidTr="00AA70E9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b/>
              </w:rPr>
            </w:pPr>
            <w:bookmarkStart w:id="0" w:name="_GoBack"/>
            <w:bookmarkEnd w:id="0"/>
            <w:r w:rsidRPr="00CF712E">
              <w:rPr>
                <w:b/>
              </w:rPr>
              <w:t>Thứ tư</w:t>
            </w:r>
          </w:p>
          <w:p w:rsidR="00ED466B" w:rsidRPr="00CF712E" w:rsidRDefault="00ED466B" w:rsidP="00ED466B">
            <w:pPr>
              <w:jc w:val="center"/>
              <w:rPr>
                <w:b/>
              </w:rPr>
            </w:pPr>
            <w:r w:rsidRPr="00CF712E">
              <w:rPr>
                <w:b/>
              </w:rPr>
              <w:t>Sáng 08/02/2023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both"/>
            </w:pPr>
            <w:r>
              <w:t>05h30. Dự Lễ giao, nhận quân năm 2023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Default="00ED466B" w:rsidP="00ED466B">
            <w:pPr>
              <w:jc w:val="center"/>
            </w:pPr>
            <w:r>
              <w:t>A.Úc</w:t>
            </w:r>
          </w:p>
          <w:p w:rsidR="00ED466B" w:rsidRPr="00CF712E" w:rsidRDefault="00ED466B" w:rsidP="00ED466B">
            <w:pPr>
              <w:jc w:val="center"/>
            </w:pPr>
            <w:r>
              <w:t>BTV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Default="00ED466B" w:rsidP="00ED466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A.Thuận</w:t>
            </w:r>
          </w:p>
          <w:p w:rsidR="0014168B" w:rsidRPr="00CF712E" w:rsidRDefault="0014168B" w:rsidP="00ED466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C.Thủy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</w:pPr>
            <w:r>
              <w:t>Quảng trường</w:t>
            </w:r>
          </w:p>
        </w:tc>
      </w:tr>
      <w:tr w:rsidR="00ED466B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7A130D" w:rsidP="007A130D">
            <w:pPr>
              <w:jc w:val="both"/>
            </w:pPr>
            <w:r>
              <w:t>08h30.Dự họp xử lý quyết toán chi phí tư vấn đầu tư dự án Khu dân cư Thống Nhất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7A130D" w:rsidP="00ED466B">
            <w:pPr>
              <w:jc w:val="center"/>
            </w:pPr>
            <w: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339" w:rsidRDefault="00E25339" w:rsidP="00ED466B">
            <w:pPr>
              <w:jc w:val="center"/>
            </w:pPr>
            <w:r>
              <w:t>Sở TC</w:t>
            </w:r>
          </w:p>
          <w:p w:rsidR="00ED466B" w:rsidRPr="00CF712E" w:rsidRDefault="007A130D" w:rsidP="00ED466B">
            <w:pPr>
              <w:jc w:val="center"/>
            </w:pPr>
            <w:r>
              <w:t>A.Dũng</w:t>
            </w:r>
          </w:p>
        </w:tc>
      </w:tr>
      <w:tr w:rsidR="00ED466B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Default="008026C9" w:rsidP="00ED466B">
            <w:pPr>
              <w:jc w:val="both"/>
            </w:pPr>
            <w:r>
              <w:t xml:space="preserve">- </w:t>
            </w:r>
            <w:r w:rsidR="00ED466B" w:rsidRPr="00D42AF1">
              <w:t>Họp thống nhất chỉ tiêu tuyển sinh</w:t>
            </w:r>
          </w:p>
          <w:p w:rsidR="008026C9" w:rsidRPr="00CF712E" w:rsidRDefault="008026C9" w:rsidP="00ED466B">
            <w:pPr>
              <w:jc w:val="both"/>
            </w:pPr>
            <w:r>
              <w:t>- Họp HĐ tuyển dụng VC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</w:pPr>
            <w:r>
              <w:t>P họp 2</w:t>
            </w:r>
          </w:p>
        </w:tc>
      </w:tr>
      <w:tr w:rsidR="00ED466B" w:rsidRPr="00CF712E" w:rsidTr="00AA70E9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b/>
                <w:lang w:val="fr-FR"/>
              </w:rPr>
            </w:pPr>
            <w:r w:rsidRPr="00CF712E">
              <w:rPr>
                <w:b/>
                <w:lang w:val="fr-FR"/>
              </w:rPr>
              <w:t>Chiều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both"/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</w:pPr>
          </w:p>
        </w:tc>
      </w:tr>
      <w:tr w:rsidR="00ED466B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897EEB" w:rsidP="00616C14">
            <w:pPr>
              <w:jc w:val="both"/>
            </w:pPr>
            <w:r>
              <w:t xml:space="preserve">DK </w:t>
            </w:r>
            <w:r w:rsidR="00616C14">
              <w:t>B/c</w:t>
            </w:r>
            <w:r>
              <w:t xml:space="preserve"> dự án</w:t>
            </w:r>
            <w:r w:rsidR="00616C14">
              <w:t xml:space="preserve"> sắp xếp dân cư</w:t>
            </w:r>
            <w:r>
              <w:t xml:space="preserve"> ven biển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897EEB" w:rsidP="00ED466B">
            <w:pPr>
              <w:jc w:val="center"/>
            </w:pPr>
            <w: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897EEB" w:rsidP="00ED466B">
            <w:pPr>
              <w:jc w:val="center"/>
            </w:pPr>
            <w:r>
              <w:t>A.Thắng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897EEB" w:rsidP="00ED466B">
            <w:pPr>
              <w:jc w:val="center"/>
            </w:pPr>
            <w:r>
              <w:t>C.Trang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E00" w:rsidRDefault="00684E00" w:rsidP="00ED466B">
            <w:pPr>
              <w:jc w:val="center"/>
            </w:pPr>
            <w:r>
              <w:t>UBND tỉnh</w:t>
            </w:r>
          </w:p>
          <w:p w:rsidR="00ED466B" w:rsidRPr="00CF712E" w:rsidRDefault="00897EEB" w:rsidP="00ED466B">
            <w:pPr>
              <w:jc w:val="center"/>
            </w:pPr>
            <w:r>
              <w:t>A.Dũng</w:t>
            </w:r>
          </w:p>
        </w:tc>
      </w:tr>
      <w:tr w:rsidR="00ED466B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886DF6" w:rsidP="00ED466B">
            <w:pPr>
              <w:jc w:val="both"/>
            </w:pPr>
            <w:r>
              <w:t>Đi cơ sở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886DF6" w:rsidP="00ED466B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886DF6" w:rsidP="00ED466B">
            <w:pPr>
              <w:jc w:val="center"/>
            </w:pPr>
            <w:r>
              <w:t>A.Điểu</w:t>
            </w:r>
          </w:p>
        </w:tc>
      </w:tr>
      <w:tr w:rsidR="00ED466B" w:rsidRPr="00CF712E" w:rsidTr="00AA70E9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b/>
              </w:rPr>
            </w:pPr>
            <w:r w:rsidRPr="00CF712E">
              <w:rPr>
                <w:b/>
              </w:rPr>
              <w:t>Thứ năm</w:t>
            </w:r>
          </w:p>
          <w:p w:rsidR="00ED466B" w:rsidRPr="00CF712E" w:rsidRDefault="00ED466B" w:rsidP="00ED466B">
            <w:pPr>
              <w:jc w:val="center"/>
              <w:rPr>
                <w:b/>
              </w:rPr>
            </w:pPr>
            <w:r w:rsidRPr="00CF712E">
              <w:rPr>
                <w:b/>
              </w:rPr>
              <w:t>Sáng 09/02/2023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both"/>
            </w:pPr>
            <w:r>
              <w:t xml:space="preserve">Họp HĐND thị xã 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Default="00ED466B" w:rsidP="00ED466B">
            <w:pPr>
              <w:jc w:val="center"/>
            </w:pPr>
            <w:r>
              <w:t>TTHĐ</w:t>
            </w:r>
          </w:p>
          <w:p w:rsidR="00ED466B" w:rsidRPr="00CF712E" w:rsidRDefault="00ED466B" w:rsidP="00ED466B">
            <w:pPr>
              <w:jc w:val="center"/>
            </w:pPr>
            <w:r>
              <w:t>LĐUB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</w:pPr>
            <w:r>
              <w:t>A.Phong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</w:pPr>
            <w:r>
              <w:t>C.Thuận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</w:pPr>
            <w:r>
              <w:t>HTUB</w:t>
            </w:r>
          </w:p>
        </w:tc>
      </w:tr>
      <w:tr w:rsidR="00ED466B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0A78C9" w:rsidP="00ED466B">
            <w:pPr>
              <w:jc w:val="both"/>
            </w:pPr>
            <w:r>
              <w:t>TTTU làm việc với BQL dự án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0A78C9" w:rsidP="00ED466B">
            <w:pPr>
              <w:jc w:val="center"/>
            </w:pPr>
            <w:r>
              <w:t>A.Úc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822E83" w:rsidP="00ED466B">
            <w:pPr>
              <w:jc w:val="center"/>
            </w:pPr>
            <w:r>
              <w:t>P.họp TU 303</w:t>
            </w:r>
          </w:p>
        </w:tc>
      </w:tr>
      <w:tr w:rsidR="00ED466B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</w:pPr>
          </w:p>
        </w:tc>
      </w:tr>
      <w:tr w:rsidR="00ED466B" w:rsidRPr="00CF712E" w:rsidTr="00AA70E9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b/>
              </w:rPr>
            </w:pPr>
            <w:r w:rsidRPr="00CF712E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1A6B05" w:rsidP="00ED466B">
            <w:pPr>
              <w:jc w:val="both"/>
            </w:pPr>
            <w:r>
              <w:t>Đi cơ sở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1A6B05" w:rsidP="00ED466B">
            <w:pPr>
              <w:jc w:val="center"/>
            </w:pPr>
            <w:r>
              <w:t>A.Trịnh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1A6B05" w:rsidP="00ED466B">
            <w:pPr>
              <w:jc w:val="center"/>
            </w:pPr>
            <w:r>
              <w:t>A.Dũng</w:t>
            </w:r>
          </w:p>
        </w:tc>
      </w:tr>
      <w:tr w:rsidR="00ED466B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ED466B" w:rsidP="00ED466B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B71A2F" w:rsidP="00ED466B">
            <w:pPr>
              <w:jc w:val="both"/>
            </w:pPr>
            <w:r>
              <w:t>Xét TĐC và g/q 32 trường hợp có móng nhà trên đất màu dự án ĐTXD kết cấu hạ tầng các khu TĐC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B71A2F" w:rsidP="00ED466B">
            <w:pPr>
              <w:jc w:val="center"/>
            </w:pPr>
            <w: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B71A2F" w:rsidP="00ED466B">
            <w:pPr>
              <w:jc w:val="center"/>
            </w:pPr>
            <w:r>
              <w:t>A.Thắng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B71A2F" w:rsidP="00ED466B">
            <w:pPr>
              <w:jc w:val="center"/>
            </w:pPr>
            <w:r>
              <w:t>C.Trang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66B" w:rsidRPr="00CF712E" w:rsidRDefault="006C292B" w:rsidP="00ED466B">
            <w:pPr>
              <w:jc w:val="center"/>
            </w:pPr>
            <w:r>
              <w:t>P họp 1</w:t>
            </w:r>
          </w:p>
        </w:tc>
      </w:tr>
      <w:tr w:rsidR="00B71A2F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A2F" w:rsidRPr="00CF712E" w:rsidRDefault="00B71A2F" w:rsidP="00B71A2F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A2F" w:rsidRPr="00CF712E" w:rsidRDefault="008B77EB" w:rsidP="00B71A2F">
            <w:pPr>
              <w:jc w:val="both"/>
            </w:pPr>
            <w:r>
              <w:t>14h.</w:t>
            </w:r>
            <w:r w:rsidR="00B71A2F" w:rsidRPr="00352D69">
              <w:t>Sát hạch tiếp nhận công chức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A2F" w:rsidRPr="00CF712E" w:rsidRDefault="00B71A2F" w:rsidP="00B71A2F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A2F" w:rsidRPr="00CF712E" w:rsidRDefault="00B71A2F" w:rsidP="00B71A2F">
            <w:pPr>
              <w:jc w:val="center"/>
            </w:pPr>
            <w:r>
              <w:t>A.Đảo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A2F" w:rsidRPr="00CF712E" w:rsidRDefault="00B71A2F" w:rsidP="00B71A2F">
            <w:pPr>
              <w:jc w:val="center"/>
            </w:pPr>
            <w:r>
              <w:t>Nội vụ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A2F" w:rsidRPr="00CF712E" w:rsidRDefault="00B71A2F" w:rsidP="00B71A2F">
            <w:pPr>
              <w:jc w:val="center"/>
            </w:pPr>
            <w:r>
              <w:t>P họp 3</w:t>
            </w:r>
          </w:p>
        </w:tc>
      </w:tr>
      <w:tr w:rsidR="008A3732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both"/>
            </w:pPr>
            <w:r w:rsidRPr="008A3732">
              <w:t>Nghe báo cáo phương án quản lý, khai thác TTTT Bắc Quảng Nam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center"/>
            </w:pPr>
            <w:r>
              <w:t>P họp 2</w:t>
            </w:r>
          </w:p>
        </w:tc>
      </w:tr>
      <w:tr w:rsidR="008A3732" w:rsidRPr="00CF712E" w:rsidTr="00AA70E9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center"/>
              <w:rPr>
                <w:b/>
                <w:lang w:val="fr-FR"/>
              </w:rPr>
            </w:pPr>
            <w:r w:rsidRPr="00CF712E">
              <w:rPr>
                <w:b/>
                <w:lang w:val="fr-FR"/>
              </w:rPr>
              <w:t>Thứ sáu</w:t>
            </w:r>
          </w:p>
          <w:p w:rsidR="008A3732" w:rsidRPr="00CF712E" w:rsidRDefault="008A3732" w:rsidP="008A3732">
            <w:pPr>
              <w:jc w:val="center"/>
            </w:pPr>
            <w:r w:rsidRPr="00CF712E">
              <w:rPr>
                <w:b/>
                <w:lang w:val="fr-FR"/>
              </w:rPr>
              <w:t>Sáng 10/02</w:t>
            </w:r>
            <w:r w:rsidRPr="00CF712E">
              <w:rPr>
                <w:b/>
              </w:rPr>
              <w:t>/2023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both"/>
            </w:pPr>
            <w:r w:rsidRPr="00CF712E">
              <w:t>DK Họp BTV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E00D1F" w:rsidP="008A3732">
            <w:pPr>
              <w:jc w:val="center"/>
            </w:pPr>
            <w:r>
              <w:t>BTV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center"/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center"/>
            </w:pP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FF351F" w:rsidP="008A3732">
            <w:pPr>
              <w:jc w:val="center"/>
            </w:pPr>
            <w:r>
              <w:t>P.họp TU 303</w:t>
            </w:r>
          </w:p>
        </w:tc>
      </w:tr>
      <w:tr w:rsidR="008A3732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both"/>
            </w:pPr>
            <w:r>
              <w:t>HĐND thị xã tiếp C.dân định kỳ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center"/>
            </w:pPr>
            <w:r>
              <w:t>A.Vân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center"/>
            </w:pPr>
            <w:r>
              <w:t>A.Chinh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center"/>
            </w:pPr>
            <w:r>
              <w:t>C.Huệ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center"/>
            </w:pPr>
            <w:r>
              <w:t>P tiếp C.dân</w:t>
            </w:r>
          </w:p>
        </w:tc>
      </w:tr>
      <w:tr w:rsidR="008A3732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r w:rsidRPr="00F54A36">
              <w:t>Nghe bc công tác chuẩn bị lễ phát động tháng thể thao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center"/>
            </w:pPr>
            <w:r>
              <w:t>P họp 2</w:t>
            </w:r>
          </w:p>
        </w:tc>
      </w:tr>
      <w:tr w:rsidR="008A3732" w:rsidRPr="00CF712E" w:rsidTr="00AA70E9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center"/>
              <w:rPr>
                <w:b/>
              </w:rPr>
            </w:pPr>
            <w:r w:rsidRPr="00CF712E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center"/>
            </w:pPr>
          </w:p>
        </w:tc>
      </w:tr>
      <w:tr w:rsidR="008A3732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both"/>
            </w:pPr>
            <w:r>
              <w:t>DK Hội nghị CBCC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Default="008A3732" w:rsidP="008A3732">
            <w:pPr>
              <w:jc w:val="center"/>
            </w:pPr>
            <w:r>
              <w:t>TTHĐ</w:t>
            </w:r>
          </w:p>
          <w:p w:rsidR="008A3732" w:rsidRPr="00CF712E" w:rsidRDefault="008A3732" w:rsidP="008A3732">
            <w:pPr>
              <w:jc w:val="center"/>
            </w:pPr>
            <w:r>
              <w:t>LĐUB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center"/>
            </w:pPr>
            <w:r>
              <w:t>CPVP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center"/>
            </w:pPr>
            <w:r>
              <w:t>CV,NLĐ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center"/>
            </w:pPr>
            <w:r>
              <w:t>P họp 1</w:t>
            </w:r>
          </w:p>
        </w:tc>
      </w:tr>
      <w:tr w:rsidR="008A3732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center"/>
            </w:pPr>
          </w:p>
        </w:tc>
      </w:tr>
      <w:tr w:rsidR="008A3732" w:rsidRPr="00CF712E" w:rsidTr="00AA70E9">
        <w:trPr>
          <w:trHeight w:val="427"/>
          <w:jc w:val="center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center"/>
              <w:rPr>
                <w:b/>
              </w:rPr>
            </w:pPr>
            <w:r w:rsidRPr="00CF712E">
              <w:rPr>
                <w:b/>
              </w:rPr>
              <w:t>Thứ bảy</w:t>
            </w:r>
          </w:p>
          <w:p w:rsidR="008A3732" w:rsidRPr="00CF712E" w:rsidRDefault="008A3732" w:rsidP="008A3732">
            <w:pPr>
              <w:jc w:val="center"/>
            </w:pPr>
            <w:r w:rsidRPr="00CF712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398593" wp14:editId="36C60C41">
                      <wp:simplePos x="0" y="0"/>
                      <wp:positionH relativeFrom="column">
                        <wp:posOffset>-78738</wp:posOffset>
                      </wp:positionH>
                      <wp:positionV relativeFrom="paragraph">
                        <wp:posOffset>78738</wp:posOffset>
                      </wp:positionV>
                      <wp:extent cx="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F7C3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Connector 2" o:spid="_x0000_s1026" type="#_x0000_t32" style="position:absolute;margin-left:-6.2pt;margin-top:6.2pt;width:0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" strokeweight=".26467mm"/>
                  </w:pict>
                </mc:Fallback>
              </mc:AlternateContent>
            </w:r>
            <w:r w:rsidRPr="00CF712E">
              <w:rPr>
                <w:b/>
              </w:rPr>
              <w:t>Sáng 11/02/2023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r w:rsidRPr="00CF712E">
              <w:t>Trực cơ quan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center"/>
            </w:pPr>
            <w:r w:rsidRPr="00CF712E">
              <w:t>A.Hà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center"/>
            </w:pPr>
            <w:r w:rsidRPr="00CF712E">
              <w:t>C.Vân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center"/>
            </w:pPr>
            <w:r w:rsidRPr="00CF712E">
              <w:t>C.Thủy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center"/>
            </w:pPr>
            <w:r w:rsidRPr="00CF712E">
              <w:t>A.Dũng</w:t>
            </w:r>
          </w:p>
        </w:tc>
      </w:tr>
      <w:tr w:rsidR="008A3732" w:rsidRPr="00CF712E" w:rsidTr="00AA70E9">
        <w:trPr>
          <w:trHeight w:val="127"/>
          <w:jc w:val="center"/>
        </w:trPr>
        <w:tc>
          <w:tcPr>
            <w:tcW w:w="1395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center"/>
              <w:rPr>
                <w:b/>
              </w:rPr>
            </w:pPr>
            <w:r w:rsidRPr="00CF712E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r w:rsidRPr="00CF712E">
              <w:t>Trực cơ quan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center"/>
            </w:pPr>
            <w:r w:rsidRPr="00CF712E"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center"/>
            </w:pPr>
            <w:r w:rsidRPr="00CF712E"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center"/>
            </w:pPr>
            <w:r w:rsidRPr="00CF712E">
              <w:t>A.Trung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center"/>
            </w:pPr>
            <w:r w:rsidRPr="00CF712E">
              <w:t>A.Dũng</w:t>
            </w:r>
          </w:p>
        </w:tc>
      </w:tr>
      <w:tr w:rsidR="008A3732" w:rsidRPr="00CF712E" w:rsidTr="00AA70E9">
        <w:trPr>
          <w:trHeight w:val="301"/>
          <w:jc w:val="center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center"/>
              <w:rPr>
                <w:b/>
              </w:rPr>
            </w:pPr>
            <w:r w:rsidRPr="00CF712E">
              <w:rPr>
                <w:b/>
              </w:rPr>
              <w:t>Chủ nhật</w:t>
            </w:r>
          </w:p>
          <w:p w:rsidR="008A3732" w:rsidRPr="00CF712E" w:rsidRDefault="008A3732" w:rsidP="008A3732">
            <w:pPr>
              <w:jc w:val="center"/>
              <w:rPr>
                <w:b/>
              </w:rPr>
            </w:pPr>
            <w:r w:rsidRPr="00CF712E">
              <w:rPr>
                <w:b/>
              </w:rPr>
              <w:t>Sáng</w:t>
            </w:r>
          </w:p>
          <w:p w:rsidR="008A3732" w:rsidRPr="00CF712E" w:rsidRDefault="008A3732" w:rsidP="008A3732">
            <w:pPr>
              <w:jc w:val="center"/>
              <w:rPr>
                <w:b/>
              </w:rPr>
            </w:pPr>
            <w:r w:rsidRPr="00CF712E">
              <w:rPr>
                <w:b/>
              </w:rPr>
              <w:t>12/02/2023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r w:rsidRPr="00CF712E">
              <w:t>Trực cơ quan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center"/>
            </w:pPr>
            <w:r w:rsidRPr="00CF712E">
              <w:t>C.Châu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center"/>
            </w:pPr>
            <w:r w:rsidRPr="00CF712E">
              <w:t>A.Chinh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center"/>
            </w:pPr>
            <w:r w:rsidRPr="00CF712E">
              <w:t>C.Nguyệt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center"/>
            </w:pPr>
            <w:r w:rsidRPr="00CF712E">
              <w:t>A.Điểu</w:t>
            </w:r>
          </w:p>
        </w:tc>
      </w:tr>
      <w:tr w:rsidR="008A3732" w:rsidRPr="00CF712E" w:rsidTr="00AA70E9">
        <w:trPr>
          <w:trHeight w:val="70"/>
          <w:jc w:val="center"/>
        </w:trPr>
        <w:tc>
          <w:tcPr>
            <w:tcW w:w="139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center"/>
            </w:pPr>
            <w:r w:rsidRPr="00CF712E">
              <w:t>Chiều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r w:rsidRPr="00CF712E">
              <w:t>Trực cơ quan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center"/>
            </w:pPr>
            <w:r w:rsidRPr="00CF712E">
              <w:t>C.Châu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center"/>
            </w:pPr>
            <w:r w:rsidRPr="00CF712E">
              <w:t>A.Chinh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center"/>
            </w:pPr>
            <w:r w:rsidRPr="00CF712E">
              <w:t>A.Hữu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32" w:rsidRPr="00CF712E" w:rsidRDefault="008A3732" w:rsidP="008A3732">
            <w:pPr>
              <w:jc w:val="center"/>
            </w:pPr>
            <w:r w:rsidRPr="00CF712E">
              <w:t>A.Điểu</w:t>
            </w:r>
          </w:p>
        </w:tc>
      </w:tr>
    </w:tbl>
    <w:p w:rsidR="00504432" w:rsidRPr="00CF712E" w:rsidRDefault="00504432" w:rsidP="00504432">
      <w:pPr>
        <w:ind w:left="426" w:right="4"/>
        <w:jc w:val="both"/>
      </w:pPr>
      <w:r>
        <w:rPr>
          <w:b/>
        </w:rPr>
        <w:t>HĐND thị xã tiếp dân vào ngày 10</w:t>
      </w:r>
      <w:r w:rsidRPr="00CF712E">
        <w:rPr>
          <w:b/>
        </w:rPr>
        <w:t xml:space="preserve"> hằng tháng; Lãnh đạo UBND tiếp dân vào ngày 15 và 28 hàng tháng; ngày 28</w:t>
      </w:r>
      <w:r w:rsidRPr="00CF712E">
        <w:rPr>
          <w:b/>
          <w:lang w:val="vi-VN"/>
        </w:rPr>
        <w:t xml:space="preserve"> </w:t>
      </w:r>
      <w:r w:rsidRPr="00CF712E">
        <w:rPr>
          <w:b/>
        </w:rPr>
        <w:t xml:space="preserve">hằng </w:t>
      </w:r>
      <w:r w:rsidRPr="00CF712E">
        <w:rPr>
          <w:b/>
          <w:lang w:val="vi-VN"/>
        </w:rPr>
        <w:t>tháng tiếp doanh nghiệp</w:t>
      </w:r>
      <w:r w:rsidRPr="00CF712E">
        <w:rPr>
          <w:b/>
        </w:rPr>
        <w:t>;</w:t>
      </w:r>
      <w:r w:rsidRPr="00CF712E">
        <w:t xml:space="preserve"> </w:t>
      </w:r>
      <w:r w:rsidRPr="00CF712E">
        <w:rPr>
          <w:b/>
        </w:rPr>
        <w:t>Bí thư Thị ủy tiếp dân vào ngày 20 hằng tháng;</w:t>
      </w:r>
      <w:r w:rsidRPr="00CF712E">
        <w:t xml:space="preserve"> </w:t>
      </w:r>
    </w:p>
    <w:p w:rsidR="00504432" w:rsidRPr="00CF712E" w:rsidRDefault="00504432" w:rsidP="00504432">
      <w:pPr>
        <w:ind w:left="426" w:right="4"/>
        <w:jc w:val="both"/>
      </w:pPr>
      <w:r w:rsidRPr="00CF712E">
        <w:t xml:space="preserve">Dự kiến: </w:t>
      </w:r>
    </w:p>
    <w:p w:rsidR="00504432" w:rsidRPr="00CF712E" w:rsidRDefault="00504432" w:rsidP="00504432">
      <w:pPr>
        <w:ind w:left="426" w:right="4"/>
        <w:jc w:val="both"/>
      </w:pPr>
      <w:r w:rsidRPr="00CF712E">
        <w:t>- Ngày 20 tháng cuối quý: báo cáo Ban Nội chính tiến độ dự án BĐA.</w:t>
      </w:r>
    </w:p>
    <w:p w:rsidR="00504432" w:rsidRPr="00CF712E" w:rsidRDefault="00504432" w:rsidP="00504432"/>
    <w:p w:rsidR="00504432" w:rsidRPr="00CF712E" w:rsidRDefault="00504432" w:rsidP="00504432"/>
    <w:p w:rsidR="00504432" w:rsidRPr="00CF712E" w:rsidRDefault="00504432" w:rsidP="00504432">
      <w:pPr>
        <w:spacing w:line="256" w:lineRule="auto"/>
        <w:jc w:val="center"/>
      </w:pPr>
      <w:r w:rsidRPr="00CF712E">
        <w:rPr>
          <w:b/>
          <w:sz w:val="28"/>
          <w:szCs w:val="28"/>
        </w:rPr>
        <w:t xml:space="preserve">DỰ KIẾN </w:t>
      </w:r>
      <w:r w:rsidRPr="00CF712E">
        <w:rPr>
          <w:b/>
          <w:sz w:val="28"/>
          <w:szCs w:val="28"/>
          <w:lang w:val="vi-VN"/>
        </w:rPr>
        <w:t>LỊCH CÔNG TÁC TUẦN</w:t>
      </w:r>
    </w:p>
    <w:p w:rsidR="00504432" w:rsidRPr="00CF712E" w:rsidRDefault="00504432" w:rsidP="00504432">
      <w:pPr>
        <w:jc w:val="center"/>
      </w:pPr>
      <w:r w:rsidRPr="00CF712E">
        <w:rPr>
          <w:b/>
          <w:lang w:val="vi-VN"/>
        </w:rPr>
        <w:t xml:space="preserve">(Từ ngày </w:t>
      </w:r>
      <w:r w:rsidR="004034B5">
        <w:rPr>
          <w:b/>
        </w:rPr>
        <w:t>13</w:t>
      </w:r>
      <w:r w:rsidRPr="00CF712E">
        <w:rPr>
          <w:b/>
        </w:rPr>
        <w:t>/02/2023</w:t>
      </w:r>
      <w:r w:rsidRPr="00CF712E">
        <w:rPr>
          <w:b/>
          <w:lang w:val="vi-VN"/>
        </w:rPr>
        <w:t xml:space="preserve"> </w:t>
      </w:r>
      <w:r w:rsidRPr="00CF712E">
        <w:rPr>
          <w:b/>
        </w:rPr>
        <w:t>–</w:t>
      </w:r>
      <w:r w:rsidRPr="00CF712E">
        <w:rPr>
          <w:b/>
          <w:lang w:val="vi-VN"/>
        </w:rPr>
        <w:t xml:space="preserve"> </w:t>
      </w:r>
      <w:r w:rsidR="004034B5">
        <w:rPr>
          <w:b/>
        </w:rPr>
        <w:t>19</w:t>
      </w:r>
      <w:r w:rsidRPr="00CF712E">
        <w:rPr>
          <w:b/>
        </w:rPr>
        <w:t>/02</w:t>
      </w:r>
      <w:r w:rsidRPr="00CF712E">
        <w:rPr>
          <w:b/>
          <w:lang w:val="vi-VN"/>
        </w:rPr>
        <w:t>/202</w:t>
      </w:r>
      <w:r w:rsidRPr="00CF712E">
        <w:rPr>
          <w:b/>
        </w:rPr>
        <w:t>3</w:t>
      </w:r>
      <w:r w:rsidRPr="00CF712E">
        <w:rPr>
          <w:b/>
          <w:lang w:val="vi-VN"/>
        </w:rPr>
        <w:t>)</w:t>
      </w:r>
    </w:p>
    <w:p w:rsidR="00504432" w:rsidRPr="00CF712E" w:rsidRDefault="00504432" w:rsidP="00504432">
      <w:pPr>
        <w:spacing w:after="160" w:line="256" w:lineRule="auto"/>
        <w:rPr>
          <w:b/>
          <w:sz w:val="2"/>
        </w:rPr>
      </w:pPr>
    </w:p>
    <w:tbl>
      <w:tblPr>
        <w:tblW w:w="5771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504432" w:rsidRPr="00CF712E" w:rsidTr="00AA70E9">
        <w:trPr>
          <w:tblHeader/>
          <w:jc w:val="center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</w:p>
          <w:p w:rsidR="00504432" w:rsidRPr="00CF712E" w:rsidRDefault="00504432" w:rsidP="00AA70E9">
            <w:pPr>
              <w:jc w:val="center"/>
              <w:rPr>
                <w:b/>
              </w:rPr>
            </w:pPr>
            <w:r w:rsidRPr="00CF712E">
              <w:rPr>
                <w:b/>
              </w:rPr>
              <w:t>Ngày</w:t>
            </w:r>
          </w:p>
          <w:p w:rsidR="00504432" w:rsidRPr="00CF712E" w:rsidRDefault="00504432" w:rsidP="00AA70E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  <w:r w:rsidRPr="00CF712E">
              <w:rPr>
                <w:b/>
              </w:rPr>
              <w:t>Nội dung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  <w:r w:rsidRPr="00CF712E">
              <w:rPr>
                <w:b/>
              </w:rPr>
              <w:t>LÃNH ĐẠO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  <w:r w:rsidRPr="00CF712E">
              <w:rPr>
                <w:b/>
              </w:rPr>
              <w:t>LĐVP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  <w:lang w:val="fr-FR"/>
              </w:rPr>
            </w:pPr>
            <w:r w:rsidRPr="00CF712E">
              <w:rPr>
                <w:b/>
                <w:lang w:val="fr-FR"/>
              </w:rPr>
              <w:t>Ban ngành/</w:t>
            </w:r>
          </w:p>
          <w:p w:rsidR="00504432" w:rsidRPr="00CF712E" w:rsidRDefault="00504432" w:rsidP="00AA70E9">
            <w:pPr>
              <w:jc w:val="center"/>
              <w:rPr>
                <w:b/>
                <w:lang w:val="fr-FR"/>
              </w:rPr>
            </w:pPr>
            <w:r w:rsidRPr="00CF712E">
              <w:rPr>
                <w:b/>
                <w:lang w:val="fr-FR"/>
              </w:rPr>
              <w:t>CV t/ mưu GM n/dung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  <w:r w:rsidRPr="00CF712E">
              <w:rPr>
                <w:b/>
              </w:rPr>
              <w:t>Đđiểm&amp;</w:t>
            </w:r>
          </w:p>
          <w:p w:rsidR="00504432" w:rsidRPr="00CF712E" w:rsidRDefault="00504432" w:rsidP="00AA70E9">
            <w:pPr>
              <w:jc w:val="center"/>
              <w:rPr>
                <w:b/>
              </w:rPr>
            </w:pPr>
            <w:r w:rsidRPr="00CF712E">
              <w:rPr>
                <w:b/>
              </w:rPr>
              <w:t>Lái xe</w:t>
            </w:r>
          </w:p>
        </w:tc>
      </w:tr>
      <w:tr w:rsidR="00504432" w:rsidRPr="00CF712E" w:rsidTr="00AA70E9">
        <w:trPr>
          <w:trHeight w:val="93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  <w:r w:rsidRPr="00CF712E">
              <w:rPr>
                <w:b/>
              </w:rPr>
              <w:t>Thứ Hai</w:t>
            </w:r>
          </w:p>
          <w:p w:rsidR="00504432" w:rsidRPr="00CF712E" w:rsidRDefault="004034B5" w:rsidP="004034B5">
            <w:pPr>
              <w:jc w:val="center"/>
              <w:rPr>
                <w:b/>
              </w:rPr>
            </w:pPr>
            <w:r>
              <w:rPr>
                <w:b/>
              </w:rPr>
              <w:t>Sáng 13</w:t>
            </w:r>
            <w:r w:rsidR="00504432" w:rsidRPr="00CF712E">
              <w:rPr>
                <w:b/>
              </w:rPr>
              <w:t>/02/2023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  <w:r w:rsidRPr="00CF712E">
              <w:t>Giao ban UBND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  <w:r w:rsidRPr="00CF712E">
              <w:t>LĐUB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  <w:r w:rsidRPr="00CF712E">
              <w:t>CPVP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  <w:r w:rsidRPr="00CF712E">
              <w:t>CV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  <w:r w:rsidRPr="00CF712E">
              <w:t>P họp 1</w:t>
            </w:r>
          </w:p>
        </w:tc>
      </w:tr>
      <w:tr w:rsidR="00504432" w:rsidRPr="00CF712E" w:rsidTr="00AA70E9">
        <w:trPr>
          <w:trHeight w:val="93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93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93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  <w:r w:rsidRPr="00CF712E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  <w:r w:rsidRPr="00CF712E">
              <w:rPr>
                <w:b/>
              </w:rPr>
              <w:t>Thứ Ba</w:t>
            </w:r>
          </w:p>
          <w:p w:rsidR="00504432" w:rsidRPr="00CF712E" w:rsidRDefault="00504432" w:rsidP="004034B5">
            <w:pPr>
              <w:jc w:val="center"/>
              <w:rPr>
                <w:b/>
              </w:rPr>
            </w:pPr>
            <w:r w:rsidRPr="00CF712E">
              <w:rPr>
                <w:b/>
              </w:rPr>
              <w:lastRenderedPageBreak/>
              <w:t xml:space="preserve">Sáng </w:t>
            </w:r>
            <w:r w:rsidR="004034B5">
              <w:rPr>
                <w:b/>
              </w:rPr>
              <w:t>14</w:t>
            </w:r>
            <w:r w:rsidRPr="00CF712E">
              <w:rPr>
                <w:b/>
              </w:rPr>
              <w:t>/02/2023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E3C63" w:rsidP="00AA70E9">
            <w:pPr>
              <w:jc w:val="both"/>
            </w:pPr>
            <w:r w:rsidRPr="005E3C63">
              <w:t>Họp nghe báo cáo KH, PA đặt tên đường, bàn một số nội dung về địa chí Điện Bàn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E3C63" w:rsidP="00AA70E9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E3C63" w:rsidP="00AA70E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E3C63" w:rsidP="00AA70E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E3C63" w:rsidP="00AA70E9">
            <w:pPr>
              <w:jc w:val="center"/>
            </w:pPr>
            <w:r>
              <w:t>P họp 2</w:t>
            </w: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  <w:r w:rsidRPr="00CF712E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  <w:r w:rsidRPr="00CF712E">
              <w:rPr>
                <w:b/>
              </w:rPr>
              <w:t>Thứ tư</w:t>
            </w:r>
          </w:p>
          <w:p w:rsidR="00504432" w:rsidRPr="00CF712E" w:rsidRDefault="004034B5" w:rsidP="004034B5">
            <w:pPr>
              <w:jc w:val="center"/>
              <w:rPr>
                <w:b/>
              </w:rPr>
            </w:pPr>
            <w:r>
              <w:rPr>
                <w:b/>
              </w:rPr>
              <w:t>Sáng 15</w:t>
            </w:r>
            <w:r w:rsidR="00504432" w:rsidRPr="00CF712E">
              <w:rPr>
                <w:b/>
              </w:rPr>
              <w:t>/02/2023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9F0AFA" w:rsidP="00AA70E9">
            <w:pPr>
              <w:jc w:val="both"/>
            </w:pPr>
            <w:r>
              <w:t>LĐ</w:t>
            </w:r>
            <w:r w:rsidR="00264246">
              <w:t xml:space="preserve"> </w:t>
            </w:r>
            <w:r>
              <w:t>UBND tiếp C.dân định kỳ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9F0AFA" w:rsidP="00AA70E9">
            <w:pPr>
              <w:jc w:val="center"/>
            </w:pPr>
            <w:r>
              <w:t>A.Úc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9F0AFA" w:rsidP="00AA70E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9F0AFA" w:rsidP="00AA70E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C.Huệ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9F0AFA" w:rsidP="00AA70E9">
            <w:pPr>
              <w:jc w:val="center"/>
            </w:pPr>
            <w:r>
              <w:t>P tiếp C.dân</w:t>
            </w: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  <w:lang w:val="fr-FR"/>
              </w:rPr>
            </w:pPr>
            <w:r w:rsidRPr="00CF712E">
              <w:rPr>
                <w:b/>
                <w:lang w:val="fr-FR"/>
              </w:rPr>
              <w:t>Chiều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  <w:r w:rsidRPr="00CF712E">
              <w:rPr>
                <w:b/>
              </w:rPr>
              <w:t>Thứ năm</w:t>
            </w:r>
          </w:p>
          <w:p w:rsidR="00504432" w:rsidRPr="00CF712E" w:rsidRDefault="00504432" w:rsidP="004034B5">
            <w:pPr>
              <w:jc w:val="center"/>
              <w:rPr>
                <w:b/>
              </w:rPr>
            </w:pPr>
            <w:r w:rsidRPr="00CF712E">
              <w:rPr>
                <w:b/>
              </w:rPr>
              <w:t>Sáng</w:t>
            </w:r>
            <w:r w:rsidR="004034B5">
              <w:rPr>
                <w:b/>
              </w:rPr>
              <w:t xml:space="preserve"> 16</w:t>
            </w:r>
            <w:r w:rsidRPr="00CF712E">
              <w:rPr>
                <w:b/>
              </w:rPr>
              <w:t>/02/2023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  <w:r w:rsidRPr="00CF712E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  <w:lang w:val="fr-FR"/>
              </w:rPr>
            </w:pPr>
            <w:r w:rsidRPr="00CF712E">
              <w:rPr>
                <w:b/>
                <w:lang w:val="fr-FR"/>
              </w:rPr>
              <w:t>Thứ sáu</w:t>
            </w:r>
          </w:p>
          <w:p w:rsidR="00504432" w:rsidRPr="00CF712E" w:rsidRDefault="00504432" w:rsidP="004034B5">
            <w:pPr>
              <w:jc w:val="center"/>
            </w:pPr>
            <w:r w:rsidRPr="00CF712E">
              <w:rPr>
                <w:b/>
                <w:lang w:val="fr-FR"/>
              </w:rPr>
              <w:t>Sáng 1</w:t>
            </w:r>
            <w:r w:rsidR="004034B5">
              <w:rPr>
                <w:b/>
                <w:lang w:val="fr-FR"/>
              </w:rPr>
              <w:t>7</w:t>
            </w:r>
            <w:r w:rsidRPr="00CF712E">
              <w:rPr>
                <w:b/>
                <w:lang w:val="fr-FR"/>
              </w:rPr>
              <w:t>/02</w:t>
            </w:r>
            <w:r w:rsidRPr="00CF712E">
              <w:rPr>
                <w:b/>
              </w:rPr>
              <w:t>/2023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  <w:r w:rsidRPr="00CF712E">
              <w:t>DK Họp BTV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  <w:r w:rsidRPr="00CF712E">
              <w:t>TTHĐ</w:t>
            </w:r>
          </w:p>
          <w:p w:rsidR="00504432" w:rsidRPr="00CF712E" w:rsidRDefault="00504432" w:rsidP="00AA70E9">
            <w:pPr>
              <w:jc w:val="center"/>
            </w:pPr>
            <w:r w:rsidRPr="00CF712E">
              <w:t>LĐUB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  <w:r w:rsidRPr="00CF712E">
              <w:t>HTTU</w:t>
            </w: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  <w:r>
              <w:t>HĐND thị xã tiếp C.dân định kỳ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  <w:r>
              <w:t>A.Vân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  <w:r>
              <w:t>A.Chinh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  <w:r>
              <w:t>C.Huệ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  <w:r>
              <w:t>P tiếp C.dân</w:t>
            </w: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/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  <w:r w:rsidRPr="00CF712E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504432" w:rsidRPr="00CF712E" w:rsidTr="00AA70E9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</w:p>
        </w:tc>
      </w:tr>
      <w:tr w:rsidR="0079005C" w:rsidRPr="00CF712E" w:rsidTr="0079005C">
        <w:trPr>
          <w:trHeight w:val="427"/>
          <w:jc w:val="center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05C" w:rsidRPr="00CF712E" w:rsidRDefault="0079005C" w:rsidP="0079005C">
            <w:pPr>
              <w:jc w:val="center"/>
              <w:rPr>
                <w:b/>
              </w:rPr>
            </w:pPr>
            <w:r w:rsidRPr="00CF712E">
              <w:rPr>
                <w:b/>
              </w:rPr>
              <w:t>Thứ bảy</w:t>
            </w:r>
          </w:p>
          <w:p w:rsidR="0079005C" w:rsidRPr="00CF712E" w:rsidRDefault="0079005C" w:rsidP="0079005C">
            <w:pPr>
              <w:jc w:val="center"/>
            </w:pPr>
            <w:r w:rsidRPr="00CF712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5E4A62" wp14:editId="66585D21">
                      <wp:simplePos x="0" y="0"/>
                      <wp:positionH relativeFrom="column">
                        <wp:posOffset>-78738</wp:posOffset>
                      </wp:positionH>
                      <wp:positionV relativeFrom="paragraph">
                        <wp:posOffset>78738</wp:posOffset>
                      </wp:positionV>
                      <wp:extent cx="0" cy="0"/>
                      <wp:effectExtent l="0" t="0" r="0" b="0"/>
                      <wp:wrapNone/>
                      <wp:docPr id="1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3FA171" id="Straight Connector 2" o:spid="_x0000_s1026" type="#_x0000_t32" style="position:absolute;margin-left:-6.2pt;margin-top:6.2pt;width:0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" strokeweight=".26467mm"/>
                  </w:pict>
                </mc:Fallback>
              </mc:AlternateContent>
            </w:r>
            <w:r w:rsidRPr="00CF712E">
              <w:rPr>
                <w:b/>
              </w:rPr>
              <w:t>Sáng 1</w:t>
            </w:r>
            <w:r>
              <w:rPr>
                <w:b/>
              </w:rPr>
              <w:t>8</w:t>
            </w:r>
            <w:r w:rsidRPr="00CF712E">
              <w:rPr>
                <w:b/>
              </w:rPr>
              <w:t>/02/2023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05C" w:rsidRPr="00CF712E" w:rsidRDefault="0079005C" w:rsidP="0079005C">
            <w:r w:rsidRPr="00CF712E">
              <w:t>Trực cơ quan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05C" w:rsidRPr="00CF712E" w:rsidRDefault="0079005C" w:rsidP="0079005C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05C" w:rsidRPr="00CF712E" w:rsidRDefault="0079005C" w:rsidP="0079005C">
            <w:pPr>
              <w:jc w:val="center"/>
            </w:pPr>
            <w:r>
              <w:t>C.Nguyệt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05C" w:rsidRPr="00CF712E" w:rsidRDefault="0079005C" w:rsidP="0079005C">
            <w:pPr>
              <w:jc w:val="center"/>
            </w:pPr>
            <w:r>
              <w:t>C.Thuận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05C" w:rsidRDefault="0079005C" w:rsidP="0079005C">
            <w:pPr>
              <w:jc w:val="center"/>
            </w:pPr>
            <w:r w:rsidRPr="00AD5172">
              <w:t>A.Điểu</w:t>
            </w:r>
          </w:p>
        </w:tc>
      </w:tr>
      <w:tr w:rsidR="0079005C" w:rsidRPr="00CF712E" w:rsidTr="0079005C">
        <w:trPr>
          <w:trHeight w:val="127"/>
          <w:jc w:val="center"/>
        </w:trPr>
        <w:tc>
          <w:tcPr>
            <w:tcW w:w="1395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05C" w:rsidRPr="00CF712E" w:rsidRDefault="0079005C" w:rsidP="0079005C">
            <w:pPr>
              <w:jc w:val="center"/>
              <w:rPr>
                <w:b/>
              </w:rPr>
            </w:pPr>
            <w:r w:rsidRPr="00CF712E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05C" w:rsidRPr="00CF712E" w:rsidRDefault="0079005C" w:rsidP="0079005C">
            <w:r w:rsidRPr="00CF712E">
              <w:t>Trực cơ quan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05C" w:rsidRPr="00CF712E" w:rsidRDefault="0079005C" w:rsidP="0079005C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05C" w:rsidRPr="00CF712E" w:rsidRDefault="0079005C" w:rsidP="0079005C">
            <w:pPr>
              <w:jc w:val="center"/>
            </w:pPr>
            <w:r>
              <w:t>C.Nguyệt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05C" w:rsidRPr="00CF712E" w:rsidRDefault="0079005C" w:rsidP="0079005C">
            <w:pPr>
              <w:jc w:val="center"/>
            </w:pPr>
            <w:r>
              <w:t>A.Phong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05C" w:rsidRDefault="0079005C" w:rsidP="0079005C">
            <w:pPr>
              <w:jc w:val="center"/>
            </w:pPr>
            <w:r w:rsidRPr="00AD5172">
              <w:t>A.Điểu</w:t>
            </w:r>
          </w:p>
        </w:tc>
      </w:tr>
      <w:tr w:rsidR="00504432" w:rsidRPr="00CF712E" w:rsidTr="00AA70E9">
        <w:trPr>
          <w:trHeight w:val="301"/>
          <w:jc w:val="center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  <w:rPr>
                <w:b/>
              </w:rPr>
            </w:pPr>
            <w:r w:rsidRPr="00CF712E">
              <w:rPr>
                <w:b/>
              </w:rPr>
              <w:t>Chủ nhật</w:t>
            </w:r>
          </w:p>
          <w:p w:rsidR="00504432" w:rsidRPr="00CF712E" w:rsidRDefault="00504432" w:rsidP="00AA70E9">
            <w:pPr>
              <w:jc w:val="center"/>
              <w:rPr>
                <w:b/>
              </w:rPr>
            </w:pPr>
            <w:r w:rsidRPr="00CF712E">
              <w:rPr>
                <w:b/>
              </w:rPr>
              <w:t>Sáng</w:t>
            </w:r>
          </w:p>
          <w:p w:rsidR="00504432" w:rsidRPr="00CF712E" w:rsidRDefault="00504432" w:rsidP="004034B5">
            <w:pPr>
              <w:jc w:val="center"/>
              <w:rPr>
                <w:b/>
              </w:rPr>
            </w:pPr>
            <w:r w:rsidRPr="00CF712E">
              <w:rPr>
                <w:b/>
              </w:rPr>
              <w:t>1</w:t>
            </w:r>
            <w:r w:rsidR="004034B5">
              <w:rPr>
                <w:b/>
              </w:rPr>
              <w:t>9</w:t>
            </w:r>
            <w:r w:rsidRPr="00CF712E">
              <w:rPr>
                <w:b/>
              </w:rPr>
              <w:t>/02/2023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r w:rsidRPr="00CF712E">
              <w:t>Trực cơ quan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C24583" w:rsidP="00AA70E9">
            <w:pPr>
              <w:jc w:val="center"/>
            </w:pPr>
            <w:r>
              <w:t>A.Úc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605719" w:rsidP="00AA70E9">
            <w:pPr>
              <w:jc w:val="center"/>
            </w:pPr>
            <w:r>
              <w:t>A.Thắng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2A5BB9" w:rsidP="00AA70E9">
            <w:pPr>
              <w:jc w:val="center"/>
            </w:pPr>
            <w:r>
              <w:t>C.Trang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79005C" w:rsidP="00AA70E9">
            <w:pPr>
              <w:jc w:val="center"/>
            </w:pPr>
            <w:r>
              <w:t>A.Khôi</w:t>
            </w:r>
          </w:p>
        </w:tc>
      </w:tr>
      <w:tr w:rsidR="00504432" w:rsidRPr="00CF712E" w:rsidTr="00AA70E9">
        <w:trPr>
          <w:trHeight w:val="70"/>
          <w:jc w:val="center"/>
        </w:trPr>
        <w:tc>
          <w:tcPr>
            <w:tcW w:w="139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pPr>
              <w:jc w:val="center"/>
            </w:pPr>
            <w:r w:rsidRPr="00CF712E">
              <w:t>Chiều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504432" w:rsidP="00AA70E9">
            <w:r w:rsidRPr="00CF712E">
              <w:t>Trực cơ quan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C24583" w:rsidP="00C24583">
            <w:pPr>
              <w:jc w:val="center"/>
            </w:pPr>
            <w:r>
              <w:t>A.Úc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605719" w:rsidP="00AA70E9">
            <w:pPr>
              <w:jc w:val="center"/>
            </w:pPr>
            <w:r>
              <w:t>A.Thắng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2A5BB9" w:rsidP="00AA70E9">
            <w:pPr>
              <w:jc w:val="center"/>
            </w:pPr>
            <w:r>
              <w:t>C.Nhung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32" w:rsidRPr="00CF712E" w:rsidRDefault="0079005C" w:rsidP="00AA70E9">
            <w:pPr>
              <w:jc w:val="center"/>
            </w:pPr>
            <w:r>
              <w:t>A.Khôi</w:t>
            </w:r>
          </w:p>
        </w:tc>
      </w:tr>
    </w:tbl>
    <w:p w:rsidR="00504432" w:rsidRPr="00CF712E" w:rsidRDefault="00504432" w:rsidP="00504432">
      <w:pPr>
        <w:ind w:left="426" w:right="4"/>
        <w:jc w:val="both"/>
      </w:pPr>
      <w:r>
        <w:rPr>
          <w:b/>
        </w:rPr>
        <w:t>HĐND thị xã tiếp dân vào ngày 10</w:t>
      </w:r>
      <w:r w:rsidRPr="00CF712E">
        <w:rPr>
          <w:b/>
        </w:rPr>
        <w:t xml:space="preserve"> hằng tháng; Lãnh đạo UBND tiếp dân vào ngày 15 và 28 hàng tháng; ngày 28</w:t>
      </w:r>
      <w:r w:rsidRPr="00CF712E">
        <w:rPr>
          <w:b/>
          <w:lang w:val="vi-VN"/>
        </w:rPr>
        <w:t xml:space="preserve"> </w:t>
      </w:r>
      <w:r w:rsidRPr="00CF712E">
        <w:rPr>
          <w:b/>
        </w:rPr>
        <w:t xml:space="preserve">hằng </w:t>
      </w:r>
      <w:r w:rsidRPr="00CF712E">
        <w:rPr>
          <w:b/>
          <w:lang w:val="vi-VN"/>
        </w:rPr>
        <w:t>tháng tiếp doanh nghiệp</w:t>
      </w:r>
      <w:r w:rsidRPr="00CF712E">
        <w:rPr>
          <w:b/>
        </w:rPr>
        <w:t>;</w:t>
      </w:r>
      <w:r w:rsidRPr="00CF712E">
        <w:t xml:space="preserve"> </w:t>
      </w:r>
      <w:r w:rsidRPr="00CF712E">
        <w:rPr>
          <w:b/>
        </w:rPr>
        <w:t>Bí thư Thị ủy tiếp dân vào ngày 20 hằng tháng;</w:t>
      </w:r>
      <w:r w:rsidRPr="00CF712E">
        <w:t xml:space="preserve"> </w:t>
      </w:r>
    </w:p>
    <w:p w:rsidR="00504432" w:rsidRPr="00CF712E" w:rsidRDefault="00504432" w:rsidP="00504432">
      <w:pPr>
        <w:ind w:left="426" w:right="4"/>
        <w:jc w:val="both"/>
      </w:pPr>
      <w:r w:rsidRPr="00CF712E">
        <w:t xml:space="preserve">Dự kiến: </w:t>
      </w:r>
    </w:p>
    <w:p w:rsidR="00504432" w:rsidRPr="00CF712E" w:rsidRDefault="00504432" w:rsidP="00504432">
      <w:pPr>
        <w:ind w:left="426" w:right="4"/>
        <w:jc w:val="both"/>
      </w:pPr>
      <w:r w:rsidRPr="00CF712E">
        <w:t>- Ngày 20 tháng cuối quý: báo cáo Ban Nội chính tiến độ dự án BĐA.</w:t>
      </w:r>
    </w:p>
    <w:p w:rsidR="00504432" w:rsidRPr="00CF712E" w:rsidRDefault="00504432" w:rsidP="00504432"/>
    <w:p w:rsidR="00504432" w:rsidRPr="00CF712E" w:rsidRDefault="00504432" w:rsidP="00504432"/>
    <w:p w:rsidR="000B3079" w:rsidRDefault="000B3079"/>
    <w:sectPr w:rsidR="000B3079" w:rsidSect="004034B5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32"/>
    <w:rsid w:val="0006157F"/>
    <w:rsid w:val="000713AF"/>
    <w:rsid w:val="000A0E5D"/>
    <w:rsid w:val="000A78C9"/>
    <w:rsid w:val="000B3079"/>
    <w:rsid w:val="000B33E5"/>
    <w:rsid w:val="00127092"/>
    <w:rsid w:val="0014168B"/>
    <w:rsid w:val="001A6B05"/>
    <w:rsid w:val="001A76E8"/>
    <w:rsid w:val="0020016F"/>
    <w:rsid w:val="00264246"/>
    <w:rsid w:val="002A5BB9"/>
    <w:rsid w:val="003060F9"/>
    <w:rsid w:val="0034388D"/>
    <w:rsid w:val="00352D69"/>
    <w:rsid w:val="004034B5"/>
    <w:rsid w:val="004703FB"/>
    <w:rsid w:val="004D55DC"/>
    <w:rsid w:val="00504432"/>
    <w:rsid w:val="005118B5"/>
    <w:rsid w:val="00514324"/>
    <w:rsid w:val="00562B7F"/>
    <w:rsid w:val="00565C7D"/>
    <w:rsid w:val="005E3C63"/>
    <w:rsid w:val="005F7187"/>
    <w:rsid w:val="00605719"/>
    <w:rsid w:val="00616C14"/>
    <w:rsid w:val="00684E00"/>
    <w:rsid w:val="006C292B"/>
    <w:rsid w:val="0079005C"/>
    <w:rsid w:val="007A130D"/>
    <w:rsid w:val="008026C9"/>
    <w:rsid w:val="00822E83"/>
    <w:rsid w:val="008655EB"/>
    <w:rsid w:val="008772F3"/>
    <w:rsid w:val="00881431"/>
    <w:rsid w:val="00886DF6"/>
    <w:rsid w:val="00897EEB"/>
    <w:rsid w:val="008A3732"/>
    <w:rsid w:val="008A794E"/>
    <w:rsid w:val="008B77EB"/>
    <w:rsid w:val="009202B3"/>
    <w:rsid w:val="00946278"/>
    <w:rsid w:val="009C7E8C"/>
    <w:rsid w:val="009F0AFA"/>
    <w:rsid w:val="00A24892"/>
    <w:rsid w:val="00B71A2F"/>
    <w:rsid w:val="00C05B7C"/>
    <w:rsid w:val="00C24583"/>
    <w:rsid w:val="00D14013"/>
    <w:rsid w:val="00DF0BD7"/>
    <w:rsid w:val="00E00D1F"/>
    <w:rsid w:val="00E10A4A"/>
    <w:rsid w:val="00E25339"/>
    <w:rsid w:val="00E41FA8"/>
    <w:rsid w:val="00EC642E"/>
    <w:rsid w:val="00ED466B"/>
    <w:rsid w:val="00F061A6"/>
    <w:rsid w:val="00F326AE"/>
    <w:rsid w:val="00F350BC"/>
    <w:rsid w:val="00F54A36"/>
    <w:rsid w:val="00F82DA6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B69C3-7808-4BE6-A122-01DF1005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04432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2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2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70</cp:revision>
  <cp:lastPrinted>2023-02-03T07:53:00Z</cp:lastPrinted>
  <dcterms:created xsi:type="dcterms:W3CDTF">2023-02-01T03:22:00Z</dcterms:created>
  <dcterms:modified xsi:type="dcterms:W3CDTF">2023-02-03T09:34:00Z</dcterms:modified>
</cp:coreProperties>
</file>