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2C" w:rsidRPr="00C25805" w:rsidRDefault="003F062C" w:rsidP="003F062C">
      <w:pPr>
        <w:jc w:val="center"/>
        <w:rPr>
          <w:color w:val="000000" w:themeColor="text1"/>
        </w:rPr>
      </w:pPr>
      <w:r w:rsidRPr="00C25805">
        <w:rPr>
          <w:b/>
          <w:color w:val="000000" w:themeColor="text1"/>
          <w:sz w:val="28"/>
          <w:szCs w:val="28"/>
        </w:rPr>
        <w:t xml:space="preserve">DỰ KIẾN </w:t>
      </w:r>
      <w:r w:rsidRPr="00C25805">
        <w:rPr>
          <w:b/>
          <w:color w:val="000000" w:themeColor="text1"/>
          <w:sz w:val="28"/>
          <w:szCs w:val="28"/>
          <w:lang w:val="vi-VN"/>
        </w:rPr>
        <w:t>LỊCH CÔNG TÁC TUẦN</w:t>
      </w:r>
    </w:p>
    <w:p w:rsidR="003F062C" w:rsidRPr="00C25805" w:rsidRDefault="003F062C" w:rsidP="003F062C">
      <w:pPr>
        <w:jc w:val="center"/>
        <w:rPr>
          <w:color w:val="000000" w:themeColor="text1"/>
        </w:rPr>
      </w:pPr>
      <w:r w:rsidRPr="00C25805">
        <w:rPr>
          <w:b/>
          <w:color w:val="000000" w:themeColor="text1"/>
          <w:lang w:val="vi-VN"/>
        </w:rPr>
        <w:t xml:space="preserve">(Từ ngày </w:t>
      </w:r>
      <w:r w:rsidRPr="00C25805">
        <w:rPr>
          <w:b/>
          <w:color w:val="000000" w:themeColor="text1"/>
        </w:rPr>
        <w:t>22/01/2024</w:t>
      </w:r>
      <w:r w:rsidRPr="00C25805">
        <w:rPr>
          <w:b/>
          <w:color w:val="000000" w:themeColor="text1"/>
          <w:lang w:val="vi-VN"/>
        </w:rPr>
        <w:t xml:space="preserve"> </w:t>
      </w:r>
      <w:r w:rsidRPr="00C25805">
        <w:rPr>
          <w:b/>
          <w:color w:val="000000" w:themeColor="text1"/>
        </w:rPr>
        <w:t>–</w:t>
      </w:r>
      <w:r w:rsidRPr="00C25805">
        <w:rPr>
          <w:b/>
          <w:color w:val="000000" w:themeColor="text1"/>
          <w:lang w:val="vi-VN"/>
        </w:rPr>
        <w:t xml:space="preserve"> </w:t>
      </w:r>
      <w:r w:rsidRPr="00C25805">
        <w:rPr>
          <w:b/>
          <w:color w:val="000000" w:themeColor="text1"/>
        </w:rPr>
        <w:t>28/01</w:t>
      </w:r>
      <w:r w:rsidRPr="00C25805">
        <w:rPr>
          <w:b/>
          <w:color w:val="000000" w:themeColor="text1"/>
          <w:lang w:val="vi-VN"/>
        </w:rPr>
        <w:t>/202</w:t>
      </w:r>
      <w:r w:rsidRPr="00C25805">
        <w:rPr>
          <w:b/>
          <w:color w:val="000000" w:themeColor="text1"/>
        </w:rPr>
        <w:t>4</w:t>
      </w:r>
      <w:r w:rsidRPr="00C25805">
        <w:rPr>
          <w:b/>
          <w:color w:val="000000" w:themeColor="text1"/>
          <w:lang w:val="vi-VN"/>
        </w:rPr>
        <w:t>)</w:t>
      </w:r>
    </w:p>
    <w:p w:rsidR="003F062C" w:rsidRPr="00C25805" w:rsidRDefault="003F062C" w:rsidP="003F062C">
      <w:pPr>
        <w:ind w:left="426" w:right="4"/>
        <w:jc w:val="both"/>
        <w:rPr>
          <w:color w:val="000000" w:themeColor="text1"/>
        </w:rPr>
      </w:pPr>
    </w:p>
    <w:tbl>
      <w:tblPr>
        <w:tblW w:w="57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3F062C" w:rsidRPr="00C25805" w:rsidTr="006D1ED7">
        <w:trPr>
          <w:tblHeader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</w:p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Ngày</w:t>
            </w:r>
          </w:p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Nội dung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LÃNH ĐẠO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LĐVP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25805">
              <w:rPr>
                <w:b/>
                <w:color w:val="000000" w:themeColor="text1"/>
                <w:lang w:val="fr-FR"/>
              </w:rPr>
              <w:t>Ban ngành/</w:t>
            </w:r>
          </w:p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25805">
              <w:rPr>
                <w:b/>
                <w:color w:val="000000" w:themeColor="text1"/>
                <w:lang w:val="fr-FR"/>
              </w:rPr>
              <w:t>CV t/ mưu GM n/dung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Đđiểm&amp;</w:t>
            </w:r>
          </w:p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Lái xe</w:t>
            </w:r>
          </w:p>
        </w:tc>
      </w:tr>
      <w:tr w:rsidR="003F062C" w:rsidRPr="00C25805" w:rsidTr="006D1ED7">
        <w:trPr>
          <w:trHeight w:val="93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Thứ Hai</w:t>
            </w:r>
          </w:p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Sáng 22/01/2024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AA590D" w:rsidP="006D1E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08h30.</w:t>
            </w:r>
            <w:r w:rsidR="003F062C">
              <w:rPr>
                <w:color w:val="000000" w:themeColor="text1"/>
              </w:rPr>
              <w:t>Dự họp kiểm toán tại Tam Kỳ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Default="003F062C" w:rsidP="006D1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 Kỳ</w:t>
            </w:r>
          </w:p>
          <w:p w:rsidR="003F062C" w:rsidRPr="00C25805" w:rsidRDefault="003F062C" w:rsidP="006D1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A.Khôi</w:t>
            </w:r>
          </w:p>
        </w:tc>
      </w:tr>
      <w:tr w:rsidR="003F062C" w:rsidRPr="00C25805" w:rsidTr="006D1ED7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Dự HNTK</w:t>
            </w:r>
            <w:r w:rsidRPr="00C25805">
              <w:rPr>
                <w:color w:val="000000" w:themeColor="text1"/>
              </w:rPr>
              <w:t xml:space="preserve"> công tác </w:t>
            </w:r>
            <w:r>
              <w:rPr>
                <w:color w:val="000000" w:themeColor="text1"/>
              </w:rPr>
              <w:t>PCTP</w:t>
            </w:r>
            <w:r w:rsidRPr="00C25805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TNXH</w:t>
            </w:r>
            <w:r w:rsidRPr="00C25805">
              <w:rPr>
                <w:color w:val="000000" w:themeColor="text1"/>
              </w:rPr>
              <w:t xml:space="preserve"> và xây dựng phong trào toàn dân bảo vệ an ninh Tổ quốc năm 2023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color w:val="000000" w:themeColor="text1"/>
              </w:rPr>
            </w:pPr>
            <w:r w:rsidRPr="00350F59"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Công an tỉnh</w:t>
            </w:r>
          </w:p>
          <w:p w:rsidR="003F062C" w:rsidRPr="00C25805" w:rsidRDefault="0080788B" w:rsidP="006D1ED7">
            <w:pPr>
              <w:jc w:val="center"/>
              <w:rPr>
                <w:color w:val="000000" w:themeColor="text1"/>
              </w:rPr>
            </w:pPr>
            <w:r w:rsidRPr="00C64FC8">
              <w:t>A.Dũng</w:t>
            </w:r>
          </w:p>
        </w:tc>
      </w:tr>
      <w:tr w:rsidR="006F7F2F" w:rsidRPr="00C25805" w:rsidTr="006D1ED7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F2F" w:rsidRPr="00C25805" w:rsidRDefault="006F7F2F" w:rsidP="006D1E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F2F" w:rsidRDefault="006F7F2F" w:rsidP="006D1E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10h30.Dự đón nhận, an táng hài cốt LS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F2F" w:rsidRPr="00350F59" w:rsidRDefault="006F7F2F" w:rsidP="006D1ED7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F2F" w:rsidRPr="00C25805" w:rsidRDefault="006F7F2F" w:rsidP="006D1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F2F" w:rsidRPr="00C25805" w:rsidRDefault="006F7F2F" w:rsidP="006D1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F2F" w:rsidRDefault="006F7F2F" w:rsidP="006D1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Đ.Dương</w:t>
            </w:r>
          </w:p>
          <w:p w:rsidR="006F7F2F" w:rsidRPr="00C25805" w:rsidRDefault="006F7F2F" w:rsidP="006D1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Mượn xe</w:t>
            </w:r>
          </w:p>
        </w:tc>
      </w:tr>
      <w:tr w:rsidR="003A222E" w:rsidRPr="00C25805" w:rsidTr="006D1ED7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22E" w:rsidRPr="00C25805" w:rsidRDefault="003A222E" w:rsidP="006D1E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22E" w:rsidRDefault="003A222E" w:rsidP="006D1E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Đối thoại hộ Thân Vĩnh Tới (ĐT609 cũ)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22E" w:rsidRPr="00350F59" w:rsidRDefault="003A222E" w:rsidP="006D1ED7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22E" w:rsidRPr="00C25805" w:rsidRDefault="003A222E" w:rsidP="006D1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22E" w:rsidRPr="00C25805" w:rsidRDefault="003A222E" w:rsidP="006D1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22E" w:rsidRPr="00C25805" w:rsidRDefault="003A222E" w:rsidP="006D1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P.T.C.dân</w:t>
            </w:r>
          </w:p>
        </w:tc>
      </w:tr>
      <w:tr w:rsidR="00D80E55" w:rsidRPr="00C25805" w:rsidTr="006D1ED7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-G/q vướng GPMB Xuân Phú Hải</w:t>
            </w:r>
          </w:p>
          <w:p w:rsidR="00483918" w:rsidRDefault="00483918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A22772">
              <w:rPr>
                <w:color w:val="000000" w:themeColor="text1"/>
              </w:rPr>
              <w:t>Bàn giao MB đường trục chính</w:t>
            </w:r>
          </w:p>
          <w:p w:rsidR="00A22772" w:rsidRPr="00C25805" w:rsidRDefault="00A22772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-Kiểm tra KDC 2A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  <w:lang w:val="fr-FR"/>
              </w:rPr>
            </w:pPr>
            <w:r w:rsidRPr="00C25805">
              <w:rPr>
                <w:color w:val="000000" w:themeColor="text1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  <w:lang w:val="fr-FR"/>
              </w:rPr>
            </w:pPr>
            <w:r w:rsidRPr="00C25805">
              <w:rPr>
                <w:color w:val="000000" w:themeColor="text1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P. họp 1</w:t>
            </w:r>
          </w:p>
          <w:p w:rsidR="00152DC2" w:rsidRPr="00C25805" w:rsidRDefault="00D61A56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Mượn xe</w:t>
            </w:r>
          </w:p>
        </w:tc>
      </w:tr>
      <w:tr w:rsidR="00D80E55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Giao ban UBND thị xã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LĐUB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CPVP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1</w:t>
            </w:r>
          </w:p>
        </w:tc>
      </w:tr>
      <w:tr w:rsidR="00D80E55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HN trực tuyến TK ATGT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A65" w:rsidRDefault="00AC4A6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Công an t.xã</w:t>
            </w:r>
          </w:p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A.Hữu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P.trực tuyến</w:t>
            </w:r>
          </w:p>
        </w:tc>
      </w:tr>
      <w:tr w:rsidR="00D80E55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Đi công tác theo KH (03 ngày)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Bến Tre</w:t>
            </w:r>
          </w:p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A.Khôi</w:t>
            </w:r>
          </w:p>
        </w:tc>
      </w:tr>
      <w:tr w:rsidR="00D80E55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Thứ Ba</w:t>
            </w:r>
          </w:p>
          <w:p w:rsidR="00D80E55" w:rsidRPr="00C25805" w:rsidRDefault="00D80E55" w:rsidP="00D80E55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Sáng 23/01/2024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Dự Họp HĐND tỉnh (cả ngày)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A.Khôi</w:t>
            </w:r>
          </w:p>
        </w:tc>
      </w:tr>
      <w:tr w:rsidR="00D80E55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-G/q đơn bà Tạ Thị Trước</w:t>
            </w:r>
          </w:p>
          <w:p w:rsidR="00D80E55" w:rsidRDefault="00D80E55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-G/q vướng GPMB Hưng Thịnh</w:t>
            </w:r>
          </w:p>
          <w:p w:rsidR="00D80E55" w:rsidRDefault="00D80E55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-Thông qua 2 đồ án QH Quang Phường, Nam Phương</w:t>
            </w:r>
          </w:p>
          <w:p w:rsidR="00D80E55" w:rsidRPr="00C25805" w:rsidRDefault="00D80E55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G/q liên quan Chợ Điện Nam Trung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1</w:t>
            </w:r>
          </w:p>
        </w:tc>
      </w:tr>
      <w:tr w:rsidR="00D80E55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Đối thoại g/q khiếu nại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C.Huệ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P.T.C.dân</w:t>
            </w:r>
          </w:p>
        </w:tc>
      </w:tr>
      <w:tr w:rsidR="00D80E55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</w:p>
        </w:tc>
      </w:tr>
      <w:tr w:rsidR="00D80E55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Dự họp HĐND tỉnh (tt)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A.Khôi</w:t>
            </w:r>
          </w:p>
        </w:tc>
      </w:tr>
      <w:tr w:rsidR="00D80E55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14h.Dự TK Hội thẩm Nhân dân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 thị xã</w:t>
            </w:r>
          </w:p>
        </w:tc>
      </w:tr>
      <w:tr w:rsidR="000F62EB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2EB" w:rsidRPr="00C25805" w:rsidRDefault="000F62EB" w:rsidP="00D80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2EB" w:rsidRDefault="000F62EB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Dự họp xét công nhận sáng kiến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2EB" w:rsidRDefault="000F62EB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2EB" w:rsidRPr="00C25805" w:rsidRDefault="000F62EB" w:rsidP="00D80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2EB" w:rsidRPr="00C25805" w:rsidRDefault="000F62EB" w:rsidP="00D80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2EB" w:rsidRDefault="000F62EB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B</w:t>
            </w:r>
          </w:p>
        </w:tc>
      </w:tr>
      <w:tr w:rsidR="00D80E55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both"/>
              <w:rPr>
                <w:color w:val="000000" w:themeColor="text1"/>
              </w:rPr>
            </w:pPr>
            <w:r w:rsidRPr="000F2A26">
              <w:rPr>
                <w:color w:val="000000" w:themeColor="text1"/>
              </w:rPr>
              <w:t xml:space="preserve">Họp nghe bc tiến độ các dự án khai thác quỹ đất và dự án khu tái định cư </w:t>
            </w:r>
            <w:r>
              <w:rPr>
                <w:color w:val="000000" w:themeColor="text1"/>
              </w:rPr>
              <w:t>đường vành đai tại xã Điện Tiến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2</w:t>
            </w:r>
          </w:p>
        </w:tc>
      </w:tr>
      <w:tr w:rsidR="00D80E55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Thứ tư</w:t>
            </w:r>
          </w:p>
          <w:p w:rsidR="00D80E55" w:rsidRPr="00C25805" w:rsidRDefault="00D80E55" w:rsidP="00D80E55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Sáng 24/01/2024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08h.Dự </w:t>
            </w:r>
            <w:r w:rsidRPr="00577B1F">
              <w:rPr>
                <w:color w:val="000000" w:themeColor="text1"/>
              </w:rPr>
              <w:t>kỷ niệm 65 năm Ngày truyền thống Bộ đội Biên phòng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 Kỳ</w:t>
            </w:r>
          </w:p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A.Khôi</w:t>
            </w:r>
          </w:p>
        </w:tc>
      </w:tr>
      <w:tr w:rsidR="0058761B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61B" w:rsidRPr="00C25805" w:rsidRDefault="0058761B" w:rsidP="00D80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61B" w:rsidRDefault="0058761B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08h.Dự họp </w:t>
            </w:r>
            <w:r>
              <w:t>Ban Chỉ đạo Thi hành án dân sự tỉnh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61B" w:rsidRPr="00C25805" w:rsidRDefault="0058761B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61B" w:rsidRPr="00C25805" w:rsidRDefault="0058761B" w:rsidP="00D80E55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61B" w:rsidRPr="00C25805" w:rsidRDefault="0058761B" w:rsidP="00D80E55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61B" w:rsidRDefault="0058761B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 Kỳ</w:t>
            </w:r>
          </w:p>
          <w:p w:rsidR="0058761B" w:rsidRDefault="0058761B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A.Dũng</w:t>
            </w:r>
          </w:p>
        </w:tc>
      </w:tr>
      <w:tr w:rsidR="00D80E55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Làm việc Phòng TNMT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1</w:t>
            </w:r>
          </w:p>
        </w:tc>
      </w:tr>
      <w:tr w:rsidR="00D80E55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25805">
              <w:rPr>
                <w:b/>
                <w:color w:val="000000" w:themeColor="text1"/>
                <w:lang w:val="fr-FR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14h.DK Họp chi bộ Văn phòng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TTHĐ</w:t>
            </w:r>
          </w:p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LĐUB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lastRenderedPageBreak/>
              <w:t>CPVP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Đảng viên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1</w:t>
            </w:r>
          </w:p>
        </w:tc>
      </w:tr>
      <w:tr w:rsidR="00D80E55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Default="00D80E55" w:rsidP="00D80E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-G/q v/m Bắc Hội An</w:t>
            </w:r>
          </w:p>
          <w:p w:rsidR="002126D0" w:rsidRDefault="002126D0" w:rsidP="002126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-G/q vướng đầu tư đường dây trung thế KDC Tam Thạnh</w:t>
            </w:r>
          </w:p>
          <w:p w:rsidR="002126D0" w:rsidRDefault="002126D0" w:rsidP="002126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-G/q q/toán các dự án BLQDA tỉnh CĐT</w:t>
            </w:r>
          </w:p>
          <w:p w:rsidR="00D80E55" w:rsidRPr="00C25805" w:rsidRDefault="002126D0" w:rsidP="002126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-G/q vướng GPMB Nam cổ cò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55" w:rsidRPr="00C25805" w:rsidRDefault="00D80E55" w:rsidP="00D80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P.trực tuyến</w:t>
            </w: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Default="00002ECE" w:rsidP="00002E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13h.Dự HN</w:t>
            </w:r>
            <w:r w:rsidRPr="003F5F65">
              <w:rPr>
                <w:color w:val="000000" w:themeColor="text1"/>
              </w:rPr>
              <w:t xml:space="preserve"> triển khai </w:t>
            </w:r>
            <w:r>
              <w:rPr>
                <w:color w:val="000000" w:themeColor="text1"/>
              </w:rPr>
              <w:t>KH</w:t>
            </w:r>
            <w:r w:rsidRPr="003F5F65">
              <w:rPr>
                <w:color w:val="000000" w:themeColor="text1"/>
              </w:rPr>
              <w:t xml:space="preserve"> công tác ngành </w:t>
            </w:r>
            <w:r>
              <w:rPr>
                <w:color w:val="000000" w:themeColor="text1"/>
              </w:rPr>
              <w:t>TN&amp;MT</w:t>
            </w:r>
            <w:r w:rsidRPr="003F5F65">
              <w:rPr>
                <w:color w:val="000000" w:themeColor="text1"/>
              </w:rPr>
              <w:t xml:space="preserve"> năm 2024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 Kỳ</w:t>
            </w:r>
          </w:p>
          <w:p w:rsidR="00002ECE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A.Điểu</w:t>
            </w: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both"/>
              <w:rPr>
                <w:color w:val="000000" w:themeColor="text1"/>
              </w:rPr>
            </w:pPr>
            <w:r w:rsidRPr="0034198F">
              <w:rPr>
                <w:color w:val="000000" w:themeColor="text1"/>
              </w:rPr>
              <w:t>Họp các trường hợp cấp GCNQSD đất lần đầu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2</w:t>
            </w: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Thứ năm</w:t>
            </w:r>
          </w:p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Sáng 25/01/2024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Đi công tác Nam Giang (01 ngày)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A.Khôi</w:t>
            </w: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08h.Dự tiếp C.dân Thị ủy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P.T.C.dân</w:t>
            </w:r>
          </w:p>
        </w:tc>
      </w:tr>
      <w:tr w:rsidR="0077006A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6A" w:rsidRPr="00C25805" w:rsidRDefault="0077006A" w:rsidP="00002E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6A" w:rsidRDefault="00B6044B" w:rsidP="00B604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Tiếp khách Đoàn Hòa</w:t>
            </w:r>
            <w:r w:rsidR="0077006A">
              <w:rPr>
                <w:color w:val="000000" w:themeColor="text1"/>
              </w:rPr>
              <w:t xml:space="preserve"> Vang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6A" w:rsidRDefault="0077006A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6A" w:rsidRPr="00C25805" w:rsidRDefault="0077006A" w:rsidP="00002ECE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6A" w:rsidRPr="00C25805" w:rsidRDefault="0077006A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6A" w:rsidRDefault="0077006A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P.khách</w:t>
            </w:r>
          </w:p>
        </w:tc>
      </w:tr>
      <w:tr w:rsidR="002E690C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0C" w:rsidRPr="00C25805" w:rsidRDefault="002E690C" w:rsidP="00002E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0C" w:rsidRDefault="002E690C" w:rsidP="00B604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07h30.Dự </w:t>
            </w:r>
            <w:r w:rsidRPr="002E690C">
              <w:rPr>
                <w:color w:val="000000" w:themeColor="text1"/>
              </w:rPr>
              <w:t>chương trình Đông ấm áp - Xuân yêu thương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0C" w:rsidRDefault="002E690C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0C" w:rsidRDefault="002E690C" w:rsidP="00002ECE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0C" w:rsidRDefault="002E690C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0C" w:rsidRDefault="002E690C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HT M.trận</w:t>
            </w: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both"/>
              <w:rPr>
                <w:color w:val="000000" w:themeColor="text1"/>
              </w:rPr>
            </w:pPr>
            <w:r>
              <w:t>Hội nghị tổng kết thực hiện nhiệm vụ tín dụng chính sách năm 2023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HTUB</w:t>
            </w: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both"/>
              <w:rPr>
                <w:color w:val="000000" w:themeColor="text1"/>
              </w:rPr>
            </w:pPr>
            <w:r w:rsidRPr="00E46D5B">
              <w:rPr>
                <w:color w:val="000000" w:themeColor="text1"/>
              </w:rPr>
              <w:t>Họp góp ý Đồ án Quy hoạch chung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A.Úc</w:t>
            </w:r>
          </w:p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A.Đảo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A.Thuận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1</w:t>
            </w: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both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HN tổng kết ĐSVH 2023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HTTU</w:t>
            </w: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25805">
              <w:rPr>
                <w:b/>
                <w:color w:val="000000" w:themeColor="text1"/>
                <w:lang w:val="fr-FR"/>
              </w:rPr>
              <w:t>Thứ sáu</w:t>
            </w:r>
          </w:p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b/>
                <w:color w:val="000000" w:themeColor="text1"/>
                <w:lang w:val="fr-FR"/>
              </w:rPr>
              <w:t>Sáng 26/01</w:t>
            </w:r>
            <w:r w:rsidRPr="00C25805">
              <w:rPr>
                <w:b/>
                <w:color w:val="000000" w:themeColor="text1"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FA1550" w:rsidP="00002E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Họp triển khai </w:t>
            </w:r>
            <w:r>
              <w:rPr>
                <w:rFonts w:eastAsia="MS Mincho"/>
                <w:iCs/>
                <w:spacing w:val="-2"/>
                <w:szCs w:val="28"/>
              </w:rPr>
              <w:t>cung cấp hồ sơ khảo sát kiểm toán năm 2023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A.Úc</w:t>
            </w:r>
          </w:p>
          <w:p w:rsidR="00EE1601" w:rsidRPr="00C25805" w:rsidRDefault="00EE1601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Các PCT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EE1601" w:rsidP="00002ECE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TCKH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9D20AD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HTUB</w:t>
            </w: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2E5E03" w:rsidP="00002E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10h.</w:t>
            </w:r>
            <w:r w:rsidR="00002ECE">
              <w:rPr>
                <w:color w:val="000000" w:themeColor="text1"/>
              </w:rPr>
              <w:t>Dự làm việc Đoàn công tác Đông Giang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TTHĐ</w:t>
            </w:r>
          </w:p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HTTU</w:t>
            </w: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both"/>
              <w:rPr>
                <w:color w:val="000000" w:themeColor="text1"/>
              </w:rPr>
            </w:pPr>
            <w:r w:rsidRPr="00056D90">
              <w:rPr>
                <w:color w:val="000000" w:themeColor="text1"/>
              </w:rPr>
              <w:t>Họp Hội đồng đánh giá chuẩn tiếp cận PL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1</w:t>
            </w:r>
          </w:p>
        </w:tc>
      </w:tr>
      <w:tr w:rsidR="008A6407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07" w:rsidRPr="00C25805" w:rsidRDefault="008A6407" w:rsidP="00002ECE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07" w:rsidRPr="00056D90" w:rsidRDefault="008A6407" w:rsidP="00002E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08h.Dự </w:t>
            </w:r>
            <w:r w:rsidRPr="008A6407">
              <w:rPr>
                <w:color w:val="000000" w:themeColor="text1"/>
              </w:rPr>
              <w:t>chương trình Tết Nhân ái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07" w:rsidRDefault="008A6407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07" w:rsidRDefault="008A6407" w:rsidP="00002ECE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07" w:rsidRDefault="008A6407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07" w:rsidRDefault="008A6407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Đ.N.Trung</w:t>
            </w:r>
          </w:p>
          <w:p w:rsidR="008A6407" w:rsidRDefault="008A6407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A.Dũng</w:t>
            </w:r>
          </w:p>
        </w:tc>
      </w:tr>
      <w:tr w:rsidR="005A22D7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D7" w:rsidRPr="00C25805" w:rsidRDefault="005A22D7" w:rsidP="00002ECE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D7" w:rsidRPr="00056D90" w:rsidRDefault="005A22D7" w:rsidP="005A22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09h30.Dự </w:t>
            </w:r>
            <w:r>
              <w:t>nghe BC tình hình triển khai thực hiện công tác quản lý, vận hành, khai thác các Nhà máy nước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D7" w:rsidRDefault="008665B7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D7" w:rsidRDefault="005A22D7" w:rsidP="00002ECE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D7" w:rsidRDefault="005A22D7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D7" w:rsidRDefault="008665B7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 Kỳ</w:t>
            </w:r>
          </w:p>
          <w:p w:rsidR="008665B7" w:rsidRDefault="008665B7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A.Điểu</w:t>
            </w: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both"/>
              <w:rPr>
                <w:color w:val="000000" w:themeColor="text1"/>
                <w:szCs w:val="28"/>
              </w:rPr>
            </w:pPr>
            <w:r w:rsidRPr="007F6529">
              <w:rPr>
                <w:color w:val="000000" w:themeColor="text1"/>
                <w:szCs w:val="28"/>
              </w:rPr>
              <w:t>Dự lễ công bố NTM xã Điện Phước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A.Điểu</w:t>
            </w: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Dự chương trình Tết sum vầy LĐLĐ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HTTU</w:t>
            </w: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Đi thăm gia đình chính sách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7D7EA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A.Dũng</w:t>
            </w: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Default="00260D0F" w:rsidP="00002ECE">
            <w:pPr>
              <w:jc w:val="both"/>
              <w:rPr>
                <w:color w:val="000000" w:themeColor="text1"/>
              </w:rPr>
            </w:pPr>
            <w:r w:rsidRPr="00260D0F">
              <w:rPr>
                <w:color w:val="000000" w:themeColor="text1"/>
              </w:rPr>
              <w:t>13h30 làm việc với Đoàn Đại biểu TP Kinokawa, Nhật Bản tại Trường TH Junko, xã Điện</w:t>
            </w:r>
            <w:r w:rsidR="000E6093">
              <w:rPr>
                <w:color w:val="000000" w:themeColor="text1"/>
              </w:rPr>
              <w:t xml:space="preserve"> Phước;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Default="00EF725C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A.Dũng</w:t>
            </w: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13h30.Dự HN KTXH tại p.Đ.T.Bắc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AE3A66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A.Dũng</w:t>
            </w:r>
          </w:p>
        </w:tc>
      </w:tr>
      <w:tr w:rsidR="00BF3365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5" w:rsidRPr="00C25805" w:rsidRDefault="00BF3365" w:rsidP="00002E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5" w:rsidRDefault="00BF3365" w:rsidP="00002E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16h.</w:t>
            </w:r>
            <w:r w:rsidRPr="00BF3365">
              <w:rPr>
                <w:color w:val="000000" w:themeColor="text1"/>
              </w:rPr>
              <w:t>Làm việc với Đoàn Đại biểu Nhật Bản về sự sinh trưởng của sen Oga tại thị xã Điện Bàn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5" w:rsidRDefault="00D86EB7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5" w:rsidRPr="00C25805" w:rsidRDefault="00BF3365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5" w:rsidRPr="00C25805" w:rsidRDefault="00BF3365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5" w:rsidRDefault="00D86EB7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 Kỳ</w:t>
            </w:r>
          </w:p>
          <w:p w:rsidR="00D86EB7" w:rsidRDefault="00D86EB7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A.Điểu</w:t>
            </w: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17h.Dự gặp mặt tại Đồn BP Cửa Đại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A.Dũng</w:t>
            </w:r>
          </w:p>
        </w:tc>
      </w:tr>
      <w:tr w:rsidR="00002ECE" w:rsidRPr="00C25805" w:rsidTr="006D1ED7">
        <w:trPr>
          <w:trHeight w:val="4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Thứ bảy</w:t>
            </w:r>
          </w:p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29966C" wp14:editId="247C80EE">
                      <wp:simplePos x="0" y="0"/>
                      <wp:positionH relativeFrom="column">
                        <wp:posOffset>-78738</wp:posOffset>
                      </wp:positionH>
                      <wp:positionV relativeFrom="paragraph">
                        <wp:posOffset>78738</wp:posOffset>
                      </wp:positionV>
                      <wp:extent cx="0" cy="0"/>
                      <wp:effectExtent l="0" t="0" r="0" b="0"/>
                      <wp:wrapNone/>
                      <wp:docPr id="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4D7B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Connector 2" o:spid="_x0000_s1026" type="#_x0000_t32" style="position:absolute;margin-left:-6.2pt;margin-top:6.2pt;width:0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" strokeweight=".26467mm"/>
                  </w:pict>
                </mc:Fallback>
              </mc:AlternateContent>
            </w:r>
            <w:r w:rsidRPr="00C25805">
              <w:rPr>
                <w:b/>
                <w:color w:val="000000" w:themeColor="text1"/>
              </w:rPr>
              <w:t>Sáng 27/01/2024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A.Phong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C.Huệ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A.Khôi</w:t>
            </w:r>
          </w:p>
        </w:tc>
      </w:tr>
      <w:tr w:rsidR="00002ECE" w:rsidRPr="00C25805" w:rsidTr="006D1ED7">
        <w:trPr>
          <w:trHeight w:val="4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B02C79" w:rsidP="00002E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08h30.Dự c/trình Tết chia sẻ LĐLĐ tỉnh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B02C79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9D" w:rsidRDefault="000A5E64" w:rsidP="00444E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Đ.Ngọc</w:t>
            </w:r>
          </w:p>
          <w:p w:rsidR="00002ECE" w:rsidRPr="00C25805" w:rsidRDefault="00B02C79" w:rsidP="00444E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A.Khôi</w:t>
            </w:r>
          </w:p>
        </w:tc>
      </w:tr>
      <w:tr w:rsidR="00002ECE" w:rsidRPr="00C25805" w:rsidTr="006D1ED7">
        <w:trPr>
          <w:trHeight w:val="127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C.Huyền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A.Khôi</w:t>
            </w:r>
          </w:p>
        </w:tc>
      </w:tr>
      <w:tr w:rsidR="00002ECE" w:rsidRPr="00C25805" w:rsidTr="00D91969">
        <w:trPr>
          <w:trHeight w:val="301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Chủ nhật</w:t>
            </w:r>
          </w:p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Sáng</w:t>
            </w:r>
          </w:p>
          <w:p w:rsidR="00002ECE" w:rsidRPr="00C25805" w:rsidRDefault="00002ECE" w:rsidP="00002ECE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28/01/2024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C.Vân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C.Diễm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CE" w:rsidRPr="00C25805" w:rsidRDefault="00002ECE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A.Dũng</w:t>
            </w:r>
          </w:p>
        </w:tc>
      </w:tr>
      <w:tr w:rsidR="00D91969" w:rsidRPr="00C25805" w:rsidTr="00D91969">
        <w:trPr>
          <w:trHeight w:val="70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69" w:rsidRPr="00C25805" w:rsidRDefault="00D91969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69" w:rsidRPr="00C25805" w:rsidRDefault="00D91969" w:rsidP="00002ECE">
            <w:pPr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Trực cơ quan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69" w:rsidRPr="00C25805" w:rsidRDefault="00D91969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69" w:rsidRPr="00C25805" w:rsidRDefault="00D91969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C.Vân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69" w:rsidRPr="00C25805" w:rsidRDefault="00D91969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C.Trinh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69" w:rsidRPr="00C25805" w:rsidRDefault="00D91969" w:rsidP="00002ECE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A.Dũng</w:t>
            </w:r>
          </w:p>
        </w:tc>
      </w:tr>
      <w:tr w:rsidR="00D91969" w:rsidRPr="00C25805" w:rsidTr="00D91969">
        <w:trPr>
          <w:trHeight w:val="70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69" w:rsidRPr="00C25805" w:rsidRDefault="00D91969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69" w:rsidRPr="00C25805" w:rsidRDefault="00D91969" w:rsidP="00002ECE">
            <w:pPr>
              <w:rPr>
                <w:color w:val="000000" w:themeColor="text1"/>
              </w:rPr>
            </w:pPr>
            <w:r>
              <w:t xml:space="preserve">16h.Dự </w:t>
            </w:r>
            <w:r>
              <w:t>trao tặng quà Tết cho các Mẹ Việt Nam anh hùng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69" w:rsidRPr="00C25805" w:rsidRDefault="00D91969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69" w:rsidRPr="00C25805" w:rsidRDefault="00D91969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69" w:rsidRPr="00C25805" w:rsidRDefault="00D91969" w:rsidP="0000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69" w:rsidRDefault="00D91969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MT t.xã</w:t>
            </w:r>
          </w:p>
          <w:p w:rsidR="00810442" w:rsidRPr="00C25805" w:rsidRDefault="00810442" w:rsidP="0000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A.Dũng</w:t>
            </w:r>
            <w:bookmarkStart w:id="0" w:name="_GoBack"/>
            <w:bookmarkEnd w:id="0"/>
          </w:p>
        </w:tc>
      </w:tr>
    </w:tbl>
    <w:p w:rsidR="003F062C" w:rsidRPr="00C25805" w:rsidRDefault="003F062C" w:rsidP="003F062C">
      <w:pPr>
        <w:spacing w:before="240"/>
        <w:ind w:left="426" w:right="4"/>
        <w:jc w:val="both"/>
        <w:rPr>
          <w:color w:val="000000" w:themeColor="text1"/>
        </w:rPr>
      </w:pPr>
      <w:r w:rsidRPr="00C25805">
        <w:rPr>
          <w:b/>
          <w:color w:val="000000" w:themeColor="text1"/>
        </w:rPr>
        <w:t>HĐND thị xã tiếp dân vào ngày 10 hằng tháng; Lãnh đạo UBND tiếp dân vào ngày 15 và 28 hàng tháng; ngày 28</w:t>
      </w:r>
      <w:r w:rsidRPr="00C25805">
        <w:rPr>
          <w:b/>
          <w:color w:val="000000" w:themeColor="text1"/>
          <w:lang w:val="vi-VN"/>
        </w:rPr>
        <w:t xml:space="preserve"> </w:t>
      </w:r>
      <w:r w:rsidRPr="00C25805">
        <w:rPr>
          <w:b/>
          <w:color w:val="000000" w:themeColor="text1"/>
        </w:rPr>
        <w:t xml:space="preserve">hằng </w:t>
      </w:r>
      <w:r w:rsidRPr="00C25805">
        <w:rPr>
          <w:b/>
          <w:color w:val="000000" w:themeColor="text1"/>
          <w:lang w:val="vi-VN"/>
        </w:rPr>
        <w:t>tháng tiếp doanh nghiệp</w:t>
      </w:r>
      <w:r w:rsidRPr="00C25805">
        <w:rPr>
          <w:b/>
          <w:color w:val="000000" w:themeColor="text1"/>
        </w:rPr>
        <w:t>;</w:t>
      </w:r>
      <w:r w:rsidRPr="00C25805">
        <w:rPr>
          <w:color w:val="000000" w:themeColor="text1"/>
        </w:rPr>
        <w:t xml:space="preserve"> </w:t>
      </w:r>
      <w:r w:rsidRPr="00C25805">
        <w:rPr>
          <w:b/>
          <w:color w:val="000000" w:themeColor="text1"/>
        </w:rPr>
        <w:t>Bí thư Thị ủy tiếp dân vào ngày 20 hằng tháng;</w:t>
      </w:r>
      <w:r w:rsidRPr="00C25805">
        <w:rPr>
          <w:color w:val="000000" w:themeColor="text1"/>
        </w:rPr>
        <w:t xml:space="preserve"> </w:t>
      </w:r>
    </w:p>
    <w:p w:rsidR="003F062C" w:rsidRPr="00C25805" w:rsidRDefault="003F062C" w:rsidP="003F062C">
      <w:pPr>
        <w:ind w:left="426" w:right="4"/>
        <w:jc w:val="both"/>
        <w:rPr>
          <w:color w:val="000000" w:themeColor="text1"/>
        </w:rPr>
      </w:pPr>
      <w:r w:rsidRPr="00C25805">
        <w:rPr>
          <w:color w:val="000000" w:themeColor="text1"/>
        </w:rPr>
        <w:t>Dự kiến: Ngày 20 tháng cuối quý: báo cáo Ban Nội chính tiến độ dự án BĐA.</w:t>
      </w:r>
    </w:p>
    <w:p w:rsidR="007A670A" w:rsidRDefault="007A670A" w:rsidP="003F062C">
      <w:pPr>
        <w:jc w:val="center"/>
        <w:rPr>
          <w:b/>
          <w:color w:val="000000" w:themeColor="text1"/>
          <w:sz w:val="28"/>
          <w:szCs w:val="28"/>
        </w:rPr>
      </w:pPr>
    </w:p>
    <w:p w:rsidR="003F062C" w:rsidRPr="00C25805" w:rsidRDefault="003F062C" w:rsidP="003F062C">
      <w:pPr>
        <w:jc w:val="center"/>
        <w:rPr>
          <w:color w:val="000000" w:themeColor="text1"/>
        </w:rPr>
      </w:pPr>
      <w:r w:rsidRPr="00C25805">
        <w:rPr>
          <w:b/>
          <w:color w:val="000000" w:themeColor="text1"/>
          <w:sz w:val="28"/>
          <w:szCs w:val="28"/>
        </w:rPr>
        <w:t xml:space="preserve">DỰ KIẾN </w:t>
      </w:r>
      <w:r w:rsidRPr="00C25805">
        <w:rPr>
          <w:b/>
          <w:color w:val="000000" w:themeColor="text1"/>
          <w:sz w:val="28"/>
          <w:szCs w:val="28"/>
          <w:lang w:val="vi-VN"/>
        </w:rPr>
        <w:t>LỊCH CÔNG TÁC TUẦN</w:t>
      </w:r>
    </w:p>
    <w:p w:rsidR="003F062C" w:rsidRPr="00C25805" w:rsidRDefault="003F062C" w:rsidP="003F062C">
      <w:pPr>
        <w:jc w:val="center"/>
        <w:rPr>
          <w:color w:val="000000" w:themeColor="text1"/>
        </w:rPr>
      </w:pPr>
      <w:r w:rsidRPr="00C25805">
        <w:rPr>
          <w:b/>
          <w:color w:val="000000" w:themeColor="text1"/>
          <w:lang w:val="vi-VN"/>
        </w:rPr>
        <w:t xml:space="preserve">(Từ ngày </w:t>
      </w:r>
      <w:r w:rsidR="00306888">
        <w:rPr>
          <w:b/>
          <w:color w:val="000000" w:themeColor="text1"/>
        </w:rPr>
        <w:t>29</w:t>
      </w:r>
      <w:r w:rsidRPr="00C25805">
        <w:rPr>
          <w:b/>
          <w:color w:val="000000" w:themeColor="text1"/>
        </w:rPr>
        <w:t>/01/2024</w:t>
      </w:r>
      <w:r w:rsidRPr="00C25805">
        <w:rPr>
          <w:b/>
          <w:color w:val="000000" w:themeColor="text1"/>
          <w:lang w:val="vi-VN"/>
        </w:rPr>
        <w:t xml:space="preserve"> </w:t>
      </w:r>
      <w:r w:rsidRPr="00C25805">
        <w:rPr>
          <w:b/>
          <w:color w:val="000000" w:themeColor="text1"/>
        </w:rPr>
        <w:t>–</w:t>
      </w:r>
      <w:r w:rsidRPr="00C25805">
        <w:rPr>
          <w:b/>
          <w:color w:val="000000" w:themeColor="text1"/>
          <w:lang w:val="vi-VN"/>
        </w:rPr>
        <w:t xml:space="preserve"> </w:t>
      </w:r>
      <w:r w:rsidR="00306888">
        <w:rPr>
          <w:b/>
          <w:color w:val="000000" w:themeColor="text1"/>
        </w:rPr>
        <w:t>04</w:t>
      </w:r>
      <w:r w:rsidRPr="00C25805">
        <w:rPr>
          <w:b/>
          <w:color w:val="000000" w:themeColor="text1"/>
        </w:rPr>
        <w:t>/0</w:t>
      </w:r>
      <w:r w:rsidR="00306888">
        <w:rPr>
          <w:b/>
          <w:color w:val="000000" w:themeColor="text1"/>
        </w:rPr>
        <w:t>2</w:t>
      </w:r>
      <w:r w:rsidRPr="00C25805">
        <w:rPr>
          <w:b/>
          <w:color w:val="000000" w:themeColor="text1"/>
          <w:lang w:val="vi-VN"/>
        </w:rPr>
        <w:t>/202</w:t>
      </w:r>
      <w:r w:rsidRPr="00C25805">
        <w:rPr>
          <w:b/>
          <w:color w:val="000000" w:themeColor="text1"/>
        </w:rPr>
        <w:t>4</w:t>
      </w:r>
      <w:r w:rsidRPr="00C25805">
        <w:rPr>
          <w:b/>
          <w:color w:val="000000" w:themeColor="text1"/>
          <w:lang w:val="vi-VN"/>
        </w:rPr>
        <w:t>)</w:t>
      </w:r>
    </w:p>
    <w:p w:rsidR="003F062C" w:rsidRPr="00C25805" w:rsidRDefault="003F062C" w:rsidP="003F062C">
      <w:pPr>
        <w:ind w:left="426" w:right="4"/>
        <w:jc w:val="both"/>
        <w:rPr>
          <w:color w:val="000000" w:themeColor="text1"/>
        </w:rPr>
      </w:pPr>
    </w:p>
    <w:tbl>
      <w:tblPr>
        <w:tblW w:w="57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3F062C" w:rsidRPr="00C25805" w:rsidTr="006D1ED7">
        <w:trPr>
          <w:tblHeader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</w:p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Ngày</w:t>
            </w:r>
          </w:p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Nội dung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LÃNH ĐẠO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LĐVP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25805">
              <w:rPr>
                <w:b/>
                <w:color w:val="000000" w:themeColor="text1"/>
                <w:lang w:val="fr-FR"/>
              </w:rPr>
              <w:t>Ban ngành/</w:t>
            </w:r>
          </w:p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25805">
              <w:rPr>
                <w:b/>
                <w:color w:val="000000" w:themeColor="text1"/>
                <w:lang w:val="fr-FR"/>
              </w:rPr>
              <w:t>CV t/ mưu GM n/dung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Đđiểm&amp;</w:t>
            </w:r>
          </w:p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Lái xe</w:t>
            </w:r>
          </w:p>
        </w:tc>
      </w:tr>
      <w:tr w:rsidR="003F062C" w:rsidRPr="00C25805" w:rsidTr="006D1ED7">
        <w:trPr>
          <w:trHeight w:val="93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Thứ Hai</w:t>
            </w:r>
          </w:p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 xml:space="preserve">Sáng </w:t>
            </w:r>
            <w:r w:rsidR="00306888">
              <w:rPr>
                <w:b/>
                <w:color w:val="000000" w:themeColor="text1"/>
              </w:rPr>
              <w:t>29</w:t>
            </w:r>
            <w:r w:rsidRPr="00C25805">
              <w:rPr>
                <w:b/>
                <w:color w:val="000000" w:themeColor="text1"/>
              </w:rPr>
              <w:t>/01/2024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105019" w:rsidP="006D1E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Giao ban UBND thị xã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105019" w:rsidP="006D1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105019" w:rsidP="006D1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105019" w:rsidP="006D1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105019" w:rsidP="006D1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1</w:t>
            </w:r>
          </w:p>
        </w:tc>
      </w:tr>
      <w:tr w:rsidR="003F062C" w:rsidRPr="00C25805" w:rsidTr="006D1ED7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A264B0" w:rsidP="006D1E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07h.Dự </w:t>
            </w:r>
            <w:r w:rsidRPr="00A264B0">
              <w:rPr>
                <w:color w:val="000000" w:themeColor="text1"/>
              </w:rPr>
              <w:t>đón quân nhân hoàn thành nghĩa vụ quân sự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A264B0" w:rsidP="006D1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A264B0" w:rsidP="006D1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Q.sự t.xã</w:t>
            </w:r>
          </w:p>
        </w:tc>
      </w:tr>
      <w:tr w:rsidR="003F062C" w:rsidRPr="00C25805" w:rsidTr="006D1ED7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62C" w:rsidRPr="00C25805" w:rsidRDefault="003F062C" w:rsidP="006D1ED7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Công bố KL thanh tra Sở Nội vụ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Nội vụ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1</w:t>
            </w: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C27377" w:rsidP="009430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HKH mượn HTUB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C27377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HTUB</w:t>
            </w: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Thứ Ba</w:t>
            </w:r>
          </w:p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Sáng 30</w:t>
            </w:r>
            <w:r w:rsidRPr="00C25805">
              <w:rPr>
                <w:b/>
                <w:color w:val="000000" w:themeColor="text1"/>
              </w:rPr>
              <w:t>/01/2024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Làm việc với Phòng GD-ĐT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A.Úc, A.Hà, C.Hằng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C.Vân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A.Phong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P.họp 1</w:t>
            </w: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lastRenderedPageBreak/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252FDE" w:rsidP="009430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Họp HĐTĐ giá đất cụ thể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Default="00252FDE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A.Úc</w:t>
            </w:r>
          </w:p>
          <w:p w:rsidR="00252FDE" w:rsidRPr="00C25805" w:rsidRDefault="00252FDE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252FDE" w:rsidP="00943023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C4386A" w:rsidP="00943023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TCKH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36019B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1</w:t>
            </w: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Thứ tư</w:t>
            </w:r>
          </w:p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Sáng 31</w:t>
            </w:r>
            <w:r w:rsidRPr="00C25805">
              <w:rPr>
                <w:b/>
                <w:color w:val="000000" w:themeColor="text1"/>
              </w:rPr>
              <w:t>/01/2024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DB0F46" w:rsidP="009430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Làm việc Phòng TNMT, Chi nhánh về hồ sơ trễ hẹn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DB0F46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DB0F46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Default="00DB0F46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A.Trung</w:t>
            </w:r>
          </w:p>
          <w:p w:rsidR="00DB0F46" w:rsidRPr="00C25805" w:rsidRDefault="00DB0F46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A.Hữu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DB0F46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2</w:t>
            </w: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25805">
              <w:rPr>
                <w:b/>
                <w:color w:val="000000" w:themeColor="text1"/>
                <w:lang w:val="fr-FR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HN cán bộ công chức năm 2024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TTHĐ</w:t>
            </w:r>
          </w:p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LĐUB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CPVP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CV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1</w:t>
            </w: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Thứ năm</w:t>
            </w:r>
          </w:p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Sáng 01</w:t>
            </w:r>
            <w:r w:rsidRPr="00C25805">
              <w:rPr>
                <w:b/>
                <w:color w:val="000000" w:themeColor="text1"/>
              </w:rPr>
              <w:t>/0</w:t>
            </w:r>
            <w:r>
              <w:rPr>
                <w:b/>
                <w:color w:val="000000" w:themeColor="text1"/>
              </w:rPr>
              <w:t>2</w:t>
            </w:r>
            <w:r w:rsidRPr="00C25805">
              <w:rPr>
                <w:b/>
                <w:color w:val="000000" w:themeColor="text1"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6C46A3" w:rsidP="009430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Họp quy hoạch các xã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Default="006C46A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A.Úc</w:t>
            </w:r>
          </w:p>
          <w:p w:rsidR="006C46A3" w:rsidRPr="00C25805" w:rsidRDefault="006C46A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C.Châu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6C46A3" w:rsidP="00943023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6C46A3" w:rsidP="00943023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A.Thuận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6C46A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1</w:t>
            </w: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0A38DD" w:rsidP="000A38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Làm việc Trung tâm PTQĐ </w:t>
            </w:r>
            <w:r w:rsidR="00714FAE">
              <w:rPr>
                <w:color w:val="000000" w:themeColor="text1"/>
              </w:rPr>
              <w:t>l/q khó khăn tạm dừng chi phí</w:t>
            </w:r>
            <w:r>
              <w:rPr>
                <w:color w:val="000000" w:themeColor="text1"/>
              </w:rPr>
              <w:t xml:space="preserve"> GPMB</w:t>
            </w:r>
            <w:r w:rsidR="00714FAE">
              <w:rPr>
                <w:color w:val="000000" w:themeColor="text1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0A38DD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A.Úc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0A38DD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A.Phong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0A38DD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P.họp 1</w:t>
            </w: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25805">
              <w:rPr>
                <w:b/>
                <w:color w:val="000000" w:themeColor="text1"/>
                <w:lang w:val="fr-FR"/>
              </w:rPr>
              <w:t>Thứ sáu</w:t>
            </w:r>
          </w:p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fr-FR"/>
              </w:rPr>
              <w:t>Sáng 02</w:t>
            </w:r>
            <w:r w:rsidRPr="00C25805">
              <w:rPr>
                <w:b/>
                <w:color w:val="000000" w:themeColor="text1"/>
                <w:lang w:val="fr-FR"/>
              </w:rPr>
              <w:t>/0</w:t>
            </w:r>
            <w:r>
              <w:rPr>
                <w:b/>
                <w:color w:val="000000" w:themeColor="text1"/>
                <w:lang w:val="fr-FR"/>
              </w:rPr>
              <w:t>2</w:t>
            </w:r>
            <w:r w:rsidRPr="00C25805">
              <w:rPr>
                <w:b/>
                <w:color w:val="000000" w:themeColor="text1"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 xml:space="preserve">DK </w:t>
            </w:r>
            <w:r w:rsidRPr="00C25805">
              <w:rPr>
                <w:color w:val="000000" w:themeColor="text1"/>
                <w:lang w:val="nl-NL"/>
              </w:rPr>
              <w:t>Họp BTV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TTHĐ</w:t>
            </w:r>
          </w:p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LĐUB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HTTU</w:t>
            </w: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4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Thứ bảy</w:t>
            </w:r>
          </w:p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 w:rsidRPr="00C25805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494E45F" wp14:editId="0F09F824">
                      <wp:simplePos x="0" y="0"/>
                      <wp:positionH relativeFrom="column">
                        <wp:posOffset>-78738</wp:posOffset>
                      </wp:positionH>
                      <wp:positionV relativeFrom="paragraph">
                        <wp:posOffset>78738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B4383C" id="Straight Connector 2" o:spid="_x0000_s1026" type="#_x0000_t32" style="position:absolute;margin-left:-6.2pt;margin-top:6.2pt;width:0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" strokeweight=".26467mm"/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>Sáng 03</w:t>
            </w:r>
            <w:r w:rsidRPr="00C25805">
              <w:rPr>
                <w:b/>
                <w:color w:val="000000" w:themeColor="text1"/>
              </w:rPr>
              <w:t>/0</w:t>
            </w:r>
            <w:r>
              <w:rPr>
                <w:b/>
                <w:color w:val="000000" w:themeColor="text1"/>
              </w:rPr>
              <w:t>2</w:t>
            </w:r>
            <w:r w:rsidRPr="00C25805">
              <w:rPr>
                <w:b/>
                <w:color w:val="000000" w:themeColor="text1"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A.Trịnh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A.Chinh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A.Thuận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A.Dũng</w:t>
            </w:r>
          </w:p>
        </w:tc>
      </w:tr>
      <w:tr w:rsidR="00943023" w:rsidRPr="00C25805" w:rsidTr="006D1ED7">
        <w:trPr>
          <w:trHeight w:val="4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</w:p>
        </w:tc>
      </w:tr>
      <w:tr w:rsidR="00943023" w:rsidRPr="00C25805" w:rsidTr="006D1ED7">
        <w:trPr>
          <w:trHeight w:val="127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A.Trịnh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A.Chinh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C.Thủy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A.Dũng</w:t>
            </w:r>
          </w:p>
        </w:tc>
      </w:tr>
      <w:tr w:rsidR="00943023" w:rsidRPr="00C25805" w:rsidTr="006D1ED7">
        <w:trPr>
          <w:trHeight w:val="301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Chủ nhật</w:t>
            </w:r>
          </w:p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  <w:r w:rsidRPr="00C25805">
              <w:rPr>
                <w:b/>
                <w:color w:val="000000" w:themeColor="text1"/>
              </w:rPr>
              <w:t>Sáng</w:t>
            </w:r>
          </w:p>
          <w:p w:rsidR="00943023" w:rsidRPr="00C25805" w:rsidRDefault="00943023" w:rsidP="0094302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Pr="00C25805">
              <w:rPr>
                <w:b/>
                <w:color w:val="000000" w:themeColor="text1"/>
              </w:rPr>
              <w:t>/0</w:t>
            </w:r>
            <w:r>
              <w:rPr>
                <w:b/>
                <w:color w:val="000000" w:themeColor="text1"/>
              </w:rPr>
              <w:t>2</w:t>
            </w:r>
            <w:r w:rsidRPr="00C25805">
              <w:rPr>
                <w:b/>
                <w:color w:val="000000" w:themeColor="text1"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C.Nguyệt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A.Trung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A.Điểu</w:t>
            </w:r>
          </w:p>
        </w:tc>
      </w:tr>
      <w:tr w:rsidR="00943023" w:rsidRPr="00C25805" w:rsidTr="006D1ED7">
        <w:trPr>
          <w:trHeight w:val="70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rPr>
                <w:color w:val="000000" w:themeColor="text1"/>
              </w:rPr>
            </w:pPr>
            <w:r w:rsidRPr="00C25805">
              <w:rPr>
                <w:color w:val="000000" w:themeColor="text1"/>
              </w:rPr>
              <w:t>Trực cơ quan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A.Hà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C.Nguyệt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C.Nguyệt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23" w:rsidRPr="00C25805" w:rsidRDefault="00943023" w:rsidP="009430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A.Điểu</w:t>
            </w:r>
          </w:p>
        </w:tc>
      </w:tr>
    </w:tbl>
    <w:p w:rsidR="003F062C" w:rsidRPr="00C25805" w:rsidRDefault="003F062C" w:rsidP="003F062C">
      <w:pPr>
        <w:spacing w:before="240"/>
        <w:ind w:left="426" w:right="4"/>
        <w:jc w:val="both"/>
        <w:rPr>
          <w:color w:val="000000" w:themeColor="text1"/>
        </w:rPr>
      </w:pPr>
      <w:r w:rsidRPr="00C25805">
        <w:rPr>
          <w:b/>
          <w:color w:val="000000" w:themeColor="text1"/>
        </w:rPr>
        <w:lastRenderedPageBreak/>
        <w:t>HĐND thị xã tiếp dân vào ngày 10 hằng tháng; Lãnh đạo UBND tiếp dân vào ngày 15 và 28 hàng tháng; ngày 28</w:t>
      </w:r>
      <w:r w:rsidRPr="00C25805">
        <w:rPr>
          <w:b/>
          <w:color w:val="000000" w:themeColor="text1"/>
          <w:lang w:val="vi-VN"/>
        </w:rPr>
        <w:t xml:space="preserve"> </w:t>
      </w:r>
      <w:r w:rsidRPr="00C25805">
        <w:rPr>
          <w:b/>
          <w:color w:val="000000" w:themeColor="text1"/>
        </w:rPr>
        <w:t xml:space="preserve">hằng </w:t>
      </w:r>
      <w:r w:rsidRPr="00C25805">
        <w:rPr>
          <w:b/>
          <w:color w:val="000000" w:themeColor="text1"/>
          <w:lang w:val="vi-VN"/>
        </w:rPr>
        <w:t>tháng tiếp doanh nghiệp</w:t>
      </w:r>
      <w:r w:rsidRPr="00C25805">
        <w:rPr>
          <w:b/>
          <w:color w:val="000000" w:themeColor="text1"/>
        </w:rPr>
        <w:t>;</w:t>
      </w:r>
      <w:r w:rsidRPr="00C25805">
        <w:rPr>
          <w:color w:val="000000" w:themeColor="text1"/>
        </w:rPr>
        <w:t xml:space="preserve"> </w:t>
      </w:r>
      <w:r w:rsidRPr="00C25805">
        <w:rPr>
          <w:b/>
          <w:color w:val="000000" w:themeColor="text1"/>
        </w:rPr>
        <w:t>Bí thư Thị ủy tiếp dân vào ngày 20 hằng tháng;</w:t>
      </w:r>
      <w:r w:rsidRPr="00C25805">
        <w:rPr>
          <w:color w:val="000000" w:themeColor="text1"/>
        </w:rPr>
        <w:t xml:space="preserve"> </w:t>
      </w:r>
    </w:p>
    <w:p w:rsidR="003F062C" w:rsidRPr="00C25805" w:rsidRDefault="003F062C" w:rsidP="003F062C">
      <w:pPr>
        <w:ind w:left="426" w:right="4"/>
        <w:jc w:val="both"/>
        <w:rPr>
          <w:color w:val="000000" w:themeColor="text1"/>
        </w:rPr>
      </w:pPr>
      <w:r w:rsidRPr="00C25805">
        <w:rPr>
          <w:color w:val="000000" w:themeColor="text1"/>
        </w:rPr>
        <w:t>Dự kiến: Ngày 20 tháng cuối quý: báo cáo Ban Nội chính tiến độ dự án BĐA.</w:t>
      </w:r>
    </w:p>
    <w:p w:rsidR="00DA0794" w:rsidRDefault="00DA0794"/>
    <w:sectPr w:rsidR="00DA0794" w:rsidSect="00C64FC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2C"/>
    <w:rsid w:val="00002ECE"/>
    <w:rsid w:val="00053523"/>
    <w:rsid w:val="0005374F"/>
    <w:rsid w:val="0008749D"/>
    <w:rsid w:val="000A0A9F"/>
    <w:rsid w:val="000A38DD"/>
    <w:rsid w:val="000A5E64"/>
    <w:rsid w:val="000E6093"/>
    <w:rsid w:val="000F2A26"/>
    <w:rsid w:val="000F62EB"/>
    <w:rsid w:val="00105019"/>
    <w:rsid w:val="00122AF5"/>
    <w:rsid w:val="00152DC2"/>
    <w:rsid w:val="00181A4B"/>
    <w:rsid w:val="00184C5F"/>
    <w:rsid w:val="00190607"/>
    <w:rsid w:val="001C5554"/>
    <w:rsid w:val="002126D0"/>
    <w:rsid w:val="00252FDE"/>
    <w:rsid w:val="00260D0F"/>
    <w:rsid w:val="0026566A"/>
    <w:rsid w:val="00276251"/>
    <w:rsid w:val="002C6809"/>
    <w:rsid w:val="002D4864"/>
    <w:rsid w:val="002D4ED1"/>
    <w:rsid w:val="002E5E03"/>
    <w:rsid w:val="002E690C"/>
    <w:rsid w:val="00305D9A"/>
    <w:rsid w:val="00306888"/>
    <w:rsid w:val="00337A8B"/>
    <w:rsid w:val="0034198F"/>
    <w:rsid w:val="0036019B"/>
    <w:rsid w:val="00374B5B"/>
    <w:rsid w:val="0037793B"/>
    <w:rsid w:val="003A222E"/>
    <w:rsid w:val="003F062C"/>
    <w:rsid w:val="003F5F65"/>
    <w:rsid w:val="0042311C"/>
    <w:rsid w:val="00444E9D"/>
    <w:rsid w:val="00452A6A"/>
    <w:rsid w:val="00453D73"/>
    <w:rsid w:val="0045563A"/>
    <w:rsid w:val="00462041"/>
    <w:rsid w:val="00480EAD"/>
    <w:rsid w:val="00483918"/>
    <w:rsid w:val="004C11C4"/>
    <w:rsid w:val="004C5BED"/>
    <w:rsid w:val="004E28EA"/>
    <w:rsid w:val="0053227C"/>
    <w:rsid w:val="005658AA"/>
    <w:rsid w:val="0058761B"/>
    <w:rsid w:val="00594FAF"/>
    <w:rsid w:val="005A22D7"/>
    <w:rsid w:val="005C2F9F"/>
    <w:rsid w:val="005E21CE"/>
    <w:rsid w:val="006129C0"/>
    <w:rsid w:val="006B0B1B"/>
    <w:rsid w:val="006B62F5"/>
    <w:rsid w:val="006C46A3"/>
    <w:rsid w:val="006F7F2F"/>
    <w:rsid w:val="00714FAE"/>
    <w:rsid w:val="00726114"/>
    <w:rsid w:val="00727313"/>
    <w:rsid w:val="00741D23"/>
    <w:rsid w:val="00746E04"/>
    <w:rsid w:val="00765B28"/>
    <w:rsid w:val="0077006A"/>
    <w:rsid w:val="007A15DF"/>
    <w:rsid w:val="007A670A"/>
    <w:rsid w:val="007A6C30"/>
    <w:rsid w:val="007D7C04"/>
    <w:rsid w:val="007D7EAE"/>
    <w:rsid w:val="007F6529"/>
    <w:rsid w:val="0080788B"/>
    <w:rsid w:val="00810442"/>
    <w:rsid w:val="008202C3"/>
    <w:rsid w:val="008329E6"/>
    <w:rsid w:val="00860F65"/>
    <w:rsid w:val="008665B7"/>
    <w:rsid w:val="00890F22"/>
    <w:rsid w:val="008A6407"/>
    <w:rsid w:val="00922203"/>
    <w:rsid w:val="00932459"/>
    <w:rsid w:val="00943023"/>
    <w:rsid w:val="00972F23"/>
    <w:rsid w:val="009A0B64"/>
    <w:rsid w:val="009D20AD"/>
    <w:rsid w:val="009D2A0B"/>
    <w:rsid w:val="009E40F5"/>
    <w:rsid w:val="00A22772"/>
    <w:rsid w:val="00A264B0"/>
    <w:rsid w:val="00A5417E"/>
    <w:rsid w:val="00A56CCE"/>
    <w:rsid w:val="00A74B24"/>
    <w:rsid w:val="00A80018"/>
    <w:rsid w:val="00A847CF"/>
    <w:rsid w:val="00A94CDF"/>
    <w:rsid w:val="00AA590D"/>
    <w:rsid w:val="00AC4A65"/>
    <w:rsid w:val="00AE3A66"/>
    <w:rsid w:val="00B02C79"/>
    <w:rsid w:val="00B6044B"/>
    <w:rsid w:val="00BC00EF"/>
    <w:rsid w:val="00BF3365"/>
    <w:rsid w:val="00C06E37"/>
    <w:rsid w:val="00C16B6B"/>
    <w:rsid w:val="00C267B5"/>
    <w:rsid w:val="00C27377"/>
    <w:rsid w:val="00C4386A"/>
    <w:rsid w:val="00C64FC8"/>
    <w:rsid w:val="00C84BAE"/>
    <w:rsid w:val="00CD05F8"/>
    <w:rsid w:val="00CF7415"/>
    <w:rsid w:val="00D36AC3"/>
    <w:rsid w:val="00D61A56"/>
    <w:rsid w:val="00D80E55"/>
    <w:rsid w:val="00D86EB7"/>
    <w:rsid w:val="00D91969"/>
    <w:rsid w:val="00DA0794"/>
    <w:rsid w:val="00DA333A"/>
    <w:rsid w:val="00DB0F46"/>
    <w:rsid w:val="00DB217D"/>
    <w:rsid w:val="00DB32C8"/>
    <w:rsid w:val="00DB5ED6"/>
    <w:rsid w:val="00E240D3"/>
    <w:rsid w:val="00E46D5B"/>
    <w:rsid w:val="00E544F9"/>
    <w:rsid w:val="00E72C94"/>
    <w:rsid w:val="00EA0794"/>
    <w:rsid w:val="00EB5C66"/>
    <w:rsid w:val="00EC1F34"/>
    <w:rsid w:val="00EE1601"/>
    <w:rsid w:val="00EE5813"/>
    <w:rsid w:val="00EF6336"/>
    <w:rsid w:val="00EF725C"/>
    <w:rsid w:val="00F06189"/>
    <w:rsid w:val="00F4616B"/>
    <w:rsid w:val="00FA1550"/>
    <w:rsid w:val="00F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1E4AF-13FE-4330-9192-A4617E1A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2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163</cp:revision>
  <dcterms:created xsi:type="dcterms:W3CDTF">2024-01-18T02:17:00Z</dcterms:created>
  <dcterms:modified xsi:type="dcterms:W3CDTF">2024-01-25T08:50:00Z</dcterms:modified>
</cp:coreProperties>
</file>