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83" w:rsidRPr="00903409" w:rsidRDefault="00374983" w:rsidP="00512770">
      <w:pPr>
        <w:ind w:left="-288" w:right="-28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409">
        <w:rPr>
          <w:rFonts w:ascii="Times New Roman" w:hAnsi="Times New Roman" w:cs="Times New Roman"/>
          <w:b/>
          <w:sz w:val="32"/>
          <w:szCs w:val="32"/>
        </w:rPr>
        <w:t>MỤC LỤC BẢNG BIỂU TRONG KẾT QUẢ NGHIÊN CỨU</w:t>
      </w:r>
    </w:p>
    <w:p w:rsidR="00374983" w:rsidRPr="00F61C6B" w:rsidRDefault="00374983" w:rsidP="00374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8550"/>
        <w:gridCol w:w="1080"/>
      </w:tblGrid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</w:p>
        </w:tc>
        <w:tc>
          <w:tcPr>
            <w:tcW w:w="1080" w:type="dxa"/>
          </w:tcPr>
          <w:p w:rsidR="00374983" w:rsidRPr="00F61C6B" w:rsidRDefault="00374983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Tuổi</w:t>
            </w:r>
          </w:p>
        </w:tc>
        <w:tc>
          <w:tcPr>
            <w:tcW w:w="1080" w:type="dxa"/>
          </w:tcPr>
          <w:p w:rsidR="00374983" w:rsidRPr="00F61C6B" w:rsidRDefault="00C51E0B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Nghề nghiệp</w:t>
            </w:r>
          </w:p>
        </w:tc>
        <w:tc>
          <w:tcPr>
            <w:tcW w:w="1080" w:type="dxa"/>
          </w:tcPr>
          <w:p w:rsidR="00374983" w:rsidRPr="00F61C6B" w:rsidRDefault="00C51E0B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Mối liên hệ giữa nghề và địa phương cư trú</w:t>
            </w:r>
          </w:p>
        </w:tc>
        <w:tc>
          <w:tcPr>
            <w:tcW w:w="1080" w:type="dxa"/>
          </w:tcPr>
          <w:p w:rsidR="00374983" w:rsidRPr="00F61C6B" w:rsidRDefault="00C51E0B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Văn hóa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3.5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Tình trạng hôn nhân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bookmarkStart w:id="0" w:name="_GoBack"/>
        <w:bookmarkEnd w:id="0"/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3.6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Số con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3.7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Nguồn nước sử dụng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3.8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Kênh thông tin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3.9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Hiểu biết về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3.10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 Hiểu biết về nhóm bệnh và nguyên nhân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>Hiểu biết về yếu tố ảnh hưởng đến mắc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Hiểu biết về sự lây truyền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3.13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Hiểu biết về triệu chứng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3.14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Hiểu biết về phòng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3.15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Hiểu biết về số lần khám ít nhất trong 1 năm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3.16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2B36">
              <w:rPr>
                <w:rFonts w:ascii="Times New Roman" w:hAnsi="Times New Roman" w:cs="Times New Roman"/>
                <w:sz w:val="28"/>
                <w:szCs w:val="28"/>
              </w:rPr>
              <w:t xml:space="preserve"> Tình hình 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>khám phụ khoa trong 1 năm qua không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3.17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Thời điểm khám phụ khoa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3.18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Nơi có thể khám và chữa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3.19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Việc làm trước tiên khi mắc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3.20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Bệnh NKĐSDD có thể chữa khỏi hay không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40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>Liên quan giữa mắc bệnh, quan hệ tình dục khi mắc bệnh và sử dụng bao cao su khi mắc bệnh</w:t>
            </w:r>
          </w:p>
        </w:tc>
        <w:tc>
          <w:tcPr>
            <w:tcW w:w="1080" w:type="dxa"/>
          </w:tcPr>
          <w:p w:rsidR="00963B09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Hiểu biết về việc điều trị cho cả vợ và chồng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3.23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Số lần rửa bộ phận sinh dục lúc bình thường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3.24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Cách rửa bộ phận sinh dục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3.25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Số lần thay băng VS khi có kinh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3.26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Loại băng VS thường dùng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3.27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nhóm tuổi và tình trạng mắc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3.28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học vấn và tình trạng mắc bệnh</w:t>
            </w:r>
          </w:p>
        </w:tc>
        <w:tc>
          <w:tcPr>
            <w:tcW w:w="1080" w:type="dxa"/>
          </w:tcPr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3.29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nghề nghiệp và tình trạng mắc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3.30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vùng cư trú và tình trạng mắc bệnh (theo xã, phường)</w:t>
            </w:r>
          </w:p>
        </w:tc>
        <w:tc>
          <w:tcPr>
            <w:tcW w:w="1080" w:type="dxa"/>
          </w:tcPr>
          <w:p w:rsidR="00963B09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vùng cư trú và tình trạng mắc bệnh (theo vùng miền)</w:t>
            </w:r>
          </w:p>
        </w:tc>
        <w:tc>
          <w:tcPr>
            <w:tcW w:w="1080" w:type="dxa"/>
          </w:tcPr>
          <w:p w:rsidR="00963B09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83" w:rsidRPr="00F61C6B" w:rsidRDefault="001F0124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A3B8A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Mối liên hệ giữa vùng cư trú và tình trạng mắc bệnh (theo vùng miền)</w:t>
            </w:r>
          </w:p>
        </w:tc>
        <w:tc>
          <w:tcPr>
            <w:tcW w:w="1080" w:type="dxa"/>
          </w:tcPr>
          <w:p w:rsidR="00963B09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3.33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Cơ cấu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3.34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Sự thay đổi hiểu biết về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3.35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nhóm bệnh và nguyên nhân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Bảng 3.36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yếu tố ảnh hưởng đến mắc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3.37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lây truyền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3.38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triệu chứng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3.39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phòng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3.40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h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iểu biết về số lần khám ít nhất trong 1 năm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Thay đổi khám phụ khoa trong 1 năm qua 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Thay đổi hiểu biết về thời điểm khám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3.43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Sự thay đổi n</w:t>
            </w:r>
            <w:r w:rsidR="009E54A5" w:rsidRPr="00F61C6B">
              <w:rPr>
                <w:rFonts w:ascii="Times New Roman" w:hAnsi="Times New Roman" w:cs="Times New Roman"/>
                <w:sz w:val="28"/>
                <w:szCs w:val="28"/>
              </w:rPr>
              <w:t>ơi có thể khám và chữa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3.44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Sự thay đổi hiểu biết về bệnh NKĐSDD có thể chữ</w:t>
            </w:r>
            <w:r w:rsidR="001F0124">
              <w:rPr>
                <w:rFonts w:ascii="Times New Roman" w:hAnsi="Times New Roman" w:cs="Times New Roman"/>
                <w:sz w:val="28"/>
                <w:szCs w:val="28"/>
              </w:rPr>
              <w:t>a được hay không</w:t>
            </w:r>
          </w:p>
        </w:tc>
        <w:tc>
          <w:tcPr>
            <w:tcW w:w="1080" w:type="dxa"/>
          </w:tcPr>
          <w:p w:rsidR="00963B09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09" w:rsidRPr="00F61C6B" w:rsidRDefault="00963B09" w:rsidP="009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3.45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Sự thay đổi hiểu biết về việc điều trị cho cả vợ và chồng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3.46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Sự thay đổi việc làm trước tiên khi mắc bệnh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3.47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0124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hay đổi hiểu biết về ứng xử khi mắc bệnh</w:t>
            </w:r>
            <w:r w:rsidR="002728BB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trong 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quan hệ tình dục và sử dụng bao cao su</w:t>
            </w:r>
          </w:p>
        </w:tc>
        <w:tc>
          <w:tcPr>
            <w:tcW w:w="1080" w:type="dxa"/>
          </w:tcPr>
          <w:p w:rsidR="00963B09" w:rsidRDefault="00963B09" w:rsidP="00963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983" w:rsidRPr="00F61C6B" w:rsidRDefault="00963B09" w:rsidP="00963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3.48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BB" w:rsidRPr="00F61C6B">
              <w:rPr>
                <w:rFonts w:ascii="Times New Roman" w:hAnsi="Times New Roman" w:cs="Times New Roman"/>
                <w:sz w:val="28"/>
                <w:szCs w:val="28"/>
              </w:rPr>
              <w:t>Thay đổi s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ố lần rửa bộ phận sinh dục lúc bình thường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3.49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BB" w:rsidRPr="00F61C6B">
              <w:rPr>
                <w:rFonts w:ascii="Times New Roman" w:hAnsi="Times New Roman" w:cs="Times New Roman"/>
                <w:sz w:val="28"/>
                <w:szCs w:val="28"/>
              </w:rPr>
              <w:t>Thay đổi c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ách rửa bộ phận sinh dục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3.50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8BB" w:rsidRPr="00F61C6B">
              <w:rPr>
                <w:rFonts w:ascii="Times New Roman" w:hAnsi="Times New Roman" w:cs="Times New Roman"/>
                <w:sz w:val="28"/>
                <w:szCs w:val="28"/>
              </w:rPr>
              <w:t>Thay đổi s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>ố lần thay băng VS khi có kinh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3.51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Hiệu quả sau can thiệp theo LS và CLS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74983" w:rsidRPr="00F61C6B" w:rsidTr="00512770">
        <w:tc>
          <w:tcPr>
            <w:tcW w:w="8550" w:type="dxa"/>
          </w:tcPr>
          <w:p w:rsidR="00374983" w:rsidRPr="00F61C6B" w:rsidRDefault="00374983" w:rsidP="003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C6B">
              <w:rPr>
                <w:rFonts w:ascii="Times New Roman" w:hAnsi="Times New Roman" w:cs="Times New Roman"/>
                <w:sz w:val="28"/>
                <w:szCs w:val="28"/>
              </w:rPr>
              <w:t>Bảng 3.52</w:t>
            </w:r>
            <w:r w:rsidR="00512770" w:rsidRPr="00F61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4080" w:rsidRPr="00F61C6B">
              <w:rPr>
                <w:rFonts w:ascii="Times New Roman" w:hAnsi="Times New Roman" w:cs="Times New Roman"/>
                <w:sz w:val="28"/>
                <w:szCs w:val="28"/>
              </w:rPr>
              <w:t xml:space="preserve"> Hiệu quả sau can thiệp theo vị trí tổn thương</w:t>
            </w:r>
          </w:p>
        </w:tc>
        <w:tc>
          <w:tcPr>
            <w:tcW w:w="1080" w:type="dxa"/>
          </w:tcPr>
          <w:p w:rsidR="00374983" w:rsidRPr="00F61C6B" w:rsidRDefault="00963B09" w:rsidP="00374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374983" w:rsidRPr="00F61C6B" w:rsidRDefault="00374983" w:rsidP="003749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983" w:rsidRPr="00F61C6B" w:rsidSect="00963B09">
      <w:pgSz w:w="11906" w:h="16838" w:code="9"/>
      <w:pgMar w:top="1152" w:right="1296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83"/>
    <w:rsid w:val="001F0124"/>
    <w:rsid w:val="002728BB"/>
    <w:rsid w:val="00374983"/>
    <w:rsid w:val="00512770"/>
    <w:rsid w:val="00594080"/>
    <w:rsid w:val="0072640B"/>
    <w:rsid w:val="00903409"/>
    <w:rsid w:val="00963B09"/>
    <w:rsid w:val="009E54A5"/>
    <w:rsid w:val="00AA3B8A"/>
    <w:rsid w:val="00C51E0B"/>
    <w:rsid w:val="00F61C6B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4D93-CDCE-4F8A-8A8E-CC04E71B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3</cp:revision>
  <cp:lastPrinted>2019-05-06T02:38:00Z</cp:lastPrinted>
  <dcterms:created xsi:type="dcterms:W3CDTF">2019-05-05T09:08:00Z</dcterms:created>
  <dcterms:modified xsi:type="dcterms:W3CDTF">2019-05-06T02:49:00Z</dcterms:modified>
</cp:coreProperties>
</file>