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97" w:rsidRDefault="00294697" w:rsidP="0029469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THỊ ỦY ĐIỆN BÀN</w:t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u w:val="single"/>
        </w:rPr>
        <w:t>Đ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Times New Roman" w:hAnsi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294697" w:rsidRDefault="00294697" w:rsidP="0029469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 xml:space="preserve">       VĂN PHÒNG</w:t>
      </w:r>
    </w:p>
    <w:p w:rsidR="00294697" w:rsidRDefault="00294697" w:rsidP="00294697">
      <w:pPr>
        <w:spacing w:after="0" w:line="240" w:lineRule="auto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*</w:t>
      </w:r>
      <w:r>
        <w:rPr>
          <w:rFonts w:ascii="Times New Roman" w:eastAsia="Times New Roman" w:hAnsi="Times New Roman"/>
          <w:sz w:val="27"/>
          <w:szCs w:val="27"/>
        </w:rPr>
        <w:tab/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i/>
          <w:sz w:val="27"/>
          <w:szCs w:val="27"/>
        </w:rPr>
        <w:t>Điện Bàn, ngày 26 tháng 11 năm 2021</w:t>
      </w:r>
    </w:p>
    <w:p w:rsidR="00294697" w:rsidRDefault="00294697" w:rsidP="0029469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294697" w:rsidRDefault="00294697" w:rsidP="00294697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LỊCH CÔNG TÁC TUẦN</w:t>
      </w:r>
    </w:p>
    <w:p w:rsidR="00294697" w:rsidRDefault="00294697" w:rsidP="002946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bookmarkStart w:id="0" w:name="_GoBack"/>
      <w:r>
        <w:rPr>
          <w:rFonts w:ascii="Times New Roman" w:eastAsia="Times New Roman" w:hAnsi="Times New Roman"/>
          <w:sz w:val="27"/>
          <w:szCs w:val="27"/>
        </w:rPr>
        <w:t>từ ngày 29/11/2021 đến ngày 03/12/2021</w:t>
      </w:r>
    </w:p>
    <w:bookmarkEnd w:id="0"/>
    <w:p w:rsidR="00294697" w:rsidRDefault="00294697" w:rsidP="0029469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softHyphen/>
        <w:t>-----</w:t>
      </w:r>
    </w:p>
    <w:tbl>
      <w:tblPr>
        <w:tblW w:w="102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853"/>
        <w:gridCol w:w="6"/>
        <w:gridCol w:w="3274"/>
        <w:gridCol w:w="6"/>
        <w:gridCol w:w="1107"/>
        <w:gridCol w:w="6"/>
        <w:gridCol w:w="1128"/>
        <w:gridCol w:w="6"/>
        <w:gridCol w:w="1367"/>
        <w:gridCol w:w="6"/>
        <w:gridCol w:w="1031"/>
        <w:gridCol w:w="6"/>
      </w:tblGrid>
      <w:tr w:rsidR="00294697" w:rsidTr="00294697"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Lái xe</w:t>
            </w:r>
          </w:p>
        </w:tc>
      </w:tr>
      <w:tr w:rsidR="00294697" w:rsidTr="00294697">
        <w:trPr>
          <w:gridAfter w:val="1"/>
          <w:wAfter w:w="6" w:type="dxa"/>
          <w:trHeight w:val="559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hai</w:t>
            </w:r>
          </w:p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29/11/2021</w:t>
            </w:r>
          </w:p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294697" w:rsidRDefault="00294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94697" w:rsidRDefault="00447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Đi cơ sở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94697" w:rsidRDefault="00447AB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94697" w:rsidRDefault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 Tổ chức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94697" w:rsidRDefault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Điện Hòa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94697" w:rsidRDefault="00447ABC" w:rsidP="00075C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="00075C84">
              <w:rPr>
                <w:rFonts w:ascii="Times New Roman" w:eastAsia="Times New Roman" w:hAnsi="Times New Roman"/>
                <w:sz w:val="24"/>
                <w:szCs w:val="24"/>
              </w:rPr>
              <w:t>Thái</w:t>
            </w:r>
          </w:p>
        </w:tc>
      </w:tr>
      <w:tr w:rsidR="00447ABC" w:rsidTr="00294697">
        <w:trPr>
          <w:gridAfter w:val="1"/>
          <w:wAfter w:w="6" w:type="dxa"/>
          <w:trHeight w:val="55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KĐ Điện Hồng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7ABC" w:rsidTr="00294697">
        <w:trPr>
          <w:gridAfter w:val="1"/>
          <w:wAfter w:w="6" w:type="dxa"/>
          <w:trHeight w:val="432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7ABC" w:rsidTr="00612164">
        <w:trPr>
          <w:gridAfter w:val="1"/>
          <w:wAfter w:w="6" w:type="dxa"/>
          <w:trHeight w:val="693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Thứ ba</w:t>
            </w:r>
          </w:p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30/11/2021</w:t>
            </w:r>
          </w:p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điểm BTV (1 ngày)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47ABC" w:rsidTr="00294697">
        <w:trPr>
          <w:gridAfter w:val="1"/>
          <w:wAfter w:w="6" w:type="dxa"/>
          <w:trHeight w:val="485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47ABC" w:rsidTr="00294697">
        <w:trPr>
          <w:gridAfter w:val="1"/>
          <w:wAfter w:w="6" w:type="dxa"/>
          <w:trHeight w:val="677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tư</w:t>
            </w:r>
          </w:p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01/12/2021</w:t>
            </w:r>
          </w:p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Hội nghị Tỉnh ủy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số 1, UBND tỉnh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Thái</w:t>
            </w:r>
          </w:p>
        </w:tc>
      </w:tr>
      <w:tr w:rsidR="00447ABC" w:rsidTr="00294697">
        <w:trPr>
          <w:gridAfter w:val="1"/>
          <w:wAfter w:w="6" w:type="dxa"/>
          <w:trHeight w:val="396"/>
        </w:trPr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7ABC" w:rsidTr="00294697">
        <w:trPr>
          <w:gridAfter w:val="1"/>
          <w:wAfter w:w="6" w:type="dxa"/>
          <w:trHeight w:val="28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năm</w:t>
            </w:r>
          </w:p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02/12/2021</w:t>
            </w:r>
          </w:p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điểm Đ.Hòa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47ABC" w:rsidTr="00294697">
        <w:trPr>
          <w:gridAfter w:val="1"/>
          <w:wAfter w:w="6" w:type="dxa"/>
          <w:trHeight w:val="577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47ABC" w:rsidTr="00672FD4">
        <w:trPr>
          <w:gridAfter w:val="1"/>
          <w:wAfter w:w="6" w:type="dxa"/>
          <w:trHeight w:val="42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Họp Tổ số 1- BCĐ GPMB Thị xã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7ABC" w:rsidTr="000C2B68">
        <w:trPr>
          <w:gridAfter w:val="1"/>
          <w:wAfter w:w="6" w:type="dxa"/>
          <w:trHeight w:val="271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Thứ sáu</w:t>
            </w:r>
          </w:p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03/12/2021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 xml:space="preserve">Họp BTV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Các Ban, VP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Thị ủy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447ABC" w:rsidTr="00EE29DB">
        <w:trPr>
          <w:gridAfter w:val="1"/>
          <w:wAfter w:w="6" w:type="dxa"/>
          <w:trHeight w:val="582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56" w:lineRule="auto"/>
              <w:rPr>
                <w:rFonts w:ascii="Times New Roman" w:eastAsia="Times New Roman" w:hAnsi="Times New Roman"/>
                <w:sz w:val="27"/>
                <w:szCs w:val="27"/>
                <w:lang w:val="nl-NL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7ABC" w:rsidRDefault="00447ABC" w:rsidP="0044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28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47ABC" w:rsidRDefault="00447ABC" w:rsidP="00447A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47ABC" w:rsidRDefault="00447ABC" w:rsidP="00447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294697" w:rsidRDefault="00294697" w:rsidP="00294697">
      <w:pPr>
        <w:pStyle w:val="ListParagraph"/>
        <w:rPr>
          <w:rFonts w:ascii="Times New Roman" w:hAnsi="Times New Roman"/>
          <w:sz w:val="24"/>
          <w:szCs w:val="24"/>
        </w:rPr>
      </w:pPr>
    </w:p>
    <w:p w:rsidR="00294697" w:rsidRDefault="00294697" w:rsidP="00294697"/>
    <w:p w:rsidR="00294697" w:rsidRDefault="00294697" w:rsidP="00294697"/>
    <w:p w:rsidR="00B64D3B" w:rsidRDefault="00F23450"/>
    <w:sectPr w:rsidR="00B6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7"/>
    <w:rsid w:val="00075C84"/>
    <w:rsid w:val="00294697"/>
    <w:rsid w:val="00447ABC"/>
    <w:rsid w:val="00570F61"/>
    <w:rsid w:val="00612164"/>
    <w:rsid w:val="007E3F6E"/>
    <w:rsid w:val="008A736C"/>
    <w:rsid w:val="00AF0EE5"/>
    <w:rsid w:val="00AF5CE4"/>
    <w:rsid w:val="00F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54B93-0FD6-4596-9B37-67DC9CF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69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2021-11-29T00:52:00Z</dcterms:created>
  <dcterms:modified xsi:type="dcterms:W3CDTF">2021-11-29T00:52:00Z</dcterms:modified>
</cp:coreProperties>
</file>