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66" w:rsidRDefault="00043366" w:rsidP="0004336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043366" w:rsidRDefault="00043366" w:rsidP="0004336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VĂN PHÒNG</w:t>
      </w:r>
    </w:p>
    <w:p w:rsidR="00043366" w:rsidRDefault="00043366" w:rsidP="00043366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</w:r>
      <w:proofErr w:type="spellStart"/>
      <w:r>
        <w:rPr>
          <w:rFonts w:ascii="Times New Roman" w:eastAsia="Times New Roman" w:hAnsi="Times New Roman"/>
          <w:i/>
          <w:sz w:val="27"/>
          <w:szCs w:val="27"/>
        </w:rPr>
        <w:t>Điện</w:t>
      </w:r>
      <w:proofErr w:type="spellEnd"/>
      <w:r>
        <w:rPr>
          <w:rFonts w:ascii="Times New Roman" w:eastAsia="Times New Roman" w:hAnsi="Times New Roman"/>
          <w:i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7"/>
          <w:szCs w:val="27"/>
        </w:rPr>
        <w:t>Bàn</w:t>
      </w:r>
      <w:proofErr w:type="spellEnd"/>
      <w:r>
        <w:rPr>
          <w:rFonts w:ascii="Times New Roman" w:eastAsia="Times New Roman" w:hAnsi="Times New Roman"/>
          <w:i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7"/>
          <w:szCs w:val="27"/>
        </w:rPr>
        <w:t>ngày</w:t>
      </w:r>
      <w:proofErr w:type="spellEnd"/>
      <w:r>
        <w:rPr>
          <w:rFonts w:ascii="Times New Roman" w:eastAsia="Times New Roman" w:hAnsi="Times New Roman"/>
          <w:i/>
          <w:sz w:val="27"/>
          <w:szCs w:val="27"/>
        </w:rPr>
        <w:t xml:space="preserve"> 15 </w:t>
      </w:r>
      <w:proofErr w:type="spellStart"/>
      <w:r>
        <w:rPr>
          <w:rFonts w:ascii="Times New Roman" w:eastAsia="Times New Roman" w:hAnsi="Times New Roman"/>
          <w:i/>
          <w:sz w:val="27"/>
          <w:szCs w:val="27"/>
        </w:rPr>
        <w:t>tháng</w:t>
      </w:r>
      <w:proofErr w:type="spellEnd"/>
      <w:r>
        <w:rPr>
          <w:rFonts w:ascii="Times New Roman" w:eastAsia="Times New Roman" w:hAnsi="Times New Roman"/>
          <w:i/>
          <w:sz w:val="27"/>
          <w:szCs w:val="27"/>
        </w:rPr>
        <w:t xml:space="preserve"> 10 </w:t>
      </w:r>
      <w:proofErr w:type="spellStart"/>
      <w:r>
        <w:rPr>
          <w:rFonts w:ascii="Times New Roman" w:eastAsia="Times New Roman" w:hAnsi="Times New Roman"/>
          <w:i/>
          <w:sz w:val="27"/>
          <w:szCs w:val="27"/>
        </w:rPr>
        <w:t>năm</w:t>
      </w:r>
      <w:proofErr w:type="spellEnd"/>
      <w:r>
        <w:rPr>
          <w:rFonts w:ascii="Times New Roman" w:eastAsia="Times New Roman" w:hAnsi="Times New Roman"/>
          <w:i/>
          <w:sz w:val="27"/>
          <w:szCs w:val="27"/>
        </w:rPr>
        <w:t xml:space="preserve"> 2021</w:t>
      </w:r>
    </w:p>
    <w:p w:rsidR="00043366" w:rsidRDefault="00043366" w:rsidP="00043366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043366" w:rsidRDefault="00043366" w:rsidP="0004336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043366" w:rsidRDefault="00043366" w:rsidP="0004336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</w:rPr>
        <w:t>từ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ngày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08/11/2021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đến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</w:rPr>
        <w:t>ngày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12/11/2021</w:t>
      </w:r>
    </w:p>
    <w:p w:rsidR="00043366" w:rsidRDefault="00043366" w:rsidP="0004336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tbl>
      <w:tblPr>
        <w:tblW w:w="102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/>
      </w:tblPr>
      <w:tblGrid>
        <w:gridCol w:w="1449"/>
        <w:gridCol w:w="853"/>
        <w:gridCol w:w="6"/>
        <w:gridCol w:w="3274"/>
        <w:gridCol w:w="6"/>
        <w:gridCol w:w="1107"/>
        <w:gridCol w:w="6"/>
        <w:gridCol w:w="1128"/>
        <w:gridCol w:w="6"/>
        <w:gridCol w:w="1367"/>
        <w:gridCol w:w="6"/>
        <w:gridCol w:w="1031"/>
        <w:gridCol w:w="6"/>
      </w:tblGrid>
      <w:tr w:rsidR="00043366" w:rsidTr="00CF7F06"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366" w:rsidRDefault="000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366" w:rsidRDefault="000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366" w:rsidRDefault="000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366" w:rsidRDefault="000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VP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366" w:rsidRDefault="000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3366" w:rsidRDefault="00043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xe</w:t>
            </w:r>
            <w:proofErr w:type="spellEnd"/>
          </w:p>
        </w:tc>
      </w:tr>
      <w:tr w:rsidR="00B4780A" w:rsidTr="00884F9A">
        <w:trPr>
          <w:gridAfter w:val="1"/>
          <w:wAfter w:w="6" w:type="dxa"/>
          <w:trHeight w:val="588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hai</w:t>
            </w:r>
            <w:proofErr w:type="spellEnd"/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08/11/2021</w:t>
            </w:r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  <w:p w:rsidR="00B4780A" w:rsidRDefault="00B4780A" w:rsidP="00B4780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B4780A" w:rsidRDefault="00B4780A" w:rsidP="00B4780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10h: Dự nghe đánh giá kiểm tra công tác mặt trận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B4780A" w:rsidRDefault="00B4780A" w:rsidP="00B4780A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B4780A" w:rsidRPr="00B4780A" w:rsidRDefault="00B4780A" w:rsidP="00B4780A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Ban,  VP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ủy</w:t>
            </w:r>
            <w:proofErr w:type="spellEnd"/>
          </w:p>
          <w:p w:rsidR="00B4780A" w:rsidRDefault="00B4780A" w:rsidP="00B478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80A" w:rsidRPr="00B4780A" w:rsidRDefault="00B4780A" w:rsidP="00B478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UBMT</w:t>
            </w:r>
            <w:bookmarkStart w:id="0" w:name="_GoBack"/>
            <w:bookmarkEnd w:id="0"/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B4780A" w:rsidRDefault="00B4780A" w:rsidP="00B478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780A" w:rsidRDefault="00B4780A" w:rsidP="00B478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80A" w:rsidTr="00CF7F06">
        <w:trPr>
          <w:gridAfter w:val="1"/>
          <w:wAfter w:w="6" w:type="dxa"/>
          <w:trHeight w:val="432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780A" w:rsidRDefault="00B4780A" w:rsidP="00B478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80A" w:rsidTr="00CF7F06">
        <w:trPr>
          <w:gridAfter w:val="1"/>
          <w:wAfter w:w="6" w:type="dxa"/>
          <w:trHeight w:val="336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ba</w:t>
            </w:r>
            <w:proofErr w:type="spellEnd"/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09/11/2021</w:t>
            </w:r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Khám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khỏe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CB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Pr="00CF7F06" w:rsidRDefault="00B4780A" w:rsidP="00B478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B4780A" w:rsidTr="00CF7F06">
        <w:trPr>
          <w:gridAfter w:val="1"/>
          <w:wAfter w:w="6" w:type="dxa"/>
          <w:trHeight w:val="822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Gặp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ĐB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</w:p>
          <w:p w:rsidR="00B4780A" w:rsidRPr="00CF7F06" w:rsidRDefault="00B4780A" w:rsidP="00B47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LĐ Ban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vận</w:t>
            </w:r>
            <w:proofErr w:type="spellEnd"/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80A" w:rsidRPr="00CF7F06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UBMT</w:t>
            </w: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B4780A" w:rsidTr="00CF7F06">
        <w:trPr>
          <w:gridAfter w:val="1"/>
          <w:wAfter w:w="6" w:type="dxa"/>
          <w:trHeight w:val="474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10/11/2021</w:t>
            </w:r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Khám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khỏe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CB</w:t>
            </w:r>
          </w:p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BCĐ GPMB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ủy</w:t>
            </w:r>
            <w:proofErr w:type="spellEnd"/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80A" w:rsidTr="00CF7F06">
        <w:trPr>
          <w:gridAfter w:val="1"/>
          <w:wAfter w:w="6" w:type="dxa"/>
          <w:trHeight w:val="396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80A" w:rsidTr="00CF7F06">
        <w:trPr>
          <w:gridAfter w:val="1"/>
          <w:wAfter w:w="6" w:type="dxa"/>
          <w:trHeight w:val="28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11/11/2021</w:t>
            </w:r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Cục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Nam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ủy</w:t>
            </w:r>
            <w:proofErr w:type="spellEnd"/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B4780A" w:rsidTr="00CF7F06">
        <w:trPr>
          <w:gridAfter w:val="1"/>
          <w:wAfter w:w="6" w:type="dxa"/>
          <w:trHeight w:val="42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80A" w:rsidTr="00CF7F06">
        <w:trPr>
          <w:gridAfter w:val="1"/>
          <w:wAfter w:w="6" w:type="dxa"/>
          <w:trHeight w:val="27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12/11/2021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Ban,  VP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B4780A" w:rsidTr="00CF7F06">
        <w:trPr>
          <w:gridAfter w:val="1"/>
          <w:wAfter w:w="6" w:type="dxa"/>
          <w:trHeight w:val="582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0A" w:rsidRDefault="00B4780A" w:rsidP="00B47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780A" w:rsidRDefault="00B4780A" w:rsidP="00B47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043366" w:rsidRDefault="00043366" w:rsidP="00043366">
      <w:pPr>
        <w:pStyle w:val="ListParagraph"/>
        <w:rPr>
          <w:rFonts w:ascii="Times New Roman" w:hAnsi="Times New Roman"/>
          <w:sz w:val="24"/>
          <w:szCs w:val="24"/>
        </w:rPr>
      </w:pPr>
    </w:p>
    <w:p w:rsidR="00B64D3B" w:rsidRDefault="00972517"/>
    <w:sectPr w:rsidR="00B64D3B" w:rsidSect="00310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43366"/>
    <w:rsid w:val="00043366"/>
    <w:rsid w:val="003102EB"/>
    <w:rsid w:val="004D3ABE"/>
    <w:rsid w:val="007E3F6E"/>
    <w:rsid w:val="008841AC"/>
    <w:rsid w:val="00972517"/>
    <w:rsid w:val="00AF5CE4"/>
    <w:rsid w:val="00B14531"/>
    <w:rsid w:val="00B4780A"/>
    <w:rsid w:val="00C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6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5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2021-11-05T07:37:00Z</cp:lastPrinted>
  <dcterms:created xsi:type="dcterms:W3CDTF">2021-11-09T04:15:00Z</dcterms:created>
  <dcterms:modified xsi:type="dcterms:W3CDTF">2021-11-09T04:15:00Z</dcterms:modified>
</cp:coreProperties>
</file>