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50" w:rsidRDefault="006C2E50" w:rsidP="006C2E5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tab/>
      </w: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6C2E50" w:rsidRDefault="006C2E50" w:rsidP="006C2E5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27/12/2021 đến ngày 31/12/2021</w:t>
      </w:r>
    </w:p>
    <w:p w:rsidR="006C2E50" w:rsidRDefault="006C2E50" w:rsidP="006C2E5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6C2E50" w:rsidRDefault="006C2E50" w:rsidP="006C2E50"/>
    <w:tbl>
      <w:tblPr>
        <w:tblW w:w="102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2964"/>
        <w:gridCol w:w="1112"/>
        <w:gridCol w:w="1579"/>
        <w:gridCol w:w="1372"/>
        <w:gridCol w:w="895"/>
      </w:tblGrid>
      <w:tr w:rsidR="006C2E50" w:rsidTr="00464E96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6C2E50" w:rsidTr="00D55720">
        <w:trPr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27/12/2021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464E96">
        <w:trPr>
          <w:trHeight w:val="432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464E96">
        <w:trPr>
          <w:trHeight w:val="36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28/12/2021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D55720" w:rsidP="00464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Kỷ niệm 550 năm danh xưng Quảng Nam và 25 năm tái lập tỉnh (cả ngày)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D5572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D5572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 tỉnh QN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D55720" w:rsidP="00D5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.Hà</w:t>
            </w:r>
          </w:p>
        </w:tc>
      </w:tr>
      <w:tr w:rsidR="006C2E50" w:rsidTr="00D55720">
        <w:trPr>
          <w:trHeight w:val="575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2E50" w:rsidRDefault="006C2E50" w:rsidP="00D5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C2E50" w:rsidTr="00464E96">
        <w:trPr>
          <w:trHeight w:val="45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29/12/2021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464E96">
        <w:trPr>
          <w:trHeight w:val="396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D55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Thị ủy công tác XD đảng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720" w:rsidRDefault="00D55720" w:rsidP="00D5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F676EF">
        <w:trPr>
          <w:trHeight w:val="64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30/12/2021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6C2E50" w:rsidP="00F67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TXCT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55720" w:rsidRDefault="00D55720" w:rsidP="00464E9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D55720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D55720" w:rsidP="00F67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UBND TX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C2E50" w:rsidTr="00464E96">
        <w:trPr>
          <w:trHeight w:val="363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E50" w:rsidRDefault="00D5572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Đảng bộ Điện An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D5572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B80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D5572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Điện An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E50" w:rsidRDefault="00D5572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6C2E50" w:rsidTr="00464E96">
        <w:trPr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31/12/2021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55720" w:rsidRDefault="00D5572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  <w:p w:rsidR="00D55720" w:rsidRDefault="00D5572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UBMTTQVN thị xã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F676EF" w:rsidRDefault="00F676EF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76EF" w:rsidRDefault="00F676EF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TG, DV, 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55720" w:rsidRDefault="00D5572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  <w:p w:rsidR="00D55720" w:rsidRDefault="00D5572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UBMT thị xã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C2E50" w:rsidTr="00464E96">
        <w:trPr>
          <w:trHeight w:val="466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trực tuyến với tỉnh về đánh giá NV 2021, triển khai NV 2022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2E50" w:rsidRDefault="006C2E50" w:rsidP="00464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 thị xã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6C2E50" w:rsidRDefault="006C2E50" w:rsidP="006C2E50"/>
    <w:p w:rsidR="006C2E50" w:rsidRDefault="006C2E50" w:rsidP="006C2E50"/>
    <w:p w:rsidR="006C2E50" w:rsidRDefault="006C2E50" w:rsidP="006C2E50">
      <w:pPr>
        <w:tabs>
          <w:tab w:val="left" w:pos="1500"/>
        </w:tabs>
        <w:spacing w:after="0" w:line="240" w:lineRule="auto"/>
      </w:pPr>
    </w:p>
    <w:p w:rsidR="006C2E50" w:rsidRDefault="006C2E50" w:rsidP="006C2E5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6C2E50">
        <w:br w:type="page"/>
      </w:r>
      <w:r>
        <w:rPr>
          <w:rFonts w:ascii="Times New Roman" w:eastAsia="Times New Roman" w:hAnsi="Times New Roman"/>
          <w:b/>
          <w:sz w:val="27"/>
          <w:szCs w:val="27"/>
        </w:rPr>
        <w:lastRenderedPageBreak/>
        <w:t>DỰ KIẾN LỊCH CÔNG TÁC TUẦN</w:t>
      </w:r>
    </w:p>
    <w:p w:rsidR="006C2E50" w:rsidRDefault="006C2E50" w:rsidP="006C2E5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</w:t>
      </w:r>
      <w:r w:rsidR="00813522">
        <w:rPr>
          <w:rFonts w:ascii="Times New Roman" w:eastAsia="Times New Roman" w:hAnsi="Times New Roman"/>
          <w:sz w:val="27"/>
          <w:szCs w:val="27"/>
        </w:rPr>
        <w:t>3</w:t>
      </w:r>
      <w:r>
        <w:rPr>
          <w:rFonts w:ascii="Times New Roman" w:eastAsia="Times New Roman" w:hAnsi="Times New Roman"/>
          <w:sz w:val="27"/>
          <w:szCs w:val="27"/>
        </w:rPr>
        <w:t>/01/2022 đến ngày 0</w:t>
      </w:r>
      <w:r w:rsidR="00813522">
        <w:rPr>
          <w:rFonts w:ascii="Times New Roman" w:eastAsia="Times New Roman" w:hAnsi="Times New Roman"/>
          <w:sz w:val="27"/>
          <w:szCs w:val="27"/>
        </w:rPr>
        <w:t>7</w:t>
      </w:r>
      <w:r>
        <w:rPr>
          <w:rFonts w:ascii="Times New Roman" w:eastAsia="Times New Roman" w:hAnsi="Times New Roman"/>
          <w:sz w:val="27"/>
          <w:szCs w:val="27"/>
        </w:rPr>
        <w:t>/01/2022</w:t>
      </w:r>
    </w:p>
    <w:p w:rsidR="006C2E50" w:rsidRDefault="006C2E50" w:rsidP="006C2E5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6C2E50" w:rsidRDefault="006C2E50" w:rsidP="006C2E50"/>
    <w:tbl>
      <w:tblPr>
        <w:tblW w:w="102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2964"/>
        <w:gridCol w:w="1112"/>
        <w:gridCol w:w="1579"/>
        <w:gridCol w:w="1372"/>
        <w:gridCol w:w="895"/>
      </w:tblGrid>
      <w:tr w:rsidR="006C2E50" w:rsidTr="00464E96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6C2E50" w:rsidTr="006C2E50">
        <w:trPr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1352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/01/2022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6C2E50" w:rsidP="0081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Nghỉ </w:t>
            </w:r>
            <w:r w:rsidR="0081352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bù Tết DL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6C2E50">
        <w:trPr>
          <w:trHeight w:val="432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464E96">
        <w:trPr>
          <w:trHeight w:val="36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1352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/01/2022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C2E50" w:rsidTr="006C2E50">
        <w:trPr>
          <w:trHeight w:val="995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C2E50" w:rsidTr="00464E96">
        <w:trPr>
          <w:trHeight w:val="45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</w:t>
            </w:r>
            <w:r w:rsidR="0081352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/01/2022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813522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Tổng kết công tác Dân Vận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813522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813522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813522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6C2E50">
        <w:trPr>
          <w:trHeight w:val="396"/>
        </w:trPr>
        <w:tc>
          <w:tcPr>
            <w:tcW w:w="2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464E96">
        <w:trPr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</w:t>
            </w:r>
            <w:r w:rsidR="0081352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/01/2022</w:t>
            </w:r>
          </w:p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C2E50" w:rsidRDefault="00813522" w:rsidP="0046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DK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Tổng kết LĐLĐ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813522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UBMT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C2E50" w:rsidTr="00464E96">
        <w:trPr>
          <w:trHeight w:val="363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E50" w:rsidTr="006C2E50">
        <w:trPr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6C2E50" w:rsidRDefault="006C2E50" w:rsidP="008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</w:t>
            </w:r>
            <w:r w:rsidR="0081352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/01/2022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76EF" w:rsidRDefault="00813522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C2E50" w:rsidTr="006C2E50">
        <w:trPr>
          <w:trHeight w:val="466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9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2E50" w:rsidRDefault="006C2E50" w:rsidP="00464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E50" w:rsidRDefault="006C2E50" w:rsidP="00464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6C2E50" w:rsidRDefault="006C2E50" w:rsidP="006C2E50"/>
    <w:p w:rsidR="006C2E50" w:rsidRDefault="006C2E50" w:rsidP="006C2E50"/>
    <w:p w:rsidR="006C2E50" w:rsidRDefault="006C2E50" w:rsidP="006C2E50">
      <w:pPr>
        <w:spacing w:line="256" w:lineRule="auto"/>
      </w:pPr>
    </w:p>
    <w:sectPr w:rsidR="006C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64" w:rsidRDefault="00401164" w:rsidP="006C2E50">
      <w:pPr>
        <w:spacing w:after="0" w:line="240" w:lineRule="auto"/>
      </w:pPr>
      <w:r>
        <w:separator/>
      </w:r>
    </w:p>
  </w:endnote>
  <w:endnote w:type="continuationSeparator" w:id="0">
    <w:p w:rsidR="00401164" w:rsidRDefault="00401164" w:rsidP="006C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64" w:rsidRDefault="00401164" w:rsidP="006C2E50">
      <w:pPr>
        <w:spacing w:after="0" w:line="240" w:lineRule="auto"/>
      </w:pPr>
      <w:r>
        <w:separator/>
      </w:r>
    </w:p>
  </w:footnote>
  <w:footnote w:type="continuationSeparator" w:id="0">
    <w:p w:rsidR="00401164" w:rsidRDefault="00401164" w:rsidP="006C2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50"/>
    <w:rsid w:val="00173370"/>
    <w:rsid w:val="00193491"/>
    <w:rsid w:val="00273A53"/>
    <w:rsid w:val="002A7048"/>
    <w:rsid w:val="00401164"/>
    <w:rsid w:val="006C2E50"/>
    <w:rsid w:val="00813522"/>
    <w:rsid w:val="00B80EA3"/>
    <w:rsid w:val="00C41180"/>
    <w:rsid w:val="00D55720"/>
    <w:rsid w:val="00F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DAE4"/>
  <w15:chartTrackingRefBased/>
  <w15:docId w15:val="{EE764B41-29EC-4753-8381-1AA793CF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5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2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2021-12-24T07:47:00Z</dcterms:created>
  <dcterms:modified xsi:type="dcterms:W3CDTF">2021-12-27T01:07:00Z</dcterms:modified>
</cp:coreProperties>
</file>