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28" w:rsidRPr="00100072" w:rsidRDefault="00941A28" w:rsidP="00941A28">
      <w:pPr>
        <w:jc w:val="center"/>
        <w:rPr>
          <w:b/>
          <w:sz w:val="28"/>
          <w:szCs w:val="28"/>
        </w:rPr>
      </w:pPr>
      <w:r w:rsidRPr="00100072">
        <w:rPr>
          <w:b/>
          <w:sz w:val="28"/>
          <w:szCs w:val="28"/>
          <w:lang w:val="vi-VN"/>
        </w:rPr>
        <w:t>LỊCH CÔNG TÁC TUẦN</w:t>
      </w:r>
      <w:r w:rsidRPr="00100072">
        <w:rPr>
          <w:b/>
          <w:sz w:val="28"/>
          <w:szCs w:val="28"/>
        </w:rPr>
        <w:t xml:space="preserve"> </w:t>
      </w:r>
    </w:p>
    <w:p w:rsidR="00941A28" w:rsidRPr="00100072" w:rsidRDefault="00941A28" w:rsidP="00941A28">
      <w:pPr>
        <w:jc w:val="center"/>
        <w:rPr>
          <w:b/>
          <w:lang w:val="vi-VN"/>
        </w:rPr>
      </w:pPr>
      <w:r w:rsidRPr="00100072">
        <w:rPr>
          <w:b/>
          <w:lang w:val="vi-VN"/>
        </w:rPr>
        <w:t xml:space="preserve">(Từ ngày </w:t>
      </w:r>
      <w:r>
        <w:rPr>
          <w:b/>
        </w:rPr>
        <w:t>31/10</w:t>
      </w:r>
      <w:r w:rsidRPr="00100072">
        <w:rPr>
          <w:b/>
        </w:rPr>
        <w:t>/2022</w:t>
      </w:r>
      <w:r w:rsidRPr="00100072">
        <w:rPr>
          <w:b/>
          <w:lang w:val="vi-VN"/>
        </w:rPr>
        <w:t xml:space="preserve"> </w:t>
      </w:r>
      <w:r w:rsidRPr="00100072">
        <w:rPr>
          <w:b/>
        </w:rPr>
        <w:t>–</w:t>
      </w:r>
      <w:r w:rsidRPr="00100072">
        <w:rPr>
          <w:b/>
          <w:lang w:val="vi-VN"/>
        </w:rPr>
        <w:t xml:space="preserve"> </w:t>
      </w:r>
      <w:r>
        <w:rPr>
          <w:b/>
        </w:rPr>
        <w:t>06/11</w:t>
      </w:r>
      <w:r w:rsidRPr="00100072">
        <w:rPr>
          <w:b/>
          <w:lang w:val="vi-VN"/>
        </w:rPr>
        <w:t>/2022)</w:t>
      </w:r>
    </w:p>
    <w:p w:rsidR="00941A28" w:rsidRDefault="00941A28" w:rsidP="00941A28">
      <w:pPr>
        <w:spacing w:after="160" w:line="259" w:lineRule="auto"/>
        <w:rPr>
          <w:b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41A28" w:rsidRPr="00100072" w:rsidTr="000D281C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941A28" w:rsidRPr="00100072" w:rsidRDefault="00941A28" w:rsidP="000D281C">
            <w:pPr>
              <w:jc w:val="center"/>
              <w:rPr>
                <w:b/>
              </w:rPr>
            </w:pPr>
          </w:p>
          <w:p w:rsidR="00941A28" w:rsidRPr="00100072" w:rsidRDefault="00941A28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Ngày</w:t>
            </w:r>
          </w:p>
          <w:p w:rsidR="00941A28" w:rsidRPr="00100072" w:rsidRDefault="00941A28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41A28" w:rsidRPr="00100072" w:rsidRDefault="00941A28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41A28" w:rsidRPr="00100072" w:rsidRDefault="00941A28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41A28" w:rsidRPr="00100072" w:rsidRDefault="00941A28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941A28" w:rsidRPr="00100072" w:rsidRDefault="00941A28" w:rsidP="000D281C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Ban ngành/</w:t>
            </w:r>
          </w:p>
          <w:p w:rsidR="00941A28" w:rsidRPr="00100072" w:rsidRDefault="00941A28" w:rsidP="000D281C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941A28" w:rsidRPr="00100072" w:rsidRDefault="00941A28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Đđiểm&amp;</w:t>
            </w:r>
          </w:p>
          <w:p w:rsidR="00941A28" w:rsidRPr="00100072" w:rsidRDefault="00941A28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Lái xe</w:t>
            </w:r>
          </w:p>
        </w:tc>
      </w:tr>
      <w:tr w:rsidR="00941A28" w:rsidRPr="00100072" w:rsidTr="000D281C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A28" w:rsidRPr="00100072" w:rsidRDefault="00941A28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Hai</w:t>
            </w:r>
          </w:p>
          <w:p w:rsidR="00941A28" w:rsidRPr="00100072" w:rsidRDefault="00941A28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 xml:space="preserve">Sáng </w:t>
            </w:r>
            <w:r>
              <w:rPr>
                <w:b/>
              </w:rPr>
              <w:t>31</w:t>
            </w:r>
            <w:r w:rsidRPr="00100072">
              <w:rPr>
                <w:b/>
              </w:rPr>
              <w:t>/10/2022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A28" w:rsidRPr="00100072" w:rsidRDefault="00941A28" w:rsidP="000D281C">
            <w:pPr>
              <w:jc w:val="both"/>
            </w:pPr>
            <w:r w:rsidRPr="00100072">
              <w:t>Giao ban UBND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A28" w:rsidRPr="00100072" w:rsidRDefault="00941A28" w:rsidP="000D281C">
            <w:pPr>
              <w:jc w:val="center"/>
            </w:pPr>
            <w:r w:rsidRPr="00100072"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A28" w:rsidRPr="00100072" w:rsidRDefault="00941A28" w:rsidP="000D281C">
            <w:pPr>
              <w:spacing w:line="256" w:lineRule="auto"/>
              <w:jc w:val="center"/>
            </w:pPr>
            <w:r w:rsidRPr="00100072"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A28" w:rsidRPr="00100072" w:rsidRDefault="00941A28" w:rsidP="000D281C">
            <w:pPr>
              <w:spacing w:line="256" w:lineRule="auto"/>
              <w:jc w:val="center"/>
            </w:pPr>
            <w:r w:rsidRPr="00100072"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A28" w:rsidRPr="00100072" w:rsidRDefault="00941A28" w:rsidP="000D281C">
            <w:pPr>
              <w:spacing w:line="256" w:lineRule="auto"/>
              <w:jc w:val="center"/>
            </w:pPr>
            <w:r w:rsidRPr="00100072">
              <w:t>P họp 1</w:t>
            </w:r>
          </w:p>
        </w:tc>
      </w:tr>
      <w:tr w:rsidR="00D30A87" w:rsidRPr="00100072" w:rsidTr="000D281C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</w:pPr>
          </w:p>
        </w:tc>
      </w:tr>
      <w:tr w:rsidR="00D30A87" w:rsidRPr="00100072" w:rsidTr="00A71059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</w:pPr>
          </w:p>
        </w:tc>
      </w:tr>
      <w:tr w:rsidR="00D30A87" w:rsidRPr="00100072" w:rsidTr="00A71059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both"/>
            </w:pPr>
            <w:r>
              <w:t>Họp BTV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Default="00D30A87" w:rsidP="00D30A87">
            <w:pPr>
              <w:jc w:val="center"/>
            </w:pPr>
            <w:r>
              <w:t>TTHĐ</w:t>
            </w:r>
          </w:p>
          <w:p w:rsidR="00D30A87" w:rsidRPr="00100072" w:rsidRDefault="00D30A87" w:rsidP="00D30A87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A87" w:rsidRPr="00100072" w:rsidRDefault="00757A78" w:rsidP="00D30A87">
            <w:pPr>
              <w:jc w:val="center"/>
            </w:pPr>
            <w:r>
              <w:t>HTTU</w:t>
            </w:r>
          </w:p>
        </w:tc>
      </w:tr>
      <w:tr w:rsidR="00D30A87" w:rsidRPr="00100072" w:rsidTr="00A71059">
        <w:trPr>
          <w:trHeight w:val="127"/>
          <w:jc w:val="center"/>
        </w:trPr>
        <w:tc>
          <w:tcPr>
            <w:tcW w:w="649" w:type="pct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5823EC" w:rsidP="00D30A87">
            <w:pPr>
              <w:jc w:val="both"/>
            </w:pPr>
            <w:r>
              <w:t>Báo cáo phương án khoanh vùng mộ Liệt sĩ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5823EC" w:rsidP="00D30A8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5823EC" w:rsidP="00D30A87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5823EC" w:rsidP="00D30A87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A87" w:rsidRDefault="005823EC" w:rsidP="00D30A87">
            <w:pPr>
              <w:jc w:val="center"/>
            </w:pPr>
            <w:r>
              <w:t>P họp 1</w:t>
            </w:r>
          </w:p>
          <w:p w:rsidR="00F80291" w:rsidRPr="00100072" w:rsidRDefault="00F80291" w:rsidP="00D30A87">
            <w:pPr>
              <w:jc w:val="center"/>
            </w:pPr>
            <w:r>
              <w:t>A.Điểu</w:t>
            </w:r>
          </w:p>
        </w:tc>
      </w:tr>
      <w:tr w:rsidR="00D30A87" w:rsidRPr="00100072" w:rsidTr="00A71059">
        <w:trPr>
          <w:trHeight w:val="127"/>
          <w:jc w:val="center"/>
        </w:trPr>
        <w:tc>
          <w:tcPr>
            <w:tcW w:w="64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A87" w:rsidRPr="00100072" w:rsidRDefault="00D30A87" w:rsidP="00D30A87">
            <w:pPr>
              <w:jc w:val="center"/>
            </w:pPr>
          </w:p>
        </w:tc>
      </w:tr>
      <w:tr w:rsidR="005173C6" w:rsidRPr="00100072" w:rsidTr="00A71059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Ba</w:t>
            </w:r>
          </w:p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t xml:space="preserve">Sáng </w:t>
            </w:r>
            <w:r>
              <w:rPr>
                <w:b/>
              </w:rPr>
              <w:t>01/11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both"/>
            </w:pPr>
            <w:r w:rsidRPr="00E05A94">
              <w:t>TT Thị ủy làm việc với Đảng ủy Điện Quang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center"/>
            </w:pPr>
            <w:r w:rsidRPr="00E05A94"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center"/>
            </w:pPr>
            <w:r>
              <w:t>A.Phong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center"/>
            </w:pPr>
            <w:r w:rsidRPr="00E05A94">
              <w:t>HTTU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>08h30. Dự kiểm tra g/q các v/m đường dẫn 2 đầu Cầu thôn 3 và tháo dỡ đường nhựa tại KM18+900 trên sông Cổ Cò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</w:pPr>
            <w:r>
              <w:t>Thực địa</w:t>
            </w:r>
          </w:p>
          <w:p w:rsidR="005173C6" w:rsidRPr="00100072" w:rsidRDefault="005173C6" w:rsidP="005173C6">
            <w:pPr>
              <w:jc w:val="center"/>
            </w:pPr>
            <w:r>
              <w:t>A.Dũng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>Họp thường kỳ UBND tháng 10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P họp 1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DA1110" w:rsidP="005173C6">
            <w:pPr>
              <w:tabs>
                <w:tab w:val="left" w:pos="5100"/>
              </w:tabs>
              <w:spacing w:line="256" w:lineRule="auto"/>
              <w:jc w:val="both"/>
            </w:pPr>
            <w:r>
              <w:t>14</w:t>
            </w:r>
            <w:r w:rsidR="005173C6">
              <w:t xml:space="preserve">h00. Hội nghị với Tổ công tác Đề án 06 cấp tỉnh 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spacing w:line="256" w:lineRule="auto"/>
              <w:jc w:val="center"/>
            </w:pPr>
            <w:r>
              <w:t>PH trực tuyến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tabs>
                <w:tab w:val="left" w:pos="5100"/>
              </w:tabs>
              <w:spacing w:line="256" w:lineRule="auto"/>
              <w:jc w:val="both"/>
            </w:pPr>
            <w:r>
              <w:t>14h00. Dự HN đánh giá kết quả thực hiện chính sách BHXH, BHYT 09 tháng đầu năm 2022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BHXH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spacing w:line="256" w:lineRule="auto"/>
              <w:jc w:val="center"/>
            </w:pPr>
            <w:r>
              <w:t>Tam Kỳ</w:t>
            </w:r>
          </w:p>
          <w:p w:rsidR="005173C6" w:rsidRPr="00100072" w:rsidRDefault="005173C6" w:rsidP="005173C6">
            <w:pPr>
              <w:spacing w:line="256" w:lineRule="auto"/>
              <w:jc w:val="center"/>
            </w:pPr>
            <w:r>
              <w:t>A.Điểu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tư</w:t>
            </w:r>
          </w:p>
          <w:p w:rsidR="005173C6" w:rsidRPr="00100072" w:rsidRDefault="005173C6" w:rsidP="005173C6">
            <w:pPr>
              <w:jc w:val="center"/>
              <w:rPr>
                <w:b/>
              </w:rPr>
            </w:pPr>
            <w:r>
              <w:rPr>
                <w:b/>
              </w:rPr>
              <w:t>Sáng 02/11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>08h00. Dự HN tập huấn công tác nội chính Đảng (Cả ngày)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D71FC6" w:rsidRDefault="005173C6" w:rsidP="005173C6">
            <w:pPr>
              <w:jc w:val="center"/>
            </w:pPr>
            <w:r w:rsidRPr="00D71FC6">
              <w:t>A.Úc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</w:pPr>
            <w:r>
              <w:t>Tam Kỳ</w:t>
            </w:r>
          </w:p>
          <w:p w:rsidR="005173C6" w:rsidRPr="00100072" w:rsidRDefault="005173C6" w:rsidP="005173C6">
            <w:pPr>
              <w:jc w:val="center"/>
            </w:pPr>
            <w:r>
              <w:t>A.Khôi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 xml:space="preserve">08h00. Dự tập huấn về chuyển đổi số và thương mại điện tử 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D71FC6" w:rsidRDefault="005173C6" w:rsidP="005173C6">
            <w:pPr>
              <w:jc w:val="center"/>
            </w:pPr>
            <w:r w:rsidRPr="00D71FC6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Kinh tế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</w:pPr>
            <w:r>
              <w:t>Tam Kỳ</w:t>
            </w:r>
          </w:p>
          <w:p w:rsidR="005173C6" w:rsidRPr="00100072" w:rsidRDefault="005173C6" w:rsidP="005173C6">
            <w:pPr>
              <w:jc w:val="center"/>
            </w:pPr>
            <w:r>
              <w:t>A.Điểu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>08h. Dự Hội thảo Mì quảng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6B3CC0" w:rsidRDefault="005173C6" w:rsidP="005173C6">
            <w:pPr>
              <w:jc w:val="center"/>
              <w:rPr>
                <w:color w:val="FF0000"/>
              </w:rPr>
            </w:pPr>
            <w:r w:rsidRPr="00531765"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</w:pPr>
            <w:r>
              <w:t>Tam Kỳ</w:t>
            </w:r>
          </w:p>
          <w:p w:rsidR="005173C6" w:rsidRPr="00100072" w:rsidRDefault="005173C6" w:rsidP="005173C6">
            <w:pPr>
              <w:jc w:val="center"/>
            </w:pPr>
            <w:r>
              <w:t>A.Điểu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tabs>
                <w:tab w:val="left" w:pos="5100"/>
              </w:tabs>
              <w:spacing w:line="256" w:lineRule="auto"/>
              <w:jc w:val="both"/>
            </w:pPr>
            <w:r>
              <w:t>Họp nghiệm thu đường 773 gd 1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spacing w:line="256" w:lineRule="auto"/>
              <w:jc w:val="center"/>
            </w:pPr>
            <w:r>
              <w:t>P họp 1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tabs>
                <w:tab w:val="left" w:pos="5100"/>
              </w:tabs>
              <w:spacing w:line="256" w:lineRule="auto"/>
              <w:jc w:val="both"/>
            </w:pPr>
            <w:r>
              <w:t>09h30.Kiểm tra an toàn PCCC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  <w:p w:rsidR="005173C6" w:rsidRDefault="005173C6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A.Sơn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spacing w:line="256" w:lineRule="auto"/>
              <w:jc w:val="center"/>
            </w:pPr>
            <w:r>
              <w:t>Trụ sở</w:t>
            </w:r>
          </w:p>
          <w:p w:rsidR="005173C6" w:rsidRDefault="005173C6" w:rsidP="005173C6">
            <w:pPr>
              <w:spacing w:line="256" w:lineRule="auto"/>
              <w:jc w:val="center"/>
            </w:pPr>
            <w:r>
              <w:t>UBND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>Dự HN tập huấn công tác nội chính Đảng (tt)</w:t>
            </w: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D71FC6" w:rsidRDefault="005173C6" w:rsidP="005173C6">
            <w:pPr>
              <w:jc w:val="center"/>
            </w:pPr>
            <w:r w:rsidRPr="00D71FC6">
              <w:t>A.Úc</w:t>
            </w: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</w:pPr>
            <w:r>
              <w:t>Tam Kỳ</w:t>
            </w:r>
          </w:p>
          <w:p w:rsidR="005173C6" w:rsidRPr="00100072" w:rsidRDefault="005173C6" w:rsidP="005173C6">
            <w:pPr>
              <w:jc w:val="center"/>
            </w:pPr>
            <w:r>
              <w:t>A.Khôi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both"/>
            </w:pPr>
            <w:r w:rsidRPr="00E05A94">
              <w:t>Họp bàn Đề án phân loại chất thải rắn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center"/>
            </w:pPr>
            <w:r w:rsidRPr="00E05A94"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center"/>
            </w:pPr>
            <w:r w:rsidRPr="00E05A94">
              <w:t>A.Đảo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center"/>
            </w:pPr>
            <w:r w:rsidRPr="00E05A94">
              <w:t>A.Trung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center"/>
            </w:pPr>
            <w:r>
              <w:t>P họp 1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both"/>
            </w:pPr>
            <w:r>
              <w:t>Làm việc với Trung tâm VHTT&amp;TTTH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E05A94" w:rsidRDefault="005173C6" w:rsidP="005173C6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</w:pPr>
            <w:r>
              <w:t>P trực tuyến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>Họp xét TĐC công trình cầu và đường dẫn DH14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P họp 2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lastRenderedPageBreak/>
              <w:t>Thứ năm</w:t>
            </w:r>
          </w:p>
          <w:p w:rsidR="005173C6" w:rsidRPr="00100072" w:rsidRDefault="005173C6" w:rsidP="005173C6">
            <w:pPr>
              <w:jc w:val="center"/>
              <w:rPr>
                <w:b/>
              </w:rPr>
            </w:pPr>
            <w:r>
              <w:rPr>
                <w:b/>
              </w:rPr>
              <w:t>Sáng 03/11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A34233" w:rsidRDefault="005173C6" w:rsidP="005173C6">
            <w:pPr>
              <w:jc w:val="both"/>
            </w:pPr>
            <w:r w:rsidRPr="00A34233">
              <w:t>TT Thị ủy làm việc với Đảng ủy Điện Phong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A34233" w:rsidRDefault="005173C6" w:rsidP="005173C6">
            <w:pPr>
              <w:jc w:val="center"/>
            </w:pPr>
            <w:r w:rsidRPr="00A34233"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A34233" w:rsidRDefault="005173C6" w:rsidP="005173C6">
            <w:pPr>
              <w:jc w:val="center"/>
            </w:pPr>
            <w:r>
              <w:t>A.Phong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A34233" w:rsidRDefault="005173C6" w:rsidP="005173C6">
            <w:pPr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A34233" w:rsidRDefault="005173C6" w:rsidP="005173C6">
            <w:pPr>
              <w:jc w:val="center"/>
            </w:pPr>
            <w:r w:rsidRPr="00A34233">
              <w:t>HTTU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tabs>
                <w:tab w:val="left" w:pos="5100"/>
              </w:tabs>
              <w:spacing w:line="256" w:lineRule="auto"/>
              <w:jc w:val="both"/>
            </w:pPr>
            <w:r>
              <w:t>08h00. Họp trực tuyến về công tác phòng, chống dịch bệnh SXH, Chiến dịch tiêm vắc xin phòng COVID-19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spacing w:line="256" w:lineRule="auto"/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spacing w:line="256" w:lineRule="auto"/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spacing w:line="256" w:lineRule="auto"/>
              <w:jc w:val="center"/>
            </w:pPr>
            <w:r>
              <w:t>C.Diễm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spacing w:line="256" w:lineRule="auto"/>
              <w:jc w:val="center"/>
            </w:pPr>
            <w:r>
              <w:t>HTUB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/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tabs>
                <w:tab w:val="left" w:pos="5100"/>
              </w:tabs>
              <w:spacing w:line="256" w:lineRule="auto"/>
              <w:jc w:val="both"/>
            </w:pPr>
            <w:r>
              <w:t>13h30. Dự giao ban TT HĐND tỉnh với các Tổ ĐB HĐND tỉnh và TT HĐND, các Ban của HĐND huyện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spacing w:line="256" w:lineRule="auto"/>
              <w:jc w:val="center"/>
            </w:pPr>
            <w:r>
              <w:t>TTHĐ</w:t>
            </w:r>
          </w:p>
          <w:p w:rsidR="005173C6" w:rsidRPr="00100072" w:rsidRDefault="005173C6" w:rsidP="005173C6">
            <w:pPr>
              <w:spacing w:line="256" w:lineRule="auto"/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spacing w:line="256" w:lineRule="auto"/>
              <w:jc w:val="center"/>
            </w:pPr>
            <w:r>
              <w:t>Các Ban, A.Phong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spacing w:line="256" w:lineRule="auto"/>
              <w:jc w:val="center"/>
            </w:pPr>
            <w:r>
              <w:t>C.Thuận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spacing w:line="256" w:lineRule="auto"/>
              <w:jc w:val="center"/>
            </w:pPr>
            <w:r>
              <w:t>Tam Kỳ</w:t>
            </w:r>
          </w:p>
          <w:p w:rsidR="005173C6" w:rsidRDefault="005173C6" w:rsidP="005173C6">
            <w:pPr>
              <w:spacing w:line="256" w:lineRule="auto"/>
              <w:jc w:val="center"/>
            </w:pPr>
            <w:r>
              <w:t>A.Khôi</w:t>
            </w:r>
          </w:p>
          <w:p w:rsidR="005173C6" w:rsidRPr="00100072" w:rsidRDefault="005173C6" w:rsidP="005173C6">
            <w:pPr>
              <w:spacing w:line="256" w:lineRule="auto"/>
              <w:jc w:val="center"/>
            </w:pPr>
            <w:r>
              <w:t>A.Điểu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>Dự gặp mặt chức sắc tôn giáo trên địa bàn thị xã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HTTU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>Làm việc Hội DN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A.Thắng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P họp 2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>DK Gặp mặt cán bộ, lãnh đạo nghĩ hưu, chuyển công tác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</w:pPr>
            <w:r>
              <w:t>TTHĐ</w:t>
            </w:r>
          </w:p>
          <w:p w:rsidR="005173C6" w:rsidRPr="00100072" w:rsidRDefault="005173C6" w:rsidP="005173C6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P họp 1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Thứ sáu</w:t>
            </w:r>
          </w:p>
          <w:p w:rsidR="005173C6" w:rsidRPr="00100072" w:rsidRDefault="005173C6" w:rsidP="005173C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Sáng 04/11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 xml:space="preserve">08h.UBND thị xã làm việc với UBND phường Vĩnh Điện 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A.Hải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</w:pPr>
            <w:r>
              <w:t>Vĩnh Điện</w:t>
            </w:r>
          </w:p>
          <w:p w:rsidR="005173C6" w:rsidRPr="00100072" w:rsidRDefault="005173C6" w:rsidP="005173C6">
            <w:pPr>
              <w:jc w:val="center"/>
            </w:pPr>
            <w:r>
              <w:t>A.Khôi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>08h. Dự Hội thảo Liên hiệp các Hội KH-KT tỉnh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spacing w:line="256" w:lineRule="auto"/>
              <w:jc w:val="center"/>
            </w:pPr>
            <w:r>
              <w:t>HTMT tỉnh</w:t>
            </w:r>
          </w:p>
          <w:p w:rsidR="005173C6" w:rsidRPr="00100072" w:rsidRDefault="005173C6" w:rsidP="005173C6">
            <w:pPr>
              <w:spacing w:line="256" w:lineRule="auto"/>
              <w:jc w:val="center"/>
            </w:pPr>
            <w:r>
              <w:t>A.Điểu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37E24" w:rsidP="005173C6">
            <w:r>
              <w:t>Làm việc Sở LĐ-TB&amp;XH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37E24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37E24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37E24" w:rsidP="005173C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37E24" w:rsidP="005173C6">
            <w:pPr>
              <w:jc w:val="center"/>
            </w:pPr>
            <w:r>
              <w:t>P họp 1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  <w:r>
              <w:t xml:space="preserve">DK Họp BTV 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Default="005173C6" w:rsidP="005173C6">
            <w:pPr>
              <w:jc w:val="center"/>
            </w:pPr>
            <w:r>
              <w:t>TTHĐ</w:t>
            </w:r>
          </w:p>
          <w:p w:rsidR="005173C6" w:rsidRPr="00100072" w:rsidRDefault="005173C6" w:rsidP="005173C6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HTTU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BC6181" w:rsidP="00BC6181">
            <w:pPr>
              <w:jc w:val="both"/>
            </w:pPr>
            <w:r>
              <w:t>14h30. Dự góp ý thiết kế Nhà</w:t>
            </w:r>
            <w:r w:rsidR="00C7571F">
              <w:t xml:space="preserve"> lưu niệm Trần Quý Cáp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C7571F" w:rsidP="005173C6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Default="00C7571F" w:rsidP="005173C6">
            <w:pPr>
              <w:jc w:val="center"/>
            </w:pPr>
            <w:r>
              <w:t>Đ.Phước</w:t>
            </w:r>
          </w:p>
          <w:p w:rsidR="00C7571F" w:rsidRPr="00100072" w:rsidRDefault="00C7571F" w:rsidP="005173C6">
            <w:pPr>
              <w:jc w:val="center"/>
            </w:pPr>
            <w:r>
              <w:t>A.Điểu</w:t>
            </w:r>
          </w:p>
        </w:tc>
      </w:tr>
      <w:tr w:rsidR="005173C6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</w:p>
        </w:tc>
      </w:tr>
      <w:tr w:rsidR="005173C6" w:rsidRPr="00100072" w:rsidTr="000D281C">
        <w:trPr>
          <w:trHeight w:val="4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bảy</w:t>
            </w:r>
          </w:p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1B9D50" wp14:editId="666EDB67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91E3D" id="Straight Connector 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Fbs39doAAAAJ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</w:rPr>
              <w:t>Sáng  05/11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A.Phong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C.Nguyệt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A.Dũng</w:t>
            </w:r>
          </w:p>
        </w:tc>
      </w:tr>
      <w:tr w:rsidR="005173C6" w:rsidRPr="00100072" w:rsidTr="00B91096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r w:rsidRPr="00100072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A.Phong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A.Hữu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A.Dũng</w:t>
            </w:r>
          </w:p>
        </w:tc>
      </w:tr>
      <w:tr w:rsidR="005173C6" w:rsidRPr="00100072" w:rsidTr="005354DF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t>Chủ nhật</w:t>
            </w:r>
          </w:p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t>Sáng</w:t>
            </w:r>
          </w:p>
          <w:p w:rsidR="005173C6" w:rsidRPr="00100072" w:rsidRDefault="005173C6" w:rsidP="005173C6">
            <w:pPr>
              <w:jc w:val="center"/>
              <w:rPr>
                <w:b/>
              </w:rPr>
            </w:pPr>
            <w:r>
              <w:rPr>
                <w:b/>
              </w:rPr>
              <w:t>06/11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C.Thuận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A.Điểu</w:t>
            </w:r>
          </w:p>
        </w:tc>
      </w:tr>
      <w:tr w:rsidR="00B91096" w:rsidRPr="00100072" w:rsidTr="005354DF">
        <w:trPr>
          <w:trHeight w:val="301"/>
          <w:jc w:val="center"/>
        </w:trPr>
        <w:tc>
          <w:tcPr>
            <w:tcW w:w="64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1096" w:rsidRPr="00100072" w:rsidRDefault="00B91096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096" w:rsidRPr="00100072" w:rsidRDefault="00B91096" w:rsidP="002B674E">
            <w:pPr>
              <w:jc w:val="both"/>
            </w:pPr>
            <w:r>
              <w:t xml:space="preserve">07h30. Dự ngày ĐĐK và Công bố QĐ công nhận thôn </w:t>
            </w:r>
            <w:r w:rsidR="00AB209B">
              <w:t>Nhị Dinh 3,</w:t>
            </w:r>
            <w:r w:rsidR="00AB209B">
              <w:t>Điện Phước</w:t>
            </w:r>
            <w:r w:rsidR="00AB209B">
              <w:t xml:space="preserve"> </w:t>
            </w:r>
            <w:r>
              <w:t>đạt chuẩn NTM kiểu mẫu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096" w:rsidRDefault="00B91096" w:rsidP="005173C6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096" w:rsidRDefault="00B91096" w:rsidP="005173C6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096" w:rsidRDefault="00B91096" w:rsidP="005173C6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4032" w:rsidRDefault="00B14032" w:rsidP="005173C6">
            <w:pPr>
              <w:jc w:val="center"/>
            </w:pPr>
            <w:r>
              <w:t>Điện Phước</w:t>
            </w:r>
          </w:p>
          <w:p w:rsidR="00B91096" w:rsidRDefault="00B91096" w:rsidP="005173C6">
            <w:pPr>
              <w:jc w:val="center"/>
            </w:pPr>
            <w:r>
              <w:t>A.Điểu</w:t>
            </w:r>
          </w:p>
        </w:tc>
      </w:tr>
      <w:tr w:rsidR="005354DF" w:rsidRPr="00100072" w:rsidTr="005354DF">
        <w:trPr>
          <w:trHeight w:val="301"/>
          <w:jc w:val="center"/>
        </w:trPr>
        <w:tc>
          <w:tcPr>
            <w:tcW w:w="64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4DF" w:rsidRPr="00100072" w:rsidRDefault="005354DF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54DF" w:rsidRDefault="00834C08" w:rsidP="00AE24C2">
            <w:pPr>
              <w:jc w:val="both"/>
            </w:pPr>
            <w:r>
              <w:t xml:space="preserve">08h. Dự ngày </w:t>
            </w:r>
            <w:r>
              <w:t>ĐĐK</w:t>
            </w:r>
            <w:r>
              <w:t xml:space="preserve"> </w:t>
            </w:r>
            <w:r w:rsidR="0053703F">
              <w:t xml:space="preserve">thôn Hà An, </w:t>
            </w:r>
            <w:bookmarkStart w:id="0" w:name="_GoBack"/>
            <w:bookmarkEnd w:id="0"/>
            <w:r w:rsidR="0053703F">
              <w:t>Điện Phong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54DF" w:rsidRDefault="0053703F" w:rsidP="005173C6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54DF" w:rsidRDefault="005354DF" w:rsidP="005173C6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54DF" w:rsidRDefault="005354DF" w:rsidP="005173C6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4DF" w:rsidRDefault="0053703F" w:rsidP="005173C6">
            <w:pPr>
              <w:jc w:val="center"/>
            </w:pPr>
            <w:r>
              <w:t>A.Khôi</w:t>
            </w:r>
          </w:p>
        </w:tc>
      </w:tr>
      <w:tr w:rsidR="005354DF" w:rsidRPr="00100072" w:rsidTr="00B91096">
        <w:trPr>
          <w:trHeight w:val="301"/>
          <w:jc w:val="center"/>
        </w:trPr>
        <w:tc>
          <w:tcPr>
            <w:tcW w:w="649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4DF" w:rsidRPr="00100072" w:rsidRDefault="005354DF" w:rsidP="005173C6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54DF" w:rsidRDefault="00B75052" w:rsidP="00B75052">
            <w:r>
              <w:t xml:space="preserve">08h. Dự ngày ĐĐK thôn </w:t>
            </w:r>
            <w:r>
              <w:t>Bồ Mưng 2, Điện Thắng Bắc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54DF" w:rsidRDefault="00B75052" w:rsidP="005173C6">
            <w:pPr>
              <w:jc w:val="center"/>
            </w:pPr>
            <w: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54DF" w:rsidRDefault="005354DF" w:rsidP="005173C6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54DF" w:rsidRDefault="005354DF" w:rsidP="005173C6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54DF" w:rsidRDefault="00B75052" w:rsidP="005173C6">
            <w:pPr>
              <w:jc w:val="center"/>
            </w:pPr>
            <w:r>
              <w:t>A.Dũng</w:t>
            </w:r>
          </w:p>
        </w:tc>
      </w:tr>
      <w:tr w:rsidR="005173C6" w:rsidRPr="00100072" w:rsidTr="000D281C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A.Trịnh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C.Vân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A.Phong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3C6" w:rsidRPr="00100072" w:rsidRDefault="005173C6" w:rsidP="005173C6">
            <w:pPr>
              <w:jc w:val="center"/>
            </w:pPr>
            <w:r>
              <w:t>A.Điểu</w:t>
            </w:r>
          </w:p>
        </w:tc>
      </w:tr>
    </w:tbl>
    <w:p w:rsidR="00941A28" w:rsidRDefault="00941A28" w:rsidP="00941A28">
      <w:pPr>
        <w:ind w:left="426" w:right="4"/>
        <w:jc w:val="both"/>
        <w:rPr>
          <w:b/>
        </w:rPr>
      </w:pPr>
    </w:p>
    <w:p w:rsidR="00941A28" w:rsidRPr="00100072" w:rsidRDefault="00941A28" w:rsidP="00941A28">
      <w:pPr>
        <w:ind w:left="426" w:right="4"/>
        <w:jc w:val="both"/>
      </w:pPr>
      <w:r w:rsidRPr="00100072">
        <w:rPr>
          <w:b/>
        </w:rPr>
        <w:lastRenderedPageBreak/>
        <w:t>HĐND thị xã tiếp dân vào ngày 05 hằng tháng; Lãnh đạo UBND tiếp dân vào ngày 15 và 28 hàng tháng; ngày 28</w:t>
      </w:r>
      <w:r w:rsidRPr="00100072">
        <w:rPr>
          <w:b/>
          <w:lang w:val="vi-VN"/>
        </w:rPr>
        <w:t xml:space="preserve"> </w:t>
      </w:r>
      <w:r w:rsidRPr="00100072">
        <w:rPr>
          <w:b/>
        </w:rPr>
        <w:t xml:space="preserve">hằng </w:t>
      </w:r>
      <w:r w:rsidRPr="00100072">
        <w:rPr>
          <w:b/>
          <w:lang w:val="vi-VN"/>
        </w:rPr>
        <w:t>tháng tiếp doanh nghiệp</w:t>
      </w:r>
      <w:r w:rsidRPr="00100072">
        <w:rPr>
          <w:b/>
        </w:rPr>
        <w:t>;</w:t>
      </w:r>
      <w:r w:rsidRPr="00100072">
        <w:t xml:space="preserve"> </w:t>
      </w:r>
      <w:r w:rsidRPr="00100072">
        <w:rPr>
          <w:b/>
        </w:rPr>
        <w:t>Bí thư Thị ủy tiếp dân vào ngày 20 hằng tháng;</w:t>
      </w:r>
      <w:r w:rsidRPr="00100072">
        <w:t xml:space="preserve"> </w:t>
      </w:r>
    </w:p>
    <w:p w:rsidR="00941A28" w:rsidRDefault="00941A28" w:rsidP="00941A28">
      <w:pPr>
        <w:ind w:left="426" w:right="4"/>
        <w:jc w:val="both"/>
      </w:pPr>
      <w:r w:rsidRPr="00100072">
        <w:t xml:space="preserve">Dự kiến: </w:t>
      </w:r>
    </w:p>
    <w:p w:rsidR="00941A28" w:rsidRPr="00100072" w:rsidRDefault="00941A28" w:rsidP="00941A28">
      <w:pPr>
        <w:ind w:left="426" w:right="4"/>
        <w:jc w:val="both"/>
      </w:pPr>
      <w:r w:rsidRPr="00100072">
        <w:t>- Ngày 20 tháng cuối quý: báo cáo Ban Nội chính tiến độ dự án BĐA.</w:t>
      </w:r>
    </w:p>
    <w:p w:rsidR="00126AF4" w:rsidRDefault="00941A28" w:rsidP="00941A28">
      <w:pPr>
        <w:ind w:left="426" w:right="4"/>
        <w:jc w:val="both"/>
      </w:pPr>
      <w:r w:rsidRPr="00100072">
        <w:t>- Nghe b/c dự án sắp xếp dân cư ven biển (A.Hà)</w:t>
      </w:r>
    </w:p>
    <w:p w:rsidR="00126AF4" w:rsidRDefault="00126AF4">
      <w:pPr>
        <w:spacing w:after="160" w:line="259" w:lineRule="auto"/>
      </w:pPr>
      <w:r>
        <w:br w:type="page"/>
      </w:r>
    </w:p>
    <w:p w:rsidR="00941A28" w:rsidRDefault="00941A28" w:rsidP="00941A28">
      <w:pPr>
        <w:ind w:left="426" w:right="4"/>
        <w:jc w:val="both"/>
      </w:pPr>
    </w:p>
    <w:p w:rsidR="003A3C0F" w:rsidRPr="00100072" w:rsidRDefault="003A3C0F" w:rsidP="00941A28">
      <w:pPr>
        <w:ind w:left="426" w:right="4"/>
        <w:jc w:val="both"/>
      </w:pPr>
    </w:p>
    <w:p w:rsidR="00BF6139" w:rsidRPr="00100072" w:rsidRDefault="00BF6139" w:rsidP="00BF6139">
      <w:pPr>
        <w:jc w:val="center"/>
        <w:rPr>
          <w:b/>
          <w:sz w:val="28"/>
          <w:szCs w:val="28"/>
        </w:rPr>
      </w:pPr>
      <w:r w:rsidRPr="00301349">
        <w:rPr>
          <w:b/>
          <w:sz w:val="28"/>
        </w:rPr>
        <w:t xml:space="preserve">DỰ KIẾN </w:t>
      </w:r>
      <w:r w:rsidRPr="00100072">
        <w:rPr>
          <w:b/>
          <w:sz w:val="28"/>
          <w:szCs w:val="28"/>
          <w:lang w:val="vi-VN"/>
        </w:rPr>
        <w:t>LỊCH CÔNG TÁC TUẦN</w:t>
      </w:r>
      <w:r w:rsidRPr="00100072">
        <w:rPr>
          <w:b/>
          <w:sz w:val="28"/>
          <w:szCs w:val="28"/>
        </w:rPr>
        <w:t xml:space="preserve"> </w:t>
      </w:r>
    </w:p>
    <w:p w:rsidR="00BF6139" w:rsidRPr="00100072" w:rsidRDefault="00BF6139" w:rsidP="00BF6139">
      <w:pPr>
        <w:jc w:val="center"/>
        <w:rPr>
          <w:b/>
          <w:lang w:val="vi-VN"/>
        </w:rPr>
      </w:pPr>
      <w:r w:rsidRPr="00100072">
        <w:rPr>
          <w:b/>
          <w:lang w:val="vi-VN"/>
        </w:rPr>
        <w:t xml:space="preserve">(Từ ngày </w:t>
      </w:r>
      <w:r w:rsidR="009C1179">
        <w:rPr>
          <w:b/>
        </w:rPr>
        <w:t>07</w:t>
      </w:r>
      <w:r>
        <w:rPr>
          <w:b/>
        </w:rPr>
        <w:t>/1</w:t>
      </w:r>
      <w:r w:rsidR="009C1179">
        <w:rPr>
          <w:b/>
        </w:rPr>
        <w:t>1</w:t>
      </w:r>
      <w:r w:rsidRPr="00100072">
        <w:rPr>
          <w:b/>
        </w:rPr>
        <w:t>/2022</w:t>
      </w:r>
      <w:r w:rsidRPr="00100072">
        <w:rPr>
          <w:b/>
          <w:lang w:val="vi-VN"/>
        </w:rPr>
        <w:t xml:space="preserve"> </w:t>
      </w:r>
      <w:r w:rsidRPr="00100072">
        <w:rPr>
          <w:b/>
        </w:rPr>
        <w:t>–</w:t>
      </w:r>
      <w:r w:rsidRPr="00100072">
        <w:rPr>
          <w:b/>
          <w:lang w:val="vi-VN"/>
        </w:rPr>
        <w:t xml:space="preserve"> </w:t>
      </w:r>
      <w:r w:rsidR="009C1179">
        <w:rPr>
          <w:b/>
        </w:rPr>
        <w:t>13</w:t>
      </w:r>
      <w:r>
        <w:rPr>
          <w:b/>
        </w:rPr>
        <w:t>/11</w:t>
      </w:r>
      <w:r w:rsidRPr="00100072">
        <w:rPr>
          <w:b/>
          <w:lang w:val="vi-VN"/>
        </w:rPr>
        <w:t>/2022)</w:t>
      </w:r>
    </w:p>
    <w:p w:rsidR="00BF6139" w:rsidRDefault="00BF6139" w:rsidP="00BF6139">
      <w:pPr>
        <w:spacing w:after="160" w:line="259" w:lineRule="auto"/>
        <w:rPr>
          <w:b/>
        </w:rPr>
      </w:pPr>
    </w:p>
    <w:tbl>
      <w:tblPr>
        <w:tblW w:w="5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F6139" w:rsidRPr="00100072" w:rsidTr="000D281C">
        <w:trPr>
          <w:tblHeader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Ngày</w:t>
            </w:r>
          </w:p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Nội dung</w:t>
            </w:r>
          </w:p>
        </w:tc>
        <w:tc>
          <w:tcPr>
            <w:tcW w:w="72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LÃNH ĐẠO</w:t>
            </w:r>
          </w:p>
        </w:tc>
        <w:tc>
          <w:tcPr>
            <w:tcW w:w="6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LĐVP</w:t>
            </w:r>
          </w:p>
        </w:tc>
        <w:tc>
          <w:tcPr>
            <w:tcW w:w="59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Ban ngành/</w:t>
            </w:r>
          </w:p>
          <w:p w:rsidR="00BF6139" w:rsidRPr="00100072" w:rsidRDefault="00BF6139" w:rsidP="000D281C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CV t/ mưu GM n/dung</w:t>
            </w:r>
          </w:p>
        </w:tc>
        <w:tc>
          <w:tcPr>
            <w:tcW w:w="6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Đđiểm&amp;</w:t>
            </w:r>
          </w:p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Lái xe</w:t>
            </w:r>
          </w:p>
        </w:tc>
      </w:tr>
      <w:tr w:rsidR="00BF6139" w:rsidRPr="00100072" w:rsidTr="000D281C">
        <w:trPr>
          <w:trHeight w:val="93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Hai</w:t>
            </w:r>
          </w:p>
          <w:p w:rsidR="00BF6139" w:rsidRPr="00100072" w:rsidRDefault="00BF6139" w:rsidP="009C1179">
            <w:pPr>
              <w:jc w:val="center"/>
              <w:rPr>
                <w:b/>
              </w:rPr>
            </w:pPr>
            <w:r w:rsidRPr="00100072">
              <w:rPr>
                <w:b/>
              </w:rPr>
              <w:t xml:space="preserve">Sáng </w:t>
            </w:r>
            <w:r w:rsidR="009C1179">
              <w:rPr>
                <w:b/>
              </w:rPr>
              <w:t>07</w:t>
            </w:r>
            <w:r w:rsidRPr="00100072">
              <w:rPr>
                <w:b/>
              </w:rPr>
              <w:t>/1</w:t>
            </w:r>
            <w:r w:rsidR="009C1179">
              <w:rPr>
                <w:b/>
              </w:rPr>
              <w:t>1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  <w:r w:rsidRPr="00100072">
              <w:t>Giao ban UBND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  <w:r w:rsidRPr="00100072"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  <w:r w:rsidRPr="00100072">
              <w:t>CPVP</w:t>
            </w: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  <w:r w:rsidRPr="00100072">
              <w:t>CV</w:t>
            </w: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  <w:r w:rsidRPr="00100072">
              <w:t>P họp 1</w:t>
            </w:r>
          </w:p>
        </w:tc>
      </w:tr>
      <w:tr w:rsidR="00BF6139" w:rsidRPr="00100072" w:rsidTr="000D281C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</w:tr>
      <w:tr w:rsidR="00BF6139" w:rsidRPr="00100072" w:rsidTr="000D281C">
        <w:trPr>
          <w:trHeight w:val="93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EA5A24" w:rsidP="000D281C">
            <w:pPr>
              <w:jc w:val="both"/>
            </w:pPr>
            <w:r w:rsidRPr="00792E0B">
              <w:t>Họp bàn g/q thực thi QĐHC, bản đồ thể chế và chấm điểm thi đua</w:t>
            </w: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EA5A24" w:rsidP="000D281C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EA5A24" w:rsidP="000D281C">
            <w:pPr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Default="00EA5A24" w:rsidP="000D281C">
            <w:pPr>
              <w:jc w:val="center"/>
            </w:pPr>
            <w:r>
              <w:t>A.Hữu</w:t>
            </w:r>
          </w:p>
          <w:p w:rsidR="00EA5A24" w:rsidRDefault="00EA5A24" w:rsidP="000D281C">
            <w:pPr>
              <w:jc w:val="center"/>
            </w:pPr>
            <w:r>
              <w:t>C.Trâm</w:t>
            </w:r>
          </w:p>
          <w:p w:rsidR="00EA5A24" w:rsidRPr="00100072" w:rsidRDefault="00EA5A24" w:rsidP="000D281C">
            <w:pPr>
              <w:jc w:val="center"/>
            </w:pPr>
            <w:r>
              <w:t>A.Hải</w:t>
            </w: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EA5A24" w:rsidP="000D281C">
            <w:pPr>
              <w:jc w:val="center"/>
            </w:pPr>
            <w:r w:rsidRPr="00100072">
              <w:t>P họp 1</w:t>
            </w: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201E92" w:rsidP="000D281C">
            <w:pPr>
              <w:jc w:val="both"/>
            </w:pPr>
            <w:r>
              <w:t>14h. Dự tọa đàm UBMT thị xã</w:t>
            </w: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201E92" w:rsidP="000D281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C.Hằng</w:t>
            </w: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201E92" w:rsidP="000D281C">
            <w:pPr>
              <w:jc w:val="center"/>
            </w:pPr>
            <w:r>
              <w:t>HTMT</w:t>
            </w: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Ba</w:t>
            </w:r>
          </w:p>
          <w:p w:rsidR="00BF6139" w:rsidRPr="00100072" w:rsidRDefault="00BF6139" w:rsidP="009C1179">
            <w:pPr>
              <w:jc w:val="center"/>
              <w:rPr>
                <w:b/>
              </w:rPr>
            </w:pPr>
            <w:r w:rsidRPr="00100072">
              <w:rPr>
                <w:b/>
              </w:rPr>
              <w:t xml:space="preserve">Sáng </w:t>
            </w:r>
            <w:r>
              <w:rPr>
                <w:b/>
              </w:rPr>
              <w:t>0</w:t>
            </w:r>
            <w:r w:rsidR="009C1179">
              <w:rPr>
                <w:b/>
              </w:rPr>
              <w:t>8</w:t>
            </w:r>
            <w:r>
              <w:rPr>
                <w:b/>
              </w:rPr>
              <w:t>/11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6465B4" w:rsidP="002517F4">
            <w:pPr>
              <w:tabs>
                <w:tab w:val="left" w:pos="5100"/>
              </w:tabs>
              <w:spacing w:line="256" w:lineRule="auto"/>
              <w:jc w:val="both"/>
            </w:pPr>
            <w:r>
              <w:t xml:space="preserve">07h30.Ban Kinh tế - Ngân sách HĐND tỉnh làm việc với thị xã 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Default="00EA6C63" w:rsidP="000D281C">
            <w:pPr>
              <w:jc w:val="center"/>
            </w:pPr>
            <w:r>
              <w:t>TTHĐ</w:t>
            </w:r>
          </w:p>
          <w:p w:rsidR="00EA6C63" w:rsidRPr="00100072" w:rsidRDefault="00EA6C63" w:rsidP="000D281C">
            <w:pPr>
              <w:jc w:val="center"/>
            </w:pPr>
            <w:r>
              <w:t>A.Úc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6C63" w:rsidRDefault="00EA6C63" w:rsidP="000D281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  <w:p w:rsidR="00BF6139" w:rsidRPr="00100072" w:rsidRDefault="00EA6C63" w:rsidP="000D281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EA6C63" w:rsidP="000D281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E56B51" w:rsidP="000D281C">
            <w:pPr>
              <w:spacing w:line="256" w:lineRule="auto"/>
              <w:jc w:val="center"/>
            </w:pPr>
            <w:r>
              <w:t>P họp 1</w:t>
            </w: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39" w:rsidRPr="00027304" w:rsidRDefault="00BF6139" w:rsidP="000D281C">
            <w:pPr>
              <w:jc w:val="both"/>
              <w:rPr>
                <w:color w:val="FF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39" w:rsidRPr="00027304" w:rsidRDefault="00BF6139" w:rsidP="000D281C">
            <w:pPr>
              <w:jc w:val="center"/>
              <w:rPr>
                <w:color w:val="FF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027304" w:rsidRDefault="00BF6139" w:rsidP="000D281C">
            <w:pPr>
              <w:jc w:val="center"/>
              <w:rPr>
                <w:color w:val="FF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027304" w:rsidRDefault="00BF6139" w:rsidP="000D281C">
            <w:pPr>
              <w:jc w:val="center"/>
              <w:rPr>
                <w:color w:val="FF0000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027304" w:rsidRDefault="00BF6139" w:rsidP="000D281C">
            <w:pPr>
              <w:jc w:val="center"/>
              <w:rPr>
                <w:color w:val="FF0000"/>
              </w:rPr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6139" w:rsidRPr="00100072" w:rsidRDefault="00B6288E" w:rsidP="00B6288E">
            <w:pPr>
              <w:ind w:right="4"/>
              <w:jc w:val="both"/>
            </w:pPr>
            <w:r>
              <w:t>Phòng LĐTBXH mượn HT</w:t>
            </w:r>
            <w:r w:rsidR="0093575E">
              <w:t>UB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6288E" w:rsidP="000D281C">
            <w:pPr>
              <w:jc w:val="center"/>
            </w:pPr>
            <w:r>
              <w:t>HUTB</w:t>
            </w: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139" w:rsidRPr="005465F7" w:rsidRDefault="00BF6139" w:rsidP="000D281C">
            <w:pPr>
              <w:jc w:val="both"/>
              <w:rPr>
                <w:color w:val="FF0000"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139" w:rsidRPr="005465F7" w:rsidRDefault="00BF6139" w:rsidP="000D281C">
            <w:pPr>
              <w:jc w:val="center"/>
              <w:rPr>
                <w:color w:val="FF0000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139" w:rsidRPr="005465F7" w:rsidRDefault="00BF6139" w:rsidP="000D281C">
            <w:pPr>
              <w:jc w:val="center"/>
              <w:rPr>
                <w:color w:val="FF0000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139" w:rsidRPr="005465F7" w:rsidRDefault="00BF6139" w:rsidP="000D281C">
            <w:pPr>
              <w:jc w:val="center"/>
              <w:rPr>
                <w:color w:val="FF0000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5465F7" w:rsidRDefault="00BF6139" w:rsidP="000D281C">
            <w:pPr>
              <w:jc w:val="center"/>
              <w:rPr>
                <w:color w:val="FF0000"/>
              </w:rPr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tư</w:t>
            </w:r>
          </w:p>
          <w:p w:rsidR="00BF6139" w:rsidRPr="00100072" w:rsidRDefault="009C1179" w:rsidP="000D281C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="00BF6139">
              <w:rPr>
                <w:b/>
              </w:rPr>
              <w:t>/11</w:t>
            </w:r>
            <w:r w:rsidR="00BF6139"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Pr="00100072" w:rsidRDefault="006851DD" w:rsidP="000D281C">
            <w:pPr>
              <w:jc w:val="both"/>
            </w:pPr>
            <w:r>
              <w:t>Làm việc các ngành</w:t>
            </w:r>
            <w:r w:rsidR="004209BC">
              <w:t xml:space="preserve"> </w:t>
            </w:r>
            <w:r w:rsidR="00460058">
              <w:t>rà soát chủ</w:t>
            </w:r>
            <w:r w:rsidR="00961FD0">
              <w:t xml:space="preserve"> trương đầu tư </w:t>
            </w:r>
            <w:r w:rsidR="00ED4B39">
              <w:t xml:space="preserve">các Đề án </w:t>
            </w:r>
            <w:r w:rsidR="00961FD0">
              <w:t>và</w:t>
            </w:r>
            <w:r w:rsidR="00460058">
              <w:t xml:space="preserve"> nguồn kinh phí </w:t>
            </w:r>
            <w:r w:rsidR="001F3637">
              <w:t xml:space="preserve">t/h </w:t>
            </w:r>
            <w:r w:rsidR="00460058">
              <w:t>Đề án trục chính</w:t>
            </w:r>
            <w:r w:rsidR="00BC6BAB">
              <w:t xml:space="preserve"> 5 phường vùng Đông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Pr="00100072" w:rsidRDefault="00460058" w:rsidP="000D281C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Pr="00100072" w:rsidRDefault="00460058" w:rsidP="000D281C">
            <w:pPr>
              <w:jc w:val="center"/>
            </w:pPr>
            <w:r>
              <w:t>CPVP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Default="00460058" w:rsidP="000D281C">
            <w:pPr>
              <w:jc w:val="center"/>
            </w:pPr>
            <w:r>
              <w:t>C.Trang</w:t>
            </w:r>
          </w:p>
          <w:p w:rsidR="00460058" w:rsidRPr="00100072" w:rsidRDefault="00460058" w:rsidP="000D281C">
            <w:pPr>
              <w:jc w:val="center"/>
            </w:pPr>
            <w:r>
              <w:t>CV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460058" w:rsidP="000D281C">
            <w:pPr>
              <w:jc w:val="center"/>
            </w:pPr>
            <w:r>
              <w:t>P họp 1</w:t>
            </w: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Pr="00100072" w:rsidRDefault="00EE7013" w:rsidP="004171FD">
            <w:pPr>
              <w:jc w:val="both"/>
            </w:pPr>
            <w:r>
              <w:t xml:space="preserve">Dự </w:t>
            </w:r>
            <w:r w:rsidR="004171FD">
              <w:t>t</w:t>
            </w:r>
            <w:r w:rsidR="0051384E">
              <w:t>ập huấn phổ biến PL về bảo vệ môi trường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Pr="00100072" w:rsidRDefault="0051384E" w:rsidP="000D281C">
            <w:pPr>
              <w:jc w:val="center"/>
            </w:pPr>
            <w:r>
              <w:t>LĐUB</w:t>
            </w:r>
          </w:p>
        </w:tc>
        <w:tc>
          <w:tcPr>
            <w:tcW w:w="660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1F2F8B" w:rsidP="000D281C">
            <w:pPr>
              <w:jc w:val="center"/>
            </w:pPr>
            <w:r>
              <w:t>HTUB</w:t>
            </w: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năm</w:t>
            </w:r>
          </w:p>
          <w:p w:rsidR="00BF6139" w:rsidRPr="00100072" w:rsidRDefault="009C1179" w:rsidP="009C1179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="00BF6139">
              <w:rPr>
                <w:b/>
              </w:rPr>
              <w:t>/11</w:t>
            </w:r>
            <w:r w:rsidR="00BF6139"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139" w:rsidRPr="00100072" w:rsidRDefault="00834C08" w:rsidP="000D281C">
            <w:r>
              <w:t>Thường trực HĐND thị xã giám sát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139" w:rsidRPr="00100072" w:rsidRDefault="00834C08" w:rsidP="000D281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A.Trịnh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139" w:rsidRPr="00100072" w:rsidRDefault="00834C08" w:rsidP="000D281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139" w:rsidRPr="00100072" w:rsidRDefault="00834C08" w:rsidP="000D281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834C08" w:rsidP="000D281C">
            <w:pPr>
              <w:jc w:val="center"/>
            </w:pPr>
            <w:r>
              <w:t>P họp 2</w:t>
            </w: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  <w:lang w:val="fr-FR"/>
              </w:rPr>
            </w:pPr>
            <w:r w:rsidRPr="00100072">
              <w:rPr>
                <w:b/>
                <w:lang w:val="fr-FR"/>
              </w:rPr>
              <w:t>Thứ sáu</w:t>
            </w:r>
          </w:p>
          <w:p w:rsidR="00BF6139" w:rsidRPr="00100072" w:rsidRDefault="009C1179" w:rsidP="009C117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Sáng 11</w:t>
            </w:r>
            <w:r w:rsidR="00BF6139">
              <w:rPr>
                <w:b/>
                <w:lang w:val="fr-FR"/>
              </w:rPr>
              <w:t>/11</w:t>
            </w:r>
            <w:r w:rsidR="00BF6139"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tabs>
                <w:tab w:val="left" w:pos="5100"/>
              </w:tabs>
              <w:jc w:val="both"/>
            </w:pPr>
            <w:r w:rsidRPr="00100072">
              <w:t>DK Họp BTV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  <w:r w:rsidRPr="00100072">
              <w:t>TTHĐ</w:t>
            </w:r>
          </w:p>
          <w:p w:rsidR="00BF6139" w:rsidRPr="00100072" w:rsidRDefault="00BF6139" w:rsidP="000D281C">
            <w:pPr>
              <w:jc w:val="center"/>
            </w:pPr>
            <w:r w:rsidRPr="00100072">
              <w:t>LĐUB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rPr>
                <w:lang w:val="vi-VN"/>
              </w:rPr>
            </w:pP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rPr>
                <w:lang w:val="vi-VN"/>
              </w:rPr>
            </w:pP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  <w:r w:rsidRPr="00100072">
              <w:t>HTTU</w:t>
            </w: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/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lang w:val="fr-FR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tabs>
                <w:tab w:val="left" w:pos="5100"/>
              </w:tabs>
              <w:spacing w:line="256" w:lineRule="auto"/>
              <w:jc w:val="both"/>
            </w:pPr>
          </w:p>
        </w:tc>
        <w:tc>
          <w:tcPr>
            <w:tcW w:w="7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spacing w:line="256" w:lineRule="auto"/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both"/>
            </w:pP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</w:p>
        </w:tc>
      </w:tr>
      <w:tr w:rsidR="00BF6139" w:rsidRPr="00100072" w:rsidTr="000D281C">
        <w:trPr>
          <w:trHeight w:val="427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Thứ bảy</w:t>
            </w:r>
          </w:p>
          <w:p w:rsidR="00BF6139" w:rsidRPr="00100072" w:rsidRDefault="00BF6139" w:rsidP="009C1179">
            <w:pPr>
              <w:jc w:val="center"/>
              <w:rPr>
                <w:b/>
              </w:rPr>
            </w:pPr>
            <w:r w:rsidRPr="001000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71F593" wp14:editId="67E6C19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B3CEC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BW7N/XaAAAACQEAAA8AAAAAAAAAAAAAAAAAcAQAAGRycy9kb3ducmV2LnhtbFBLBQYAAAAABAAE&#10;APMAAAB3BQAAAAA=&#10;"/>
                  </w:pict>
                </mc:Fallback>
              </mc:AlternateContent>
            </w:r>
            <w:r w:rsidR="009C1179">
              <w:rPr>
                <w:b/>
              </w:rPr>
              <w:t>Sáng  12</w:t>
            </w:r>
            <w:r>
              <w:rPr>
                <w:b/>
              </w:rPr>
              <w:t>/11</w:t>
            </w:r>
            <w:r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D6C18" w:rsidP="000D281C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A72244" w:rsidP="000D281C">
            <w:pPr>
              <w:jc w:val="center"/>
            </w:pPr>
            <w:r>
              <w:t>A.Chinh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2F5BF1" w:rsidP="000D281C">
            <w:pPr>
              <w:jc w:val="center"/>
            </w:pPr>
            <w:r>
              <w:t>C.Trang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C47BE6" w:rsidP="000D281C">
            <w:pPr>
              <w:jc w:val="center"/>
            </w:pPr>
            <w:r>
              <w:t>A.Điểu</w:t>
            </w:r>
          </w:p>
        </w:tc>
      </w:tr>
      <w:tr w:rsidR="00BF6139" w:rsidRPr="00100072" w:rsidTr="000D281C">
        <w:trPr>
          <w:trHeight w:val="127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r w:rsidRPr="00100072">
              <w:t>Trực cơ quan</w:t>
            </w:r>
          </w:p>
        </w:tc>
        <w:tc>
          <w:tcPr>
            <w:tcW w:w="726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D6C18" w:rsidP="000D281C">
            <w:pPr>
              <w:jc w:val="center"/>
            </w:pPr>
            <w:r>
              <w:t>A.Hà</w:t>
            </w:r>
          </w:p>
        </w:tc>
        <w:tc>
          <w:tcPr>
            <w:tcW w:w="66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A72244" w:rsidP="000D281C">
            <w:pPr>
              <w:jc w:val="center"/>
            </w:pPr>
            <w:r>
              <w:t>A.Chinh</w:t>
            </w:r>
          </w:p>
        </w:tc>
        <w:tc>
          <w:tcPr>
            <w:tcW w:w="59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2F5BF1" w:rsidP="000D281C">
            <w:pPr>
              <w:jc w:val="center"/>
            </w:pPr>
            <w:r>
              <w:t>C.Nhung</w:t>
            </w:r>
          </w:p>
        </w:tc>
        <w:tc>
          <w:tcPr>
            <w:tcW w:w="658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C47BE6" w:rsidP="000D281C">
            <w:pPr>
              <w:jc w:val="center"/>
            </w:pPr>
            <w:r>
              <w:t>A.Điểu</w:t>
            </w:r>
          </w:p>
        </w:tc>
      </w:tr>
      <w:tr w:rsidR="00BF6139" w:rsidRPr="00100072" w:rsidTr="000D281C">
        <w:trPr>
          <w:trHeight w:val="301"/>
          <w:jc w:val="center"/>
        </w:trPr>
        <w:tc>
          <w:tcPr>
            <w:tcW w:w="6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Chủ nhật</w:t>
            </w:r>
          </w:p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Sáng</w:t>
            </w:r>
          </w:p>
          <w:p w:rsidR="00BF6139" w:rsidRPr="00100072" w:rsidRDefault="009C1179" w:rsidP="000D28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F6139">
              <w:rPr>
                <w:b/>
              </w:rPr>
              <w:t>/11</w:t>
            </w:r>
            <w:r w:rsidR="00BF6139" w:rsidRPr="00100072">
              <w:rPr>
                <w:b/>
              </w:rPr>
              <w:t>/2022</w:t>
            </w:r>
          </w:p>
        </w:tc>
        <w:tc>
          <w:tcPr>
            <w:tcW w:w="1714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D6C18" w:rsidP="00BD6C18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</w:pPr>
            <w:r>
              <w:t>C</w:t>
            </w:r>
            <w:r w:rsidR="00A72244">
              <w:t>.Nguyệt</w:t>
            </w:r>
          </w:p>
        </w:tc>
        <w:tc>
          <w:tcPr>
            <w:tcW w:w="593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6139" w:rsidRPr="00100072" w:rsidRDefault="002F5BF1" w:rsidP="000D281C">
            <w:pPr>
              <w:jc w:val="center"/>
            </w:pPr>
            <w:r>
              <w:t>A.Hải</w:t>
            </w:r>
          </w:p>
        </w:tc>
        <w:tc>
          <w:tcPr>
            <w:tcW w:w="658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C47BE6" w:rsidP="000D281C">
            <w:pPr>
              <w:jc w:val="center"/>
            </w:pPr>
            <w:r>
              <w:t>A.Khôi</w:t>
            </w:r>
          </w:p>
        </w:tc>
      </w:tr>
      <w:tr w:rsidR="00BF6139" w:rsidRPr="00100072" w:rsidTr="000D281C">
        <w:trPr>
          <w:trHeight w:val="70"/>
          <w:jc w:val="center"/>
        </w:trPr>
        <w:tc>
          <w:tcPr>
            <w:tcW w:w="64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pPr>
              <w:jc w:val="center"/>
              <w:rPr>
                <w:b/>
              </w:rPr>
            </w:pPr>
            <w:r w:rsidRPr="00100072">
              <w:rPr>
                <w:b/>
              </w:rPr>
              <w:t>Chiều</w:t>
            </w:r>
          </w:p>
        </w:tc>
        <w:tc>
          <w:tcPr>
            <w:tcW w:w="17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F6139" w:rsidP="000D281C">
            <w:r w:rsidRPr="00100072">
              <w:t>Trực cơ quan</w:t>
            </w:r>
          </w:p>
        </w:tc>
        <w:tc>
          <w:tcPr>
            <w:tcW w:w="726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BD6C18" w:rsidP="000D281C">
            <w:pPr>
              <w:jc w:val="center"/>
            </w:pPr>
            <w:r>
              <w:t>C.Châu</w:t>
            </w:r>
          </w:p>
        </w:tc>
        <w:tc>
          <w:tcPr>
            <w:tcW w:w="6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A72244" w:rsidP="000D281C">
            <w:pPr>
              <w:jc w:val="center"/>
            </w:pPr>
            <w:r>
              <w:t>C.Nguyệt</w:t>
            </w:r>
          </w:p>
        </w:tc>
        <w:tc>
          <w:tcPr>
            <w:tcW w:w="593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6139" w:rsidRPr="00100072" w:rsidRDefault="002F5BF1" w:rsidP="002F5BF1">
            <w:pPr>
              <w:jc w:val="center"/>
            </w:pPr>
            <w:r>
              <w:t>C.Huyền</w:t>
            </w:r>
          </w:p>
        </w:tc>
        <w:tc>
          <w:tcPr>
            <w:tcW w:w="658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139" w:rsidRPr="00100072" w:rsidRDefault="00C47BE6" w:rsidP="000D281C">
            <w:pPr>
              <w:jc w:val="center"/>
            </w:pPr>
            <w:r>
              <w:t>A.Khôi</w:t>
            </w:r>
          </w:p>
        </w:tc>
      </w:tr>
    </w:tbl>
    <w:p w:rsidR="00BF6139" w:rsidRDefault="00BF6139" w:rsidP="00BF6139">
      <w:pPr>
        <w:ind w:left="426" w:right="4"/>
        <w:jc w:val="both"/>
        <w:rPr>
          <w:b/>
        </w:rPr>
      </w:pPr>
    </w:p>
    <w:p w:rsidR="00BF6139" w:rsidRPr="00100072" w:rsidRDefault="00BF6139" w:rsidP="00BF6139">
      <w:pPr>
        <w:ind w:left="426" w:right="4"/>
        <w:jc w:val="both"/>
      </w:pPr>
      <w:r w:rsidRPr="00100072">
        <w:rPr>
          <w:b/>
        </w:rPr>
        <w:t>HĐND thị xã tiếp dân vào ngày 05 hằng tháng; Lãnh đạo UBND tiếp dân vào ngày 15 và 28 hàng tháng; ngày 28</w:t>
      </w:r>
      <w:r w:rsidRPr="00100072">
        <w:rPr>
          <w:b/>
          <w:lang w:val="vi-VN"/>
        </w:rPr>
        <w:t xml:space="preserve"> </w:t>
      </w:r>
      <w:r w:rsidRPr="00100072">
        <w:rPr>
          <w:b/>
        </w:rPr>
        <w:t xml:space="preserve">hằng </w:t>
      </w:r>
      <w:r w:rsidRPr="00100072">
        <w:rPr>
          <w:b/>
          <w:lang w:val="vi-VN"/>
        </w:rPr>
        <w:t>tháng tiếp doanh nghiệp</w:t>
      </w:r>
      <w:r w:rsidRPr="00100072">
        <w:rPr>
          <w:b/>
        </w:rPr>
        <w:t>;</w:t>
      </w:r>
      <w:r w:rsidRPr="00100072">
        <w:t xml:space="preserve"> </w:t>
      </w:r>
      <w:r w:rsidRPr="00100072">
        <w:rPr>
          <w:b/>
        </w:rPr>
        <w:t>Bí thư Thị ủy tiếp dân vào ngày 20 hằng tháng;</w:t>
      </w:r>
      <w:r w:rsidRPr="00100072">
        <w:t xml:space="preserve"> </w:t>
      </w:r>
    </w:p>
    <w:p w:rsidR="00BF6139" w:rsidRDefault="00BF6139" w:rsidP="00BF6139">
      <w:pPr>
        <w:ind w:left="426" w:right="4"/>
        <w:jc w:val="both"/>
      </w:pPr>
      <w:r w:rsidRPr="00100072">
        <w:t xml:space="preserve">Dự kiến: </w:t>
      </w:r>
    </w:p>
    <w:p w:rsidR="00BF6139" w:rsidRPr="00100072" w:rsidRDefault="00BF6139" w:rsidP="00BF6139">
      <w:pPr>
        <w:ind w:left="426" w:right="4"/>
        <w:jc w:val="both"/>
      </w:pPr>
      <w:r w:rsidRPr="00100072">
        <w:t>- Ngày 20 tháng cuối quý: báo cáo Ban Nội chính tiến độ dự án BĐA.</w:t>
      </w:r>
    </w:p>
    <w:p w:rsidR="00BF6139" w:rsidRDefault="00BF6139" w:rsidP="00BF6139">
      <w:pPr>
        <w:ind w:left="426" w:right="4"/>
        <w:jc w:val="both"/>
      </w:pPr>
      <w:r w:rsidRPr="00100072">
        <w:t>- Nghe b/c dự án sắp xếp dân cư ven biển (A.Hà)</w:t>
      </w:r>
    </w:p>
    <w:p w:rsidR="00F224A4" w:rsidRPr="00100072" w:rsidRDefault="00F224A4" w:rsidP="00BF6139">
      <w:pPr>
        <w:ind w:left="426" w:right="4"/>
        <w:jc w:val="both"/>
      </w:pPr>
      <w:r>
        <w:t>- 14h.17/11.</w:t>
      </w:r>
      <w:r w:rsidRPr="00F224A4">
        <w:t xml:space="preserve">dự Lễ kỷ niệm 40 năm ngày </w:t>
      </w:r>
      <w:r>
        <w:t xml:space="preserve">Nhà giáo VN của phường Vĩnh Điện </w:t>
      </w:r>
      <w:r w:rsidR="00FA3DAF">
        <w:t>(C.Hằng)</w:t>
      </w:r>
    </w:p>
    <w:p w:rsidR="00EB78E6" w:rsidRDefault="00EB78E6"/>
    <w:sectPr w:rsidR="00EB78E6" w:rsidSect="00BF613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28"/>
    <w:rsid w:val="00024C52"/>
    <w:rsid w:val="00052506"/>
    <w:rsid w:val="00096463"/>
    <w:rsid w:val="000B0294"/>
    <w:rsid w:val="000E19E1"/>
    <w:rsid w:val="000F3224"/>
    <w:rsid w:val="00106684"/>
    <w:rsid w:val="0011101A"/>
    <w:rsid w:val="00121A5E"/>
    <w:rsid w:val="00126AF4"/>
    <w:rsid w:val="00163D22"/>
    <w:rsid w:val="001D1F94"/>
    <w:rsid w:val="001F2F8B"/>
    <w:rsid w:val="001F3503"/>
    <w:rsid w:val="001F3637"/>
    <w:rsid w:val="00201E92"/>
    <w:rsid w:val="002079BA"/>
    <w:rsid w:val="0024629B"/>
    <w:rsid w:val="002517F4"/>
    <w:rsid w:val="00294644"/>
    <w:rsid w:val="002B674E"/>
    <w:rsid w:val="002F5BF1"/>
    <w:rsid w:val="00322398"/>
    <w:rsid w:val="003454B1"/>
    <w:rsid w:val="00350789"/>
    <w:rsid w:val="00382E32"/>
    <w:rsid w:val="003A3C0F"/>
    <w:rsid w:val="003C3747"/>
    <w:rsid w:val="003E3B0B"/>
    <w:rsid w:val="004171FD"/>
    <w:rsid w:val="004209BC"/>
    <w:rsid w:val="00434234"/>
    <w:rsid w:val="00437D91"/>
    <w:rsid w:val="00460058"/>
    <w:rsid w:val="004602C3"/>
    <w:rsid w:val="0047246D"/>
    <w:rsid w:val="0047620F"/>
    <w:rsid w:val="0049579A"/>
    <w:rsid w:val="0051384E"/>
    <w:rsid w:val="005173C6"/>
    <w:rsid w:val="00517B80"/>
    <w:rsid w:val="00531765"/>
    <w:rsid w:val="005354DF"/>
    <w:rsid w:val="0053703F"/>
    <w:rsid w:val="00537E24"/>
    <w:rsid w:val="0055268E"/>
    <w:rsid w:val="00562D2B"/>
    <w:rsid w:val="005823EC"/>
    <w:rsid w:val="00586790"/>
    <w:rsid w:val="005A5249"/>
    <w:rsid w:val="005D095D"/>
    <w:rsid w:val="005E0C5C"/>
    <w:rsid w:val="006043B3"/>
    <w:rsid w:val="00621B05"/>
    <w:rsid w:val="00624C3C"/>
    <w:rsid w:val="006340F2"/>
    <w:rsid w:val="006359B2"/>
    <w:rsid w:val="006465B4"/>
    <w:rsid w:val="006525BF"/>
    <w:rsid w:val="00666772"/>
    <w:rsid w:val="006851DD"/>
    <w:rsid w:val="006944FC"/>
    <w:rsid w:val="006A333A"/>
    <w:rsid w:val="006E06F6"/>
    <w:rsid w:val="007203DE"/>
    <w:rsid w:val="00727C5E"/>
    <w:rsid w:val="007326BF"/>
    <w:rsid w:val="00736930"/>
    <w:rsid w:val="00737B71"/>
    <w:rsid w:val="00757A78"/>
    <w:rsid w:val="00784040"/>
    <w:rsid w:val="00792E0B"/>
    <w:rsid w:val="007E2EC5"/>
    <w:rsid w:val="007F43F2"/>
    <w:rsid w:val="0080048F"/>
    <w:rsid w:val="00801D93"/>
    <w:rsid w:val="008138A9"/>
    <w:rsid w:val="00834C08"/>
    <w:rsid w:val="008538BD"/>
    <w:rsid w:val="0088623E"/>
    <w:rsid w:val="008B01F4"/>
    <w:rsid w:val="00914193"/>
    <w:rsid w:val="009145AA"/>
    <w:rsid w:val="0093575E"/>
    <w:rsid w:val="00941A28"/>
    <w:rsid w:val="00961FD0"/>
    <w:rsid w:val="00980BA5"/>
    <w:rsid w:val="009C1179"/>
    <w:rsid w:val="009D4C22"/>
    <w:rsid w:val="00A34233"/>
    <w:rsid w:val="00A6042D"/>
    <w:rsid w:val="00A619A7"/>
    <w:rsid w:val="00A71059"/>
    <w:rsid w:val="00A72244"/>
    <w:rsid w:val="00A9453D"/>
    <w:rsid w:val="00AB209B"/>
    <w:rsid w:val="00AB357F"/>
    <w:rsid w:val="00AB42B5"/>
    <w:rsid w:val="00AC54C4"/>
    <w:rsid w:val="00AE1334"/>
    <w:rsid w:val="00AE24C2"/>
    <w:rsid w:val="00AF4642"/>
    <w:rsid w:val="00B14032"/>
    <w:rsid w:val="00B51E7E"/>
    <w:rsid w:val="00B54C90"/>
    <w:rsid w:val="00B6288E"/>
    <w:rsid w:val="00B75052"/>
    <w:rsid w:val="00B91096"/>
    <w:rsid w:val="00BC6181"/>
    <w:rsid w:val="00BC6BAB"/>
    <w:rsid w:val="00BD6C18"/>
    <w:rsid w:val="00BF6139"/>
    <w:rsid w:val="00C233B2"/>
    <w:rsid w:val="00C401FB"/>
    <w:rsid w:val="00C47BE6"/>
    <w:rsid w:val="00C67120"/>
    <w:rsid w:val="00C701EC"/>
    <w:rsid w:val="00C7571F"/>
    <w:rsid w:val="00CB0F1E"/>
    <w:rsid w:val="00CE7A58"/>
    <w:rsid w:val="00D30A87"/>
    <w:rsid w:val="00D341D4"/>
    <w:rsid w:val="00D41D82"/>
    <w:rsid w:val="00D51C56"/>
    <w:rsid w:val="00D5269F"/>
    <w:rsid w:val="00D71EE2"/>
    <w:rsid w:val="00D71FC6"/>
    <w:rsid w:val="00DA1110"/>
    <w:rsid w:val="00DD2564"/>
    <w:rsid w:val="00E05A94"/>
    <w:rsid w:val="00E0795B"/>
    <w:rsid w:val="00E51A5D"/>
    <w:rsid w:val="00E56B51"/>
    <w:rsid w:val="00E7159C"/>
    <w:rsid w:val="00E868B3"/>
    <w:rsid w:val="00EA0170"/>
    <w:rsid w:val="00EA5A24"/>
    <w:rsid w:val="00EA6C63"/>
    <w:rsid w:val="00EB78E6"/>
    <w:rsid w:val="00EC46D4"/>
    <w:rsid w:val="00ED0AAC"/>
    <w:rsid w:val="00ED4B39"/>
    <w:rsid w:val="00EE2F10"/>
    <w:rsid w:val="00EE7013"/>
    <w:rsid w:val="00F05845"/>
    <w:rsid w:val="00F10325"/>
    <w:rsid w:val="00F211BE"/>
    <w:rsid w:val="00F224A4"/>
    <w:rsid w:val="00F34C59"/>
    <w:rsid w:val="00F80291"/>
    <w:rsid w:val="00FA3DAF"/>
    <w:rsid w:val="00FB3EE4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A1342-1F8B-4BFE-A91E-2800DDA8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1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2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213</cp:revision>
  <cp:lastPrinted>2022-10-28T09:01:00Z</cp:lastPrinted>
  <dcterms:created xsi:type="dcterms:W3CDTF">2022-10-27T13:32:00Z</dcterms:created>
  <dcterms:modified xsi:type="dcterms:W3CDTF">2022-11-03T01:54:00Z</dcterms:modified>
</cp:coreProperties>
</file>