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83" w:rsidRDefault="00231883" w:rsidP="0023188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231883" w:rsidRDefault="00231883" w:rsidP="00231883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231883" w:rsidRDefault="00231883" w:rsidP="00231883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29 tháng 4 năm 2022</w:t>
      </w:r>
    </w:p>
    <w:p w:rsidR="00231883" w:rsidRDefault="00231883" w:rsidP="00231883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231883" w:rsidRDefault="00231883" w:rsidP="0023188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231883" w:rsidRDefault="00231883" w:rsidP="0023188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231883" w:rsidRDefault="00231883" w:rsidP="0023188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02/5/2022 đến ngày 07/5/2022</w:t>
      </w:r>
    </w:p>
    <w:p w:rsidR="00231883" w:rsidRDefault="00231883" w:rsidP="00231883">
      <w:pPr>
        <w:pStyle w:val="ListParagraph"/>
        <w:spacing w:after="0" w:line="240" w:lineRule="auto"/>
        <w:ind w:left="3690"/>
      </w:pPr>
    </w:p>
    <w:tbl>
      <w:tblPr>
        <w:tblpPr w:leftFromText="180" w:rightFromText="180" w:bottomFromText="160" w:vertAnchor="page" w:horzAnchor="margin" w:tblpXSpec="center" w:tblpY="4276"/>
        <w:tblW w:w="10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019"/>
        <w:gridCol w:w="3280"/>
        <w:gridCol w:w="1114"/>
        <w:gridCol w:w="1135"/>
        <w:gridCol w:w="1532"/>
        <w:gridCol w:w="1038"/>
      </w:tblGrid>
      <w:tr w:rsidR="00231883" w:rsidTr="00CC50A7"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231883" w:rsidTr="00CC50A7">
        <w:trPr>
          <w:trHeight w:val="558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02/5</w:t>
            </w:r>
          </w:p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Nghỉ Lễ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31883" w:rsidRDefault="00231883" w:rsidP="00CC5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883" w:rsidTr="00CC50A7">
        <w:trPr>
          <w:trHeight w:val="781"/>
        </w:trPr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883" w:rsidRDefault="00231883" w:rsidP="00CC5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883" w:rsidTr="00CC50A7">
        <w:trPr>
          <w:trHeight w:val="618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03/5</w:t>
            </w:r>
          </w:p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Nghỉ Lễ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31883" w:rsidTr="00CC50A7">
        <w:trPr>
          <w:trHeight w:val="470"/>
        </w:trPr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883" w:rsidRDefault="00231883" w:rsidP="00CC50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31883" w:rsidTr="00CC50A7">
        <w:trPr>
          <w:trHeight w:val="429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04/5</w:t>
            </w:r>
          </w:p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883" w:rsidTr="00CC50A7">
        <w:trPr>
          <w:trHeight w:val="260"/>
        </w:trPr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883" w:rsidTr="00CC50A7">
        <w:trPr>
          <w:trHeight w:val="5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05/5</w:t>
            </w:r>
          </w:p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31883" w:rsidRDefault="00231883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31883" w:rsidRDefault="00EE4A94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Dự tiếp xúc cử tri Quốc hội 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EE4A94" w:rsidP="00921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83" w:rsidRDefault="00231883" w:rsidP="00CC5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31883" w:rsidRDefault="0092171B" w:rsidP="00CC5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Trung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31883" w:rsidRDefault="00231883" w:rsidP="00CC50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3791F" w:rsidTr="00A44D65">
        <w:trPr>
          <w:trHeight w:val="176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791F" w:rsidRDefault="0023791F" w:rsidP="0023791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791F" w:rsidRDefault="0023791F" w:rsidP="0023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D65" w:rsidRDefault="00A44D65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14h: Họp công bố quyết định BT Điện Phương</w:t>
            </w:r>
          </w:p>
          <w:p w:rsidR="00A44D65" w:rsidRDefault="00A44D65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A44D65" w:rsidRPr="00A44D65" w:rsidRDefault="00A44D65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A44D65" w:rsidRPr="00A44D65" w:rsidRDefault="00A44D65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val="nl-NL"/>
              </w:rPr>
            </w:pPr>
          </w:p>
          <w:p w:rsidR="0023791F" w:rsidRDefault="0023791F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16h: Họp Đoàn Giải CL tỉnh</w:t>
            </w:r>
          </w:p>
          <w:p w:rsidR="00A44D65" w:rsidRDefault="00A44D65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1F" w:rsidRDefault="0023791F" w:rsidP="002379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:rsidR="00A44D65" w:rsidRPr="0007657F" w:rsidRDefault="00A44D65" w:rsidP="002379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1F" w:rsidRPr="00231883" w:rsidRDefault="0023791F" w:rsidP="00A44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883">
              <w:rPr>
                <w:rFonts w:ascii="Times New Roman" w:eastAsia="Times New Roman" w:hAnsi="Times New Roman"/>
                <w:sz w:val="24"/>
                <w:szCs w:val="24"/>
              </w:rPr>
              <w:t>Ban</w:t>
            </w:r>
            <w:r w:rsidR="00A44D65">
              <w:rPr>
                <w:rFonts w:ascii="Times New Roman" w:eastAsia="Times New Roman" w:hAnsi="Times New Roman"/>
                <w:sz w:val="24"/>
                <w:szCs w:val="24"/>
              </w:rPr>
              <w:t xml:space="preserve"> TC</w:t>
            </w:r>
            <w:r w:rsidRPr="00231883">
              <w:rPr>
                <w:rFonts w:ascii="Times New Roman" w:eastAsia="Times New Roman" w:hAnsi="Times New Roman"/>
                <w:sz w:val="24"/>
                <w:szCs w:val="24"/>
              </w:rPr>
              <w:t>, VP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3791F" w:rsidRDefault="00A44D65" w:rsidP="00A44D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Phương</w:t>
            </w:r>
          </w:p>
          <w:p w:rsidR="00A44D65" w:rsidRDefault="00A44D65" w:rsidP="00A44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4D65" w:rsidRDefault="00A44D65" w:rsidP="00A44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4D65" w:rsidRDefault="00A44D65" w:rsidP="00A44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  <w:p w:rsidR="00A44D65" w:rsidRPr="00A44D65" w:rsidRDefault="00A44D65" w:rsidP="00A44D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791F" w:rsidRDefault="0023791F" w:rsidP="0023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791F" w:rsidTr="00CC50A7">
        <w:trPr>
          <w:trHeight w:val="71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791F" w:rsidRDefault="0023791F" w:rsidP="0023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23791F" w:rsidRDefault="0023791F" w:rsidP="0023791F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06/5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3791F" w:rsidRDefault="0023791F" w:rsidP="0023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3791F" w:rsidRDefault="00A44D65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HN trực tuyến tỉnh ủy về QCDC </w:t>
            </w:r>
          </w:p>
          <w:p w:rsidR="0023791F" w:rsidRDefault="0023791F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1F" w:rsidRPr="0007657F" w:rsidRDefault="0023791F" w:rsidP="00A44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  <w:r w:rsidR="00A44D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1F" w:rsidRPr="00231883" w:rsidRDefault="0023791F" w:rsidP="002379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883">
              <w:rPr>
                <w:rFonts w:ascii="Times New Roman" w:eastAsia="Times New Roman" w:hAnsi="Times New Roman"/>
                <w:sz w:val="24"/>
                <w:szCs w:val="24"/>
              </w:rPr>
              <w:t>Ban</w:t>
            </w:r>
            <w:r w:rsidR="00A44D65">
              <w:rPr>
                <w:rFonts w:ascii="Times New Roman" w:eastAsia="Times New Roman" w:hAnsi="Times New Roman"/>
                <w:sz w:val="24"/>
                <w:szCs w:val="24"/>
              </w:rPr>
              <w:t xml:space="preserve"> TG, BDV</w:t>
            </w:r>
            <w:r w:rsidRPr="00231883">
              <w:rPr>
                <w:rFonts w:ascii="Times New Roman" w:eastAsia="Times New Roman" w:hAnsi="Times New Roman"/>
                <w:sz w:val="24"/>
                <w:szCs w:val="24"/>
              </w:rPr>
              <w:t>, VP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3791F" w:rsidRDefault="0023791F" w:rsidP="0023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3791F" w:rsidRDefault="0023791F" w:rsidP="002379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791F" w:rsidTr="00AF4B44">
        <w:trPr>
          <w:trHeight w:val="58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791F" w:rsidRDefault="0023791F" w:rsidP="0023791F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791F" w:rsidRDefault="0023791F" w:rsidP="0023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91F" w:rsidRDefault="0023791F" w:rsidP="0023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Chi bộ, CQ Văn phòng Thị ủy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1F" w:rsidRPr="0007657F" w:rsidRDefault="0023791F" w:rsidP="00A44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  <w:r w:rsidR="00A44D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1F" w:rsidRPr="00231883" w:rsidRDefault="0023791F" w:rsidP="002379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883"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44D65" w:rsidRDefault="0023791F" w:rsidP="00D1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  <w:bookmarkStart w:id="0" w:name="_GoBack"/>
            <w:bookmarkEnd w:id="0"/>
          </w:p>
        </w:tc>
        <w:tc>
          <w:tcPr>
            <w:tcW w:w="103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791F" w:rsidRDefault="0023791F" w:rsidP="0023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231883" w:rsidRDefault="00231883" w:rsidP="00231883"/>
    <w:p w:rsidR="00231883" w:rsidRDefault="00231883" w:rsidP="00231883">
      <w:pPr>
        <w:rPr>
          <w:rFonts w:ascii="Times New Roman" w:hAnsi="Times New Roman"/>
          <w:sz w:val="28"/>
          <w:szCs w:val="28"/>
        </w:rPr>
      </w:pPr>
    </w:p>
    <w:p w:rsidR="00231883" w:rsidRDefault="00231883" w:rsidP="00231883"/>
    <w:p w:rsidR="00231883" w:rsidRDefault="00231883" w:rsidP="00231883"/>
    <w:p w:rsidR="00231883" w:rsidRDefault="00231883" w:rsidP="00231883"/>
    <w:p w:rsidR="00231883" w:rsidRDefault="00231883" w:rsidP="00231883"/>
    <w:p w:rsidR="00231883" w:rsidRDefault="00231883" w:rsidP="00231883"/>
    <w:p w:rsidR="00231883" w:rsidRDefault="00231883" w:rsidP="00231883"/>
    <w:p w:rsidR="00BA76BC" w:rsidRDefault="00BA76BC"/>
    <w:sectPr w:rsidR="00BA76BC" w:rsidSect="00164E6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83"/>
    <w:rsid w:val="00231883"/>
    <w:rsid w:val="0023791F"/>
    <w:rsid w:val="0092171B"/>
    <w:rsid w:val="00A44D65"/>
    <w:rsid w:val="00BA76BC"/>
    <w:rsid w:val="00D11EFD"/>
    <w:rsid w:val="00DD1FCC"/>
    <w:rsid w:val="00E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B06F6-B976-4FCA-9AAE-1752792D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8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2022-05-04T01:18:00Z</cp:lastPrinted>
  <dcterms:created xsi:type="dcterms:W3CDTF">2022-05-04T01:04:00Z</dcterms:created>
  <dcterms:modified xsi:type="dcterms:W3CDTF">2022-05-04T03:02:00Z</dcterms:modified>
</cp:coreProperties>
</file>