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A0" w:rsidRDefault="001C4CA0" w:rsidP="001C4CA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1C4CA0" w:rsidRDefault="001C4CA0" w:rsidP="001C4CA0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1C4CA0" w:rsidRDefault="001C4CA0" w:rsidP="001C4CA0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 w:rsidR="002812D0">
        <w:rPr>
          <w:rFonts w:ascii="Times New Roman" w:eastAsia="Times New Roman" w:hAnsi="Times New Roman"/>
          <w:i/>
          <w:sz w:val="27"/>
          <w:szCs w:val="27"/>
        </w:rPr>
        <w:t>Điện Bàn, ngày 06 tháng 5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:rsidR="001C4CA0" w:rsidRDefault="001C4CA0" w:rsidP="001C4CA0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1C4CA0" w:rsidRDefault="001C4CA0" w:rsidP="001C4CA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2812D0" w:rsidRDefault="001C4CA0" w:rsidP="001C4CA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1C4CA0" w:rsidRDefault="001C4CA0" w:rsidP="001C4CA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09/5/2022 đến ngày 13/5/2022</w:t>
      </w:r>
    </w:p>
    <w:p w:rsidR="001C4CA0" w:rsidRDefault="001C4CA0" w:rsidP="00C958F3">
      <w:pPr>
        <w:spacing w:after="0" w:line="240" w:lineRule="auto"/>
      </w:pPr>
    </w:p>
    <w:tbl>
      <w:tblPr>
        <w:tblpPr w:leftFromText="180" w:rightFromText="180" w:bottomFromText="160" w:vertAnchor="page" w:horzAnchor="margin" w:tblpXSpec="center" w:tblpY="4276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18"/>
        <w:gridCol w:w="3279"/>
        <w:gridCol w:w="1114"/>
        <w:gridCol w:w="1135"/>
        <w:gridCol w:w="1531"/>
        <w:gridCol w:w="1038"/>
      </w:tblGrid>
      <w:tr w:rsidR="00C958F3" w:rsidTr="00C958F3">
        <w:tc>
          <w:tcPr>
            <w:tcW w:w="2288" w:type="dxa"/>
            <w:gridSpan w:val="2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9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4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5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531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8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958F3" w:rsidTr="00C958F3">
        <w:trPr>
          <w:trHeight w:val="1985"/>
        </w:trPr>
        <w:tc>
          <w:tcPr>
            <w:tcW w:w="1270" w:type="dxa"/>
            <w:vMerge w:val="restart"/>
            <w:vAlign w:val="center"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C958F3" w:rsidRPr="00C958F3" w:rsidRDefault="00C958F3" w:rsidP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09/5</w:t>
            </w:r>
          </w:p>
        </w:tc>
        <w:tc>
          <w:tcPr>
            <w:tcW w:w="1018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vAlign w:val="center"/>
          </w:tcPr>
          <w:p w:rsidR="00C958F3" w:rsidRDefault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</w:t>
            </w:r>
          </w:p>
          <w:p w:rsidR="00C958F3" w:rsidRPr="00C958F3" w:rsidRDefault="00C958F3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</w:p>
          <w:p w:rsidR="00C958F3" w:rsidRDefault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Làm việc với BTV, BCH Điện Quang</w:t>
            </w:r>
          </w:p>
        </w:tc>
        <w:tc>
          <w:tcPr>
            <w:tcW w:w="1114" w:type="dxa"/>
          </w:tcPr>
          <w:p w:rsidR="00C958F3" w:rsidRDefault="00C958F3" w:rsidP="008468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958F3" w:rsidRDefault="00C958F3" w:rsidP="008468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958F3" w:rsidRPr="00C958F3" w:rsidRDefault="00C958F3" w:rsidP="008468B3">
            <w:pPr>
              <w:jc w:val="center"/>
              <w:rPr>
                <w:rFonts w:ascii="Times New Roman" w:eastAsia="Times New Roman" w:hAnsi="Times New Roman"/>
                <w:sz w:val="8"/>
                <w:szCs w:val="24"/>
                <w:lang w:val="nl-NL"/>
              </w:rPr>
            </w:pPr>
          </w:p>
          <w:p w:rsidR="00C958F3" w:rsidRDefault="00C958F3" w:rsidP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 A Vân</w:t>
            </w:r>
          </w:p>
        </w:tc>
        <w:tc>
          <w:tcPr>
            <w:tcW w:w="1135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8F3" w:rsidRPr="00C958F3" w:rsidRDefault="00C958F3">
            <w:pPr>
              <w:jc w:val="center"/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TC</w:t>
            </w:r>
          </w:p>
        </w:tc>
        <w:tc>
          <w:tcPr>
            <w:tcW w:w="1531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Quảng trường TX </w:t>
            </w:r>
          </w:p>
          <w:p w:rsidR="00C958F3" w:rsidRPr="00C958F3" w:rsidRDefault="00C958F3">
            <w:pPr>
              <w:jc w:val="center"/>
              <w:rPr>
                <w:rFonts w:ascii="Times New Roman" w:eastAsia="Times New Roman" w:hAnsi="Times New Roman"/>
                <w:sz w:val="12"/>
                <w:szCs w:val="24"/>
              </w:rPr>
            </w:pPr>
          </w:p>
          <w:p w:rsidR="00C958F3" w:rsidRPr="00C958F3" w:rsidRDefault="00C958F3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Quang</w:t>
            </w:r>
          </w:p>
        </w:tc>
        <w:tc>
          <w:tcPr>
            <w:tcW w:w="1038" w:type="dxa"/>
          </w:tcPr>
          <w:p w:rsidR="00C958F3" w:rsidRDefault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8F3" w:rsidRPr="00C958F3" w:rsidRDefault="00C958F3" w:rsidP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8F3" w:rsidRPr="00C958F3" w:rsidRDefault="00C958F3" w:rsidP="00C958F3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  <w:p w:rsidR="00C958F3" w:rsidRPr="00C958F3" w:rsidRDefault="00C958F3" w:rsidP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C958F3" w:rsidTr="00C958F3">
        <w:trPr>
          <w:trHeight w:val="781"/>
        </w:trPr>
        <w:tc>
          <w:tcPr>
            <w:tcW w:w="1270" w:type="dxa"/>
            <w:vMerge/>
            <w:vAlign w:val="center"/>
            <w:hideMark/>
          </w:tcPr>
          <w:p w:rsidR="00C958F3" w:rsidRDefault="00C958F3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18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9" w:type="dxa"/>
            <w:vAlign w:val="center"/>
            <w:hideMark/>
          </w:tcPr>
          <w:p w:rsidR="00C958F3" w:rsidRDefault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Diễn tập KVPT</w:t>
            </w:r>
          </w:p>
          <w:p w:rsidR="00C958F3" w:rsidRDefault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BTV</w:t>
            </w:r>
          </w:p>
        </w:tc>
        <w:tc>
          <w:tcPr>
            <w:tcW w:w="1114" w:type="dxa"/>
            <w:hideMark/>
          </w:tcPr>
          <w:p w:rsidR="00C958F3" w:rsidRDefault="00C958F3" w:rsidP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 A Vân</w:t>
            </w:r>
          </w:p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1" w:type="dxa"/>
            <w:hideMark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</w:tcPr>
          <w:p w:rsidR="00C958F3" w:rsidRDefault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58F3" w:rsidTr="00C958F3">
        <w:trPr>
          <w:trHeight w:val="618"/>
        </w:trPr>
        <w:tc>
          <w:tcPr>
            <w:tcW w:w="1270" w:type="dxa"/>
            <w:vMerge w:val="restart"/>
            <w:vAlign w:val="center"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10/5</w:t>
            </w:r>
          </w:p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vAlign w:val="center"/>
          </w:tcPr>
          <w:p w:rsidR="00C958F3" w:rsidRDefault="00C95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958F3" w:rsidTr="00C958F3">
        <w:trPr>
          <w:trHeight w:val="470"/>
        </w:trPr>
        <w:tc>
          <w:tcPr>
            <w:tcW w:w="1270" w:type="dxa"/>
            <w:vMerge/>
            <w:vAlign w:val="center"/>
            <w:hideMark/>
          </w:tcPr>
          <w:p w:rsidR="00C958F3" w:rsidRDefault="00C958F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Đảng ủy CQQS</w:t>
            </w:r>
          </w:p>
        </w:tc>
        <w:tc>
          <w:tcPr>
            <w:tcW w:w="1114" w:type="dxa"/>
            <w:hideMark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5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958F3" w:rsidRDefault="00C958F3" w:rsidP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CQQS</w:t>
            </w:r>
          </w:p>
        </w:tc>
        <w:tc>
          <w:tcPr>
            <w:tcW w:w="1038" w:type="dxa"/>
          </w:tcPr>
          <w:p w:rsidR="00C958F3" w:rsidRDefault="00C95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958F3" w:rsidTr="00C958F3">
        <w:trPr>
          <w:trHeight w:val="429"/>
        </w:trPr>
        <w:tc>
          <w:tcPr>
            <w:tcW w:w="1270" w:type="dxa"/>
            <w:vMerge w:val="restart"/>
            <w:vAlign w:val="center"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11/5</w:t>
            </w:r>
          </w:p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vAlign w:val="center"/>
            <w:hideMark/>
          </w:tcPr>
          <w:p w:rsidR="00C958F3" w:rsidRDefault="00C95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9" w:type="dxa"/>
            <w:vAlign w:val="center"/>
          </w:tcPr>
          <w:p w:rsidR="00C958F3" w:rsidRDefault="00C95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Thăm cơ sở thờ tự (Chùa Phước Minh- Điện Minh, Chùa Thái Bình, Hồng Phúc - Điện Phước)</w:t>
            </w:r>
          </w:p>
          <w:p w:rsidR="00C958F3" w:rsidRDefault="00C95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958F3" w:rsidRDefault="00C958F3" w:rsidP="009D1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Thăm cơ sở thờ tự (Chùa Phước Lan, Bửu Hanh, Bồng Lai- Điện Minh)</w:t>
            </w:r>
          </w:p>
          <w:p w:rsidR="00C958F3" w:rsidRDefault="00C95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A Dũng</w:t>
            </w:r>
          </w:p>
          <w:p w:rsidR="00C958F3" w:rsidRDefault="00C958F3" w:rsidP="009D1B01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958F3" w:rsidRDefault="00C958F3" w:rsidP="009D1B01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958F3" w:rsidRPr="009D1B01" w:rsidRDefault="00C958F3" w:rsidP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C958F3" w:rsidRDefault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  <w:p w:rsidR="00C958F3" w:rsidRPr="00C958F3" w:rsidRDefault="00C958F3" w:rsidP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8F3" w:rsidRDefault="00C958F3" w:rsidP="00C9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58F3" w:rsidRPr="00C958F3" w:rsidRDefault="00C958F3" w:rsidP="00C95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A964A4" w:rsidTr="00C958F3">
        <w:trPr>
          <w:trHeight w:val="260"/>
        </w:trPr>
        <w:tc>
          <w:tcPr>
            <w:tcW w:w="1270" w:type="dxa"/>
            <w:vMerge/>
            <w:vAlign w:val="center"/>
            <w:hideMark/>
          </w:tcPr>
          <w:p w:rsidR="00A964A4" w:rsidRDefault="00A964A4" w:rsidP="00A964A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vAlign w:val="center"/>
          </w:tcPr>
          <w:p w:rsidR="00A964A4" w:rsidRDefault="00E20079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  <w:bookmarkStart w:id="0" w:name="_GoBack"/>
            <w:bookmarkEnd w:id="0"/>
          </w:p>
        </w:tc>
        <w:tc>
          <w:tcPr>
            <w:tcW w:w="3279" w:type="dxa"/>
            <w:vAlign w:val="center"/>
          </w:tcPr>
          <w:p w:rsidR="00A964A4" w:rsidRDefault="00A964A4" w:rsidP="00A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ý Thường trực</w:t>
            </w:r>
          </w:p>
        </w:tc>
        <w:tc>
          <w:tcPr>
            <w:tcW w:w="1114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 A Vân</w:t>
            </w:r>
          </w:p>
        </w:tc>
        <w:tc>
          <w:tcPr>
            <w:tcW w:w="1135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4A4" w:rsidTr="00C958F3">
        <w:trPr>
          <w:trHeight w:val="564"/>
        </w:trPr>
        <w:tc>
          <w:tcPr>
            <w:tcW w:w="1270" w:type="dxa"/>
            <w:vMerge w:val="restart"/>
            <w:vAlign w:val="center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12/5</w:t>
            </w:r>
          </w:p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vAlign w:val="center"/>
            <w:hideMark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vAlign w:val="center"/>
          </w:tcPr>
          <w:p w:rsidR="00A964A4" w:rsidRDefault="00A964A4" w:rsidP="00A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Thăm cơ sở thờ tự (Hồng Ân, Linh Sơn- Điện Phước)</w:t>
            </w:r>
          </w:p>
          <w:p w:rsidR="00A964A4" w:rsidRDefault="00A964A4" w:rsidP="00A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5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Thái</w:t>
            </w:r>
          </w:p>
        </w:tc>
      </w:tr>
      <w:tr w:rsidR="00A964A4" w:rsidTr="00C958F3">
        <w:trPr>
          <w:trHeight w:val="542"/>
        </w:trPr>
        <w:tc>
          <w:tcPr>
            <w:tcW w:w="1270" w:type="dxa"/>
            <w:vMerge/>
            <w:vAlign w:val="center"/>
            <w:hideMark/>
          </w:tcPr>
          <w:p w:rsidR="00A964A4" w:rsidRDefault="00A964A4" w:rsidP="00A964A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vAlign w:val="center"/>
            <w:hideMark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vAlign w:val="center"/>
          </w:tcPr>
          <w:p w:rsidR="00A964A4" w:rsidRDefault="00A964A4" w:rsidP="00A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4A4" w:rsidTr="00C958F3">
        <w:trPr>
          <w:trHeight w:val="714"/>
        </w:trPr>
        <w:tc>
          <w:tcPr>
            <w:tcW w:w="1270" w:type="dxa"/>
            <w:vMerge w:val="restart"/>
            <w:vAlign w:val="center"/>
            <w:hideMark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A964A4" w:rsidRDefault="00A964A4" w:rsidP="00A964A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13/5</w:t>
            </w:r>
          </w:p>
        </w:tc>
        <w:tc>
          <w:tcPr>
            <w:tcW w:w="1018" w:type="dxa"/>
            <w:vAlign w:val="center"/>
            <w:hideMark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vAlign w:val="center"/>
            <w:hideMark/>
          </w:tcPr>
          <w:p w:rsidR="00A964A4" w:rsidRDefault="00A964A4" w:rsidP="00A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4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964A4" w:rsidRDefault="00A964A4" w:rsidP="00A964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64A4" w:rsidTr="00C958F3">
        <w:trPr>
          <w:trHeight w:val="582"/>
        </w:trPr>
        <w:tc>
          <w:tcPr>
            <w:tcW w:w="1270" w:type="dxa"/>
            <w:vMerge/>
            <w:vAlign w:val="center"/>
            <w:hideMark/>
          </w:tcPr>
          <w:p w:rsidR="00A964A4" w:rsidRDefault="00A964A4" w:rsidP="00A964A4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vAlign w:val="center"/>
            <w:hideMark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vAlign w:val="center"/>
          </w:tcPr>
          <w:p w:rsidR="00A964A4" w:rsidRDefault="00A964A4" w:rsidP="00A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</w:tcPr>
          <w:p w:rsidR="00A964A4" w:rsidRDefault="00A964A4" w:rsidP="00A964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964A4" w:rsidRDefault="00A964A4" w:rsidP="00A96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382166" w:rsidRDefault="00382166"/>
    <w:sectPr w:rsidR="00382166" w:rsidSect="00C958F3">
      <w:pgSz w:w="11906" w:h="16838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A0"/>
    <w:rsid w:val="001C4CA0"/>
    <w:rsid w:val="002812D0"/>
    <w:rsid w:val="00382166"/>
    <w:rsid w:val="00833D16"/>
    <w:rsid w:val="008468B3"/>
    <w:rsid w:val="009D1B01"/>
    <w:rsid w:val="00A964A4"/>
    <w:rsid w:val="00C958F3"/>
    <w:rsid w:val="00D11086"/>
    <w:rsid w:val="00E2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E88D5B"/>
  <w15:chartTrackingRefBased/>
  <w15:docId w15:val="{E6A6639C-DF82-42E6-87C2-F845A0C2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A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C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2022-05-06T07:50:00Z</cp:lastPrinted>
  <dcterms:created xsi:type="dcterms:W3CDTF">2022-05-06T01:00:00Z</dcterms:created>
  <dcterms:modified xsi:type="dcterms:W3CDTF">2022-05-06T08:03:00Z</dcterms:modified>
</cp:coreProperties>
</file>