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36" w:rsidRPr="00DD69B4" w:rsidRDefault="00AE3B36" w:rsidP="00AE3B36">
      <w:pPr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AE3B36" w:rsidRPr="00DD69B4" w:rsidRDefault="00AE3B36" w:rsidP="00AE3B36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18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24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AE3B36" w:rsidRDefault="00AE3B36" w:rsidP="00AE3B36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AE3B36" w:rsidRPr="00CE3CBD" w:rsidTr="0004466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AE3B36" w:rsidRPr="00CE3CBD" w:rsidTr="0004466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18/12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AE3B36" w:rsidP="000446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AE3B36" w:rsidP="00044663">
            <w:pPr>
              <w:jc w:val="center"/>
            </w:pPr>
            <w:r>
              <w:t>P.họp 1</w:t>
            </w:r>
          </w:p>
        </w:tc>
      </w:tr>
      <w:tr w:rsidR="00AE3B36" w:rsidRPr="00CE3CBD" w:rsidTr="0004466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 w:rsidRPr="005F7DA8">
              <w:rPr>
                <w:color w:val="000000" w:themeColor="text1"/>
              </w:rPr>
              <w:t>Hội nghị tập huấn công tác Kê khai tài sản, thu nhập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B96A7F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Thanh tra</w:t>
            </w:r>
          </w:p>
          <w:p w:rsidR="00B96A7F" w:rsidRPr="00CE3CBD" w:rsidRDefault="00B96A7F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AE3B36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1516A1" w:rsidRPr="00CE3CBD" w:rsidTr="0004466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6A1" w:rsidRPr="00CE3CBD" w:rsidRDefault="001516A1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6A1" w:rsidRDefault="001516A1" w:rsidP="000446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kiểm điểm Đ.N.Bắc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6A1" w:rsidRDefault="001516A1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6A1" w:rsidRPr="00CE3CBD" w:rsidRDefault="001516A1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6A1" w:rsidRDefault="001516A1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6A1" w:rsidRDefault="001516A1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E3B36" w:rsidRPr="00CE3CBD" w:rsidTr="0004466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B81F65" w:rsidP="000446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kiểm điểm p.Đ.Ngọc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B81F65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6D0549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B2112E" w:rsidP="000446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làm việc với Sở GD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B2112E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8E47FA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  <w:p w:rsidR="00B2112E" w:rsidRPr="00CE3CBD" w:rsidRDefault="00B2112E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D31B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Default="004D31B5" w:rsidP="004D31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hồ sơ CC bà Phùng T.Phiên</w:t>
            </w:r>
          </w:p>
          <w:p w:rsidR="004D31B5" w:rsidRDefault="004D31B5" w:rsidP="004D31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thi công đường công vụ cầu Văn Ly</w:t>
            </w:r>
          </w:p>
          <w:p w:rsidR="00926478" w:rsidRDefault="00926478" w:rsidP="004D31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G/q v/m lô 15/1 KDC thôn 1 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4D31B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Default="004D31B5" w:rsidP="004D31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Ban Kinh tế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4D31B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Ban pháp chế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4D31B5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4D31B5" w:rsidRPr="00CE3CBD" w:rsidRDefault="004D31B5" w:rsidP="004D31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963273" w:rsidRDefault="004D31B5" w:rsidP="00C055BD">
            <w:pPr>
              <w:jc w:val="both"/>
              <w:rPr>
                <w:color w:val="000000" w:themeColor="text1"/>
              </w:rPr>
            </w:pPr>
            <w:r w:rsidRPr="00C56E8D">
              <w:rPr>
                <w:color w:val="000000" w:themeColor="text1"/>
                <w:lang w:val="nl-NL"/>
              </w:rPr>
              <w:t>HN kiểm điểm BTV</w:t>
            </w:r>
            <w:r w:rsidR="007F0D6F"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4D31B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</w:t>
            </w:r>
            <w:r w:rsidRPr="006622C7">
              <w:rPr>
                <w:color w:val="000000" w:themeColor="text1"/>
              </w:rPr>
              <w:t>Dự tiếp công dân định kỳ của chủ tịch UBND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D31B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>
              <w:t>nghe BC tình hình thực hiện Dự án XD hệ thống hồ sơ địa chính, CSDL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D31B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Default="004D31B5" w:rsidP="004D31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nghị sơ kết Xã hội học tập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 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 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1B5" w:rsidRPr="00CE3CBD" w:rsidRDefault="004D31B5" w:rsidP="004D31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C055BD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5BD" w:rsidRPr="00CE3CBD" w:rsidRDefault="00C055BD" w:rsidP="00C055B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5BD" w:rsidRPr="00963273" w:rsidRDefault="00C055BD" w:rsidP="00C055BD">
            <w:pPr>
              <w:jc w:val="both"/>
              <w:rPr>
                <w:color w:val="000000" w:themeColor="text1"/>
              </w:rPr>
            </w:pPr>
            <w:r w:rsidRPr="00C56E8D">
              <w:rPr>
                <w:color w:val="000000" w:themeColor="text1"/>
                <w:lang w:val="nl-NL"/>
              </w:rPr>
              <w:t>HN kiểm điểm BTV</w:t>
            </w:r>
            <w:r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5BD" w:rsidRPr="00CE3CBD" w:rsidRDefault="00C055BD" w:rsidP="00C055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5BD" w:rsidRPr="00CE3CBD" w:rsidRDefault="00C055BD" w:rsidP="00C055B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5BD" w:rsidRPr="00CE3CBD" w:rsidRDefault="00C055BD" w:rsidP="00C055B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5BD" w:rsidRPr="00CE3CBD" w:rsidRDefault="00C055BD" w:rsidP="00C055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963273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kiểm tra c/tác GPMB các dự án trọng điểm trên địa bàn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  <w:p w:rsidR="00524BF2" w:rsidRPr="00CE3CBD" w:rsidRDefault="00524BF2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EE0B79" w:rsidRDefault="00B772B9" w:rsidP="00B772B9">
            <w:pPr>
              <w:jc w:val="both"/>
            </w:pPr>
            <w:r>
              <w:t>Nghe BC đề án sông ngòi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EE0B79" w:rsidRDefault="00B772B9" w:rsidP="00B772B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EE0B79" w:rsidRDefault="00B772B9" w:rsidP="00B772B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EE0B79" w:rsidRDefault="00B772B9" w:rsidP="00B772B9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EE0B79" w:rsidRDefault="00B772B9" w:rsidP="00B772B9">
            <w:pPr>
              <w:jc w:val="center"/>
            </w:pPr>
            <w:r>
              <w:t>P.họp 1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963273" w:rsidRDefault="00B772B9" w:rsidP="00B772B9">
            <w:pPr>
              <w:jc w:val="both"/>
              <w:rPr>
                <w:color w:val="000000" w:themeColor="text1"/>
              </w:rPr>
            </w:pPr>
            <w:r w:rsidRPr="00CC04D0">
              <w:rPr>
                <w:color w:val="000000" w:themeColor="text1"/>
              </w:rPr>
              <w:t>Họp giải quyết nội dung vướng mắc dự án Bồ Bồ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t.xã cuối năm 2023</w:t>
            </w:r>
          </w:p>
          <w:p w:rsidR="00B772B9" w:rsidRPr="00963273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(02 ngày)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963273" w:rsidRDefault="00B772B9" w:rsidP="00B772B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963273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trực tuyến Tk công tác nội chính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t.xã cuối năm 2023</w:t>
            </w:r>
          </w:p>
          <w:p w:rsidR="00B772B9" w:rsidRPr="00963273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Sở KHĐT tỉnh về các dự án giải ngân thấp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963273" w:rsidRDefault="005C7272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14h30.Dự</w:t>
            </w:r>
            <w:r w:rsidRPr="005C72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5C7272">
              <w:rPr>
                <w:color w:val="000000" w:themeColor="text1"/>
              </w:rPr>
              <w:t>thăm Lữ đoàn tác chiến điện tử 96 tại xã Điện 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628A0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628A0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  <w:p w:rsidR="00B628A0" w:rsidRPr="00CE3CBD" w:rsidRDefault="00B628A0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Thứ năm</w:t>
            </w:r>
          </w:p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t.xã cuối năm 2023</w:t>
            </w:r>
          </w:p>
          <w:p w:rsidR="00B772B9" w:rsidRPr="00963273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963273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tại Sở Tài chính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19580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3C40C8" w:rsidRDefault="00B772B9" w:rsidP="00B772B9">
            <w:pPr>
              <w:jc w:val="both"/>
            </w:pPr>
            <w:r>
              <w:t>07h30.</w:t>
            </w:r>
            <w:r w:rsidRPr="00505D5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505D5F">
              <w:t xml:space="preserve">Ban </w:t>
            </w:r>
            <w:r>
              <w:t>KTNS</w:t>
            </w:r>
            <w:r w:rsidRPr="00505D5F">
              <w:t xml:space="preserve"> HĐND tỉnh về khảo sát một</w:t>
            </w:r>
            <w:r>
              <w:t xml:space="preserve"> </w:t>
            </w:r>
            <w:r w:rsidRPr="00505D5F">
              <w:t>số dự án đăng ký vào d</w:t>
            </w:r>
            <w:r>
              <w:t xml:space="preserve">anh mục thu hồi đất, chuyển mục </w:t>
            </w:r>
            <w:r w:rsidRPr="00505D5F">
              <w:t>đích sử dụng đất năm</w:t>
            </w:r>
            <w:r>
              <w:t xml:space="preserve"> </w:t>
            </w:r>
            <w:r w:rsidRPr="00505D5F">
              <w:t>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3C40C8" w:rsidRDefault="00B772B9" w:rsidP="00B772B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3C40C8" w:rsidRDefault="00B772B9" w:rsidP="00B772B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3C40C8" w:rsidRDefault="00B772B9" w:rsidP="00B772B9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</w:pPr>
            <w:r>
              <w:t>P.họp 1</w:t>
            </w:r>
          </w:p>
          <w:p w:rsidR="00AC4B73" w:rsidRPr="003C40C8" w:rsidRDefault="00AC4B73" w:rsidP="00B772B9">
            <w:pPr>
              <w:jc w:val="center"/>
            </w:pPr>
            <w:r>
              <w:t>A.Điểu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t.xã cuối năm 2023</w:t>
            </w:r>
          </w:p>
          <w:p w:rsidR="00B772B9" w:rsidRPr="00963273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các đơn vị Quân đội nhân ngày 22/12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 HN trực tuyến </w:t>
            </w:r>
            <w:r w:rsidRPr="008C4962">
              <w:rPr>
                <w:color w:val="000000" w:themeColor="text1"/>
              </w:rPr>
              <w:t>toàn quốc đánh giá tình hình 02 năm triển khai thực hiện Đề</w:t>
            </w:r>
            <w:r>
              <w:rPr>
                <w:color w:val="000000" w:themeColor="text1"/>
              </w:rPr>
              <w:t xml:space="preserve"> </w:t>
            </w:r>
            <w:r w:rsidRPr="008C4962">
              <w:rPr>
                <w:color w:val="000000" w:themeColor="text1"/>
              </w:rPr>
              <w:t>án 06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D561DD" w:rsidP="003E5FF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</w:t>
            </w:r>
            <w:r w:rsidR="00A63DCF">
              <w:rPr>
                <w:color w:val="000000" w:themeColor="text1"/>
              </w:rPr>
              <w:t xml:space="preserve">Họp bàn </w:t>
            </w:r>
            <w:r w:rsidR="00A63DCF">
              <w:t xml:space="preserve">công tác GPMB dự án Đường vành đai phía Bắc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097E5C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16h.Viếng hương NTLS nhân ngày 22/12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NTLS t.xã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 xe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công tác c/bị ngày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17h.Dự </w:t>
            </w:r>
            <w:r w:rsidRPr="00D7326B">
              <w:rPr>
                <w:color w:val="000000" w:themeColor="text1"/>
              </w:rPr>
              <w:t>lễ khai mạc triển lãm trưng bày thành tựu sản phẩm ocop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22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Thăm Giáng sinh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137FFB" w:rsidRDefault="00B772B9" w:rsidP="00B772B9">
            <w:pPr>
              <w:jc w:val="both"/>
            </w:pPr>
            <w:r w:rsidRPr="00137FFB">
              <w:t xml:space="preserve">-G/q v/m </w:t>
            </w:r>
            <w:r w:rsidR="006B2849">
              <w:t>KĐT số 4</w:t>
            </w:r>
          </w:p>
          <w:p w:rsidR="00B772B9" w:rsidRDefault="00B772B9" w:rsidP="00B772B9">
            <w:pPr>
              <w:jc w:val="both"/>
            </w:pPr>
            <w:r w:rsidRPr="00137FFB">
              <w:t>-Thông qua điều chỉnh QH KĐT Thiên Ân</w:t>
            </w:r>
          </w:p>
          <w:p w:rsidR="00B772B9" w:rsidRPr="00137FFB" w:rsidRDefault="00B772B9" w:rsidP="00B772B9">
            <w:pPr>
              <w:jc w:val="both"/>
            </w:pPr>
            <w:r>
              <w:t>-</w:t>
            </w:r>
            <w:r w:rsidRPr="0003235F">
              <w:t>Rà soát vướng mắc các đề xuất điểm dừng kỹ thuật dự án ADB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137FFB" w:rsidRDefault="00B772B9" w:rsidP="00B772B9">
            <w:pPr>
              <w:jc w:val="center"/>
            </w:pPr>
            <w:r w:rsidRPr="00137FFB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137FFB" w:rsidRDefault="00B772B9" w:rsidP="00B772B9">
            <w:pPr>
              <w:jc w:val="center"/>
              <w:rPr>
                <w:lang w:val="fr-FR"/>
              </w:rPr>
            </w:pPr>
            <w:r w:rsidRPr="00137FFB"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137FFB" w:rsidRDefault="00B772B9" w:rsidP="00B772B9">
            <w:pPr>
              <w:jc w:val="center"/>
            </w:pPr>
            <w:r w:rsidRPr="00137FFB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137FFB" w:rsidRDefault="00B772B9" w:rsidP="00B772B9">
            <w:pPr>
              <w:jc w:val="center"/>
            </w:pPr>
            <w:r w:rsidRPr="00137FFB">
              <w:t>P.họp 1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963273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Ngày Hội Techfest Điện Bàn (3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V.Điện</w:t>
            </w:r>
          </w:p>
          <w:p w:rsidR="00B772B9" w:rsidRPr="0019580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 w:rsidRPr="00E64CA1">
              <w:rPr>
                <w:color w:val="000000" w:themeColor="text1"/>
              </w:rPr>
              <w:t xml:space="preserve">diễn đàn mở mô hình hoạt động hội Khởi nghiệp sáng tạo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V.Điện</w:t>
            </w:r>
          </w:p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 w:rsidRPr="00B1033C">
              <w:rPr>
                <w:color w:val="000000" w:themeColor="text1"/>
              </w:rPr>
              <w:t>Hội nghị kết nối giao thương</w:t>
            </w:r>
            <w:r>
              <w:rPr>
                <w:color w:val="000000" w:themeColor="text1"/>
              </w:rPr>
              <w:t xml:space="preserve">, </w:t>
            </w:r>
            <w:r w:rsidRPr="00B1033C">
              <w:rPr>
                <w:color w:val="000000" w:themeColor="text1"/>
              </w:rPr>
              <w:t>thương mại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772B9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EE0B79" w:rsidRDefault="00B772B9" w:rsidP="00B772B9">
            <w:pPr>
              <w:jc w:val="both"/>
            </w:pPr>
            <w:r w:rsidRPr="00EE0B79">
              <w:t>Đối thoại 02 hộ dân tại dự án khu dân cư Thanh Tú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EE0B79" w:rsidRDefault="00B772B9" w:rsidP="00B772B9">
            <w:pPr>
              <w:jc w:val="center"/>
            </w:pPr>
            <w:r w:rsidRPr="00EE0B7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EE0B79" w:rsidRDefault="00B772B9" w:rsidP="00B772B9">
            <w:pPr>
              <w:jc w:val="center"/>
            </w:pPr>
            <w:r w:rsidRPr="00EE0B79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EE0B79" w:rsidRDefault="00B772B9" w:rsidP="00B772B9">
            <w:pPr>
              <w:jc w:val="center"/>
            </w:pPr>
            <w:r w:rsidRPr="00EE0B79"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EE0B79" w:rsidRDefault="00B772B9" w:rsidP="00B772B9">
            <w:pPr>
              <w:jc w:val="center"/>
            </w:pPr>
            <w:r w:rsidRPr="00EE0B79">
              <w:t>Đ.T.Nam</w:t>
            </w:r>
          </w:p>
          <w:p w:rsidR="00B772B9" w:rsidRPr="00EE0B79" w:rsidRDefault="00B772B9" w:rsidP="00B772B9">
            <w:pPr>
              <w:jc w:val="center"/>
            </w:pPr>
            <w:r w:rsidRPr="00EE0B79">
              <w:t>A.Dũng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B772B9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454B74" w:rsidP="00B77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13h30.Dự </w:t>
            </w:r>
            <w:r w:rsidR="00C768DA">
              <w:rPr>
                <w:color w:val="000000" w:themeColor="text1"/>
              </w:rPr>
              <w:t>làm việc Sở TC về phân cấp ủy quyền mua sắm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C768DA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Pr="00CE3CBD" w:rsidRDefault="00B772B9" w:rsidP="00B77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2B9" w:rsidRDefault="00C768DA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C768DA" w:rsidRPr="00CE3CBD" w:rsidRDefault="00C768DA" w:rsidP="00B77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454B74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g/q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454B74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13h30.Dự </w:t>
            </w:r>
            <w:r w:rsidRPr="006E2966">
              <w:rPr>
                <w:color w:val="000000" w:themeColor="text1"/>
              </w:rPr>
              <w:t>Hội nghị đánh giá triển khai Chương trình OCOP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54B74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both"/>
            </w:pPr>
            <w:r>
              <w:t xml:space="preserve">-Họp </w:t>
            </w:r>
            <w:r w:rsidRPr="00520FB4">
              <w:t>xử lý 52 GCNQSD đất đang lưu trữ tại UBND phường Điện Ngọc</w:t>
            </w:r>
          </w:p>
          <w:p w:rsidR="00454B74" w:rsidRPr="00CE3CBD" w:rsidRDefault="00454B74" w:rsidP="00454B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trong g/q hồ sơ tách từ 5 thửa trở lên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54B74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17h30.Dự </w:t>
            </w:r>
            <w:r w:rsidRPr="001B02A5">
              <w:rPr>
                <w:color w:val="000000" w:themeColor="text1"/>
              </w:rPr>
              <w:t>gặp mặt kỷ niệm 79 năm ngày thành lập QĐNDVN</w:t>
            </w:r>
            <w:r>
              <w:rPr>
                <w:color w:val="000000" w:themeColor="text1"/>
              </w:rPr>
              <w:t xml:space="preserve"> Tiểu đoàn Tên lửa 178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</w:tc>
      </w:tr>
      <w:tr w:rsidR="00454B74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17h30.Dự </w:t>
            </w:r>
            <w:r w:rsidRPr="00ED5976">
              <w:rPr>
                <w:color w:val="000000" w:themeColor="text1"/>
              </w:rPr>
              <w:t>gặp mặt nhân dịp kỷ niệm 79 năm</w:t>
            </w:r>
            <w:r>
              <w:rPr>
                <w:color w:val="000000" w:themeColor="text1"/>
              </w:rPr>
              <w:t xml:space="preserve"> QĐNDVN tại Phân Kho 75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</w:p>
        </w:tc>
      </w:tr>
      <w:tr w:rsidR="00454B74" w:rsidRPr="00CE3CBD" w:rsidTr="0004466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F24ED5" wp14:editId="1AC733B9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2A4F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454B74" w:rsidRPr="00CE3CBD" w:rsidTr="00F53E8F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Báo văn nghệ Hội nhà văn mượn HTUB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454B74" w:rsidRPr="00CE3CBD" w:rsidTr="00F53E8F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07h30.Dự </w:t>
            </w:r>
            <w:r w:rsidRPr="00647E64">
              <w:rPr>
                <w:color w:val="000000" w:themeColor="text1"/>
              </w:rPr>
              <w:t>Hội nghị Bảo vệ và phát triển nguồn lợi thủy sản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H.An</w:t>
            </w:r>
          </w:p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54B74" w:rsidRPr="00CE3CBD" w:rsidTr="00171EF6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</w:t>
            </w:r>
            <w:r w:rsidRPr="008C5A6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</w:rPr>
              <w:t>toạ đàm tham vấn phụ nữ Điện B</w:t>
            </w:r>
            <w:r w:rsidRPr="008C5A60">
              <w:rPr>
                <w:color w:val="000000" w:themeColor="text1"/>
              </w:rPr>
              <w:t xml:space="preserve">àn khát vọng </w:t>
            </w:r>
            <w:r>
              <w:rPr>
                <w:color w:val="000000" w:themeColor="text1"/>
              </w:rPr>
              <w:t>KNST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V.Điện</w:t>
            </w:r>
          </w:p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54B74" w:rsidRPr="00CE3CBD" w:rsidTr="008C01B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</w:pPr>
            <w:r>
              <w:rPr>
                <w:color w:val="000000" w:themeColor="text1"/>
              </w:rPr>
              <w:t>A.Điểu</w:t>
            </w:r>
          </w:p>
        </w:tc>
      </w:tr>
      <w:tr w:rsidR="00454B74" w:rsidRPr="00CE3CBD" w:rsidTr="008C01B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15h30.</w:t>
            </w:r>
            <w:r w:rsidRPr="00171EF6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171EF6">
              <w:rPr>
                <w:color w:val="000000" w:themeColor="text1"/>
              </w:rPr>
              <w:t>dự Chương trình Liên hoan, giao lưu các CLB thể dục nhịp điệu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V.Điện</w:t>
            </w:r>
          </w:p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54B74" w:rsidRPr="00CE3CBD" w:rsidTr="007274A3">
        <w:trPr>
          <w:trHeight w:val="127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19h30.Dự </w:t>
            </w:r>
            <w:r w:rsidRPr="008C01B2">
              <w:rPr>
                <w:color w:val="000000" w:themeColor="text1"/>
              </w:rPr>
              <w:t>chương trình văn nghệ "Tự hào nông dân Việt Nam"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54B74" w:rsidRPr="00CE3CBD" w:rsidTr="000B78C7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454B74" w:rsidRPr="00CE3CBD" w:rsidTr="000B78C7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697A9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697A97">
              <w:rPr>
                <w:color w:val="000000" w:themeColor="text1"/>
              </w:rPr>
              <w:t>dự chương trình Lễ kỷ niệm Giáng Sinh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7F38AB" w:rsidRPr="00CE3CBD" w:rsidTr="00697A97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8AB" w:rsidRPr="00CE3CBD" w:rsidRDefault="007F38AB" w:rsidP="00454B7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8AB" w:rsidRDefault="007F38AB" w:rsidP="007F38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08h.H</w:t>
            </w:r>
            <w:r w:rsidRPr="007F38AB">
              <w:rPr>
                <w:color w:val="000000" w:themeColor="text1"/>
              </w:rPr>
              <w:t xml:space="preserve">ọp </w:t>
            </w:r>
            <w:r>
              <w:rPr>
                <w:color w:val="000000" w:themeColor="text1"/>
              </w:rPr>
              <w:t>TT</w:t>
            </w:r>
            <w:r w:rsidRPr="007F38AB">
              <w:rPr>
                <w:color w:val="000000" w:themeColor="text1"/>
              </w:rPr>
              <w:t xml:space="preserve"> HĐND thị xã để xem xét phân bổ kinh phí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8AB" w:rsidRDefault="00356299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8AB" w:rsidRDefault="00356299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8AB" w:rsidRDefault="00356299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8AB" w:rsidRDefault="00356299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54B74" w:rsidRPr="00CE3CBD" w:rsidTr="00697A97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B74" w:rsidRPr="00CE3CBD" w:rsidRDefault="00454B74" w:rsidP="00454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AE3B36" w:rsidRPr="00CE3CBD" w:rsidRDefault="00AE3B36" w:rsidP="00AE3B36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AE3B36" w:rsidRDefault="00AE3B36" w:rsidP="00AE3B36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A86F52" w:rsidRDefault="00A86F52" w:rsidP="00AE3B36">
      <w:pPr>
        <w:ind w:left="426" w:right="4"/>
        <w:jc w:val="both"/>
        <w:rPr>
          <w:color w:val="000000" w:themeColor="text1"/>
        </w:rPr>
      </w:pPr>
    </w:p>
    <w:p w:rsidR="00A72213" w:rsidRDefault="00A7221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3B36" w:rsidRPr="00DD69B4" w:rsidRDefault="00AE3B36" w:rsidP="00AE3B36">
      <w:pPr>
        <w:jc w:val="center"/>
      </w:pPr>
      <w:bookmarkStart w:id="0" w:name="_GoBack"/>
      <w:bookmarkEnd w:id="0"/>
      <w:r w:rsidRPr="00DD69B4">
        <w:rPr>
          <w:b/>
          <w:sz w:val="28"/>
          <w:szCs w:val="28"/>
        </w:rPr>
        <w:lastRenderedPageBreak/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AE3B36" w:rsidRPr="00DD69B4" w:rsidRDefault="00AE3B36" w:rsidP="00AE3B36">
      <w:pPr>
        <w:jc w:val="center"/>
      </w:pPr>
      <w:r w:rsidRPr="00DD69B4">
        <w:rPr>
          <w:b/>
          <w:lang w:val="vi-VN"/>
        </w:rPr>
        <w:t xml:space="preserve">(Từ ngày </w:t>
      </w:r>
      <w:r w:rsidR="00E36C1F">
        <w:rPr>
          <w:b/>
        </w:rPr>
        <w:t>25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E36C1F">
        <w:rPr>
          <w:b/>
        </w:rPr>
        <w:t>31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AE3B36" w:rsidRDefault="00AE3B36" w:rsidP="00AE3B36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AE3B36" w:rsidRPr="00CE3CBD" w:rsidTr="0004466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AE3B36" w:rsidRPr="00CE3CBD" w:rsidTr="0004466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AE3B36" w:rsidRPr="00CE3CBD" w:rsidRDefault="00E36C1F" w:rsidP="00E36C1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25</w:t>
            </w:r>
            <w:r w:rsidR="00AE3B36">
              <w:rPr>
                <w:b/>
                <w:color w:val="000000" w:themeColor="text1"/>
              </w:rPr>
              <w:t>/12</w:t>
            </w:r>
            <w:r w:rsidR="00AE3B36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AE3B36" w:rsidP="000446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AE3B36" w:rsidP="00044663">
            <w:pPr>
              <w:jc w:val="center"/>
            </w:pPr>
            <w:r>
              <w:t>P.họp 1</w:t>
            </w:r>
          </w:p>
        </w:tc>
      </w:tr>
      <w:tr w:rsidR="00AE3B36" w:rsidRPr="00CE3CBD" w:rsidTr="0004466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D770C1" w:rsidP="000446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Pr="00D770C1">
              <w:rPr>
                <w:color w:val="000000" w:themeColor="text1"/>
              </w:rPr>
              <w:t>tổng kết công tác Đoàn-hội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D770C1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D770C1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HT.M.trận </w:t>
            </w:r>
          </w:p>
          <w:p w:rsidR="00D770C1" w:rsidRPr="00CE3CBD" w:rsidRDefault="00D770C1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AE3B36" w:rsidRPr="00CE3CBD" w:rsidRDefault="00AE3B36" w:rsidP="00E36C1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Sáng </w:t>
            </w:r>
            <w:r w:rsidR="00E36C1F">
              <w:rPr>
                <w:b/>
                <w:color w:val="000000" w:themeColor="text1"/>
              </w:rPr>
              <w:t>26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665FE3" w:rsidP="000446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07h30.Dự </w:t>
            </w:r>
            <w:r w:rsidRPr="00665FE3">
              <w:rPr>
                <w:color w:val="000000" w:themeColor="text1"/>
              </w:rPr>
              <w:t>đại hội đại biểu Hội NNCĐDC</w:t>
            </w:r>
            <w:r>
              <w:rPr>
                <w:color w:val="000000" w:themeColor="text1"/>
              </w:rPr>
              <w:t xml:space="preserve">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665FE3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665FE3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65FE3" w:rsidRPr="00CE3CBD" w:rsidRDefault="00665FE3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866242" w:rsidP="000446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HNTK công tác khuyến học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866242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Default="00866242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66242" w:rsidRPr="00CE7372" w:rsidRDefault="00866242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195809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EB0D6B" w:rsidRDefault="00AE3B36" w:rsidP="00044663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EB0D6B" w:rsidRDefault="00AE3B36" w:rsidP="00044663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EB0D6B" w:rsidRDefault="00AE3B36" w:rsidP="00044663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EB0D6B" w:rsidRDefault="00AE3B36" w:rsidP="00044663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EB0D6B" w:rsidRDefault="00AE3B36" w:rsidP="00044663">
            <w:pPr>
              <w:jc w:val="center"/>
              <w:rPr>
                <w:color w:val="FF0000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AE3B36" w:rsidRPr="00CE3CBD" w:rsidRDefault="00AE3B36" w:rsidP="00E36C1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</w:t>
            </w:r>
            <w:r w:rsidR="00E36C1F"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54189" w:rsidRDefault="00AE3B36" w:rsidP="00044663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195809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AE3B36" w:rsidRPr="00CE3CBD" w:rsidRDefault="00AE3B36" w:rsidP="00E36C1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</w:t>
            </w:r>
            <w:r w:rsidR="00E36C1F"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963273" w:rsidRDefault="00126F6A" w:rsidP="000446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 t.xã tiếp C.dân định kỳ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6B4F33" w:rsidRDefault="00126F6A" w:rsidP="00044663">
            <w:pPr>
              <w:jc w:val="center"/>
            </w:pPr>
            <w:r w:rsidRPr="006B4F33"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126F6A" w:rsidP="0004466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126F6A" w:rsidP="0004466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195809" w:rsidRDefault="00126F6A" w:rsidP="000446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color w:val="000000" w:themeColor="text1"/>
              </w:rPr>
            </w:pPr>
          </w:p>
        </w:tc>
      </w:tr>
      <w:tr w:rsidR="00AE3B36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CE3CBD" w:rsidRDefault="00AE3B36" w:rsidP="000446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3C40C8" w:rsidRDefault="00AE3B36" w:rsidP="0004466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3C40C8" w:rsidRDefault="00AE3B36" w:rsidP="0004466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3C40C8" w:rsidRDefault="00AE3B36" w:rsidP="0004466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3C40C8" w:rsidRDefault="00AE3B36" w:rsidP="0004466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6" w:rsidRPr="003C40C8" w:rsidRDefault="00AE3B36" w:rsidP="00044663">
            <w:pPr>
              <w:jc w:val="center"/>
            </w:pP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3C40C8" w:rsidRDefault="004C7305" w:rsidP="004C7305">
            <w:pPr>
              <w:jc w:val="both"/>
            </w:pPr>
            <w:r>
              <w:t>HN sơ kết công tác phối hợp theo NĐ 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3C40C8" w:rsidRDefault="004C7305" w:rsidP="004C730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3C40C8" w:rsidRDefault="004C7305" w:rsidP="004C7305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3C40C8" w:rsidRDefault="004C7305" w:rsidP="004C730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3C40C8" w:rsidRDefault="004C7305" w:rsidP="004C7305">
            <w:pPr>
              <w:jc w:val="center"/>
            </w:pPr>
            <w:r>
              <w:t>HTUB</w:t>
            </w: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963273" w:rsidRDefault="004C7305" w:rsidP="004C730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963273" w:rsidRDefault="004C7305" w:rsidP="004C730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7372" w:rsidRDefault="004C7305" w:rsidP="004C7305">
            <w:pPr>
              <w:jc w:val="center"/>
              <w:rPr>
                <w:color w:val="000000" w:themeColor="text1"/>
              </w:rPr>
            </w:pP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29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>
              <w:rPr>
                <w:color w:val="000000" w:themeColor="text1"/>
                <w:lang w:val="nl-NL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963273" w:rsidRDefault="004C7305" w:rsidP="004C730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195809" w:rsidRDefault="004C7305" w:rsidP="004C7305">
            <w:pPr>
              <w:jc w:val="center"/>
              <w:rPr>
                <w:color w:val="000000" w:themeColor="text1"/>
              </w:rPr>
            </w:pP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center"/>
              <w:rPr>
                <w:color w:val="000000" w:themeColor="text1"/>
              </w:rPr>
            </w:pP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963273" w:rsidRDefault="004C7305" w:rsidP="004C730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</w:p>
        </w:tc>
      </w:tr>
      <w:tr w:rsidR="004C7305" w:rsidRPr="00CE3CBD" w:rsidTr="0004466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26EB2C" wp14:editId="5B18D57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6ABA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30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4C7305" w:rsidRPr="00CE3CBD" w:rsidTr="0004466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center"/>
              <w:rPr>
                <w:color w:val="000000" w:themeColor="text1"/>
              </w:rPr>
            </w:pPr>
          </w:p>
        </w:tc>
      </w:tr>
      <w:tr w:rsidR="004C7305" w:rsidRPr="00CE3CBD" w:rsidTr="00044663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Default="004C7305" w:rsidP="004C7305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4C7305" w:rsidRPr="00CE3CBD" w:rsidTr="00044663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4C7305" w:rsidRPr="00CE3CBD" w:rsidRDefault="004C7305" w:rsidP="004C73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C7305" w:rsidRPr="00CE3CBD" w:rsidTr="00044663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305" w:rsidRPr="00CE3CBD" w:rsidRDefault="004C7305" w:rsidP="004C73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AE3B36" w:rsidRPr="00CE3CBD" w:rsidRDefault="00AE3B36" w:rsidP="00AE3B36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AE3B36" w:rsidRDefault="00AE3B36" w:rsidP="00AE3B36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574955" w:rsidRDefault="00574955"/>
    <w:sectPr w:rsidR="00574955" w:rsidSect="00AE3B3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36"/>
    <w:rsid w:val="0003235F"/>
    <w:rsid w:val="000905E8"/>
    <w:rsid w:val="0009086B"/>
    <w:rsid w:val="00097E5C"/>
    <w:rsid w:val="000B78C7"/>
    <w:rsid w:val="000C3D83"/>
    <w:rsid w:val="00102483"/>
    <w:rsid w:val="00126F6A"/>
    <w:rsid w:val="00137FFB"/>
    <w:rsid w:val="001516A1"/>
    <w:rsid w:val="00155F54"/>
    <w:rsid w:val="00171EF6"/>
    <w:rsid w:val="001B02A5"/>
    <w:rsid w:val="001C3A98"/>
    <w:rsid w:val="001C53B1"/>
    <w:rsid w:val="00240F10"/>
    <w:rsid w:val="002423FB"/>
    <w:rsid w:val="00281745"/>
    <w:rsid w:val="002C7514"/>
    <w:rsid w:val="00313AFB"/>
    <w:rsid w:val="00333F7F"/>
    <w:rsid w:val="00356299"/>
    <w:rsid w:val="0036717D"/>
    <w:rsid w:val="003E5FF7"/>
    <w:rsid w:val="003E6112"/>
    <w:rsid w:val="004029DA"/>
    <w:rsid w:val="00403038"/>
    <w:rsid w:val="0042591D"/>
    <w:rsid w:val="00431EC8"/>
    <w:rsid w:val="00452674"/>
    <w:rsid w:val="00454B74"/>
    <w:rsid w:val="00460CB1"/>
    <w:rsid w:val="00491575"/>
    <w:rsid w:val="004C7305"/>
    <w:rsid w:val="004C7A1D"/>
    <w:rsid w:val="004D31B5"/>
    <w:rsid w:val="0050155B"/>
    <w:rsid w:val="00505D5F"/>
    <w:rsid w:val="0052232B"/>
    <w:rsid w:val="00522480"/>
    <w:rsid w:val="00524BF2"/>
    <w:rsid w:val="00527436"/>
    <w:rsid w:val="0053292D"/>
    <w:rsid w:val="00532D8C"/>
    <w:rsid w:val="00541DF5"/>
    <w:rsid w:val="00574955"/>
    <w:rsid w:val="005C7272"/>
    <w:rsid w:val="00613922"/>
    <w:rsid w:val="00627FBE"/>
    <w:rsid w:val="00630C12"/>
    <w:rsid w:val="00647E64"/>
    <w:rsid w:val="00661096"/>
    <w:rsid w:val="006622C7"/>
    <w:rsid w:val="006652FE"/>
    <w:rsid w:val="00665FE3"/>
    <w:rsid w:val="0067736A"/>
    <w:rsid w:val="00681895"/>
    <w:rsid w:val="00697A97"/>
    <w:rsid w:val="006B2849"/>
    <w:rsid w:val="006B4F33"/>
    <w:rsid w:val="006C15A8"/>
    <w:rsid w:val="006D0549"/>
    <w:rsid w:val="006D670D"/>
    <w:rsid w:val="006E2966"/>
    <w:rsid w:val="0072481D"/>
    <w:rsid w:val="00771712"/>
    <w:rsid w:val="007C3A64"/>
    <w:rsid w:val="007D774F"/>
    <w:rsid w:val="007F0D6F"/>
    <w:rsid w:val="007F38AB"/>
    <w:rsid w:val="007F6919"/>
    <w:rsid w:val="0081778C"/>
    <w:rsid w:val="00862B73"/>
    <w:rsid w:val="00866242"/>
    <w:rsid w:val="008C01B2"/>
    <w:rsid w:val="008C4962"/>
    <w:rsid w:val="008C5A60"/>
    <w:rsid w:val="008E47FA"/>
    <w:rsid w:val="00905DB5"/>
    <w:rsid w:val="009065AC"/>
    <w:rsid w:val="00926478"/>
    <w:rsid w:val="009458EA"/>
    <w:rsid w:val="00996C35"/>
    <w:rsid w:val="009F0C50"/>
    <w:rsid w:val="009F1AB3"/>
    <w:rsid w:val="009F436B"/>
    <w:rsid w:val="00A30DDD"/>
    <w:rsid w:val="00A63DCF"/>
    <w:rsid w:val="00A71A92"/>
    <w:rsid w:val="00A72213"/>
    <w:rsid w:val="00A742B3"/>
    <w:rsid w:val="00A83ACC"/>
    <w:rsid w:val="00A84122"/>
    <w:rsid w:val="00A86F52"/>
    <w:rsid w:val="00A93C53"/>
    <w:rsid w:val="00AC4B73"/>
    <w:rsid w:val="00AD3FAE"/>
    <w:rsid w:val="00AE3B36"/>
    <w:rsid w:val="00AE61E1"/>
    <w:rsid w:val="00AF2829"/>
    <w:rsid w:val="00B1033C"/>
    <w:rsid w:val="00B2112E"/>
    <w:rsid w:val="00B32D7A"/>
    <w:rsid w:val="00B5150C"/>
    <w:rsid w:val="00B628A0"/>
    <w:rsid w:val="00B772B9"/>
    <w:rsid w:val="00B81F65"/>
    <w:rsid w:val="00B963D3"/>
    <w:rsid w:val="00B96A7F"/>
    <w:rsid w:val="00BF325A"/>
    <w:rsid w:val="00BF5F50"/>
    <w:rsid w:val="00C00577"/>
    <w:rsid w:val="00C055BD"/>
    <w:rsid w:val="00C453DE"/>
    <w:rsid w:val="00C45E3A"/>
    <w:rsid w:val="00C65E34"/>
    <w:rsid w:val="00C768DA"/>
    <w:rsid w:val="00C836AB"/>
    <w:rsid w:val="00CB0991"/>
    <w:rsid w:val="00CC04D0"/>
    <w:rsid w:val="00CD3CAE"/>
    <w:rsid w:val="00CF78E1"/>
    <w:rsid w:val="00D40741"/>
    <w:rsid w:val="00D416B1"/>
    <w:rsid w:val="00D42709"/>
    <w:rsid w:val="00D561DD"/>
    <w:rsid w:val="00D62805"/>
    <w:rsid w:val="00D63D93"/>
    <w:rsid w:val="00D64E4B"/>
    <w:rsid w:val="00D7326B"/>
    <w:rsid w:val="00D770C1"/>
    <w:rsid w:val="00D900B1"/>
    <w:rsid w:val="00E32529"/>
    <w:rsid w:val="00E34A1D"/>
    <w:rsid w:val="00E36C1F"/>
    <w:rsid w:val="00E460E8"/>
    <w:rsid w:val="00E64CA1"/>
    <w:rsid w:val="00E83753"/>
    <w:rsid w:val="00EA04B6"/>
    <w:rsid w:val="00EC22B5"/>
    <w:rsid w:val="00ED0473"/>
    <w:rsid w:val="00ED5976"/>
    <w:rsid w:val="00EE0B79"/>
    <w:rsid w:val="00F15B82"/>
    <w:rsid w:val="00F707BF"/>
    <w:rsid w:val="00F863B9"/>
    <w:rsid w:val="00F95389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FFFDB-352E-4C06-849B-FA4C5482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3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42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957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874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9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5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9753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7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1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62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61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8931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91688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43729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827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47270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898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184</cp:revision>
  <dcterms:created xsi:type="dcterms:W3CDTF">2023-12-13T03:53:00Z</dcterms:created>
  <dcterms:modified xsi:type="dcterms:W3CDTF">2023-12-22T07:43:00Z</dcterms:modified>
</cp:coreProperties>
</file>