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47" w:rsidRPr="00DD69B4" w:rsidRDefault="00160747" w:rsidP="00160747">
      <w:pPr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160747" w:rsidRPr="00DD69B4" w:rsidRDefault="00160747" w:rsidP="00160747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04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10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160747" w:rsidRDefault="00160747" w:rsidP="00160747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60747" w:rsidRPr="00CE3CBD" w:rsidTr="009B7A6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515B8F" w:rsidRPr="00CE3CBD" w:rsidTr="009B7A6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Pr="00CE3CBD" w:rsidRDefault="00515B8F" w:rsidP="00515B8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515B8F" w:rsidRPr="00CE3CBD" w:rsidRDefault="00515B8F" w:rsidP="00515B8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04/12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Pr="00CE3CBD" w:rsidRDefault="00713BC0" w:rsidP="00515B8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07h.Chào cờ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Default="00713BC0" w:rsidP="00515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713BC0" w:rsidRPr="00CE3CBD" w:rsidRDefault="00713BC0" w:rsidP="00515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Pr="00CE3CBD" w:rsidRDefault="00713BC0" w:rsidP="00515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Pr="00CE3CBD" w:rsidRDefault="00713BC0" w:rsidP="00515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B8F" w:rsidRPr="00CE3CBD" w:rsidRDefault="00713BC0" w:rsidP="00515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</w:tc>
      </w:tr>
      <w:tr w:rsidR="00713BC0" w:rsidRPr="00CE3CBD" w:rsidTr="009B7A6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08h.HN quán triệt NQ HN lần thứ 8 BCHTW Đảng (1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Default="00713BC0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THĐ</w:t>
            </w:r>
          </w:p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713BC0" w:rsidRPr="00CE3CBD" w:rsidTr="009B7A6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</w:tr>
      <w:tr w:rsidR="00713BC0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Default="009C3D28" w:rsidP="00713BC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Ban KTNS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Default="009C3D28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BC0" w:rsidRPr="00CE3CBD" w:rsidRDefault="00713BC0" w:rsidP="00713B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713BC0" w:rsidRPr="00CE3CBD" w:rsidRDefault="009C3D28" w:rsidP="0071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15h.DK đối thoại các hộ ảnh hưởng dự án QNK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 w:rsidRPr="00FE206D">
              <w:rPr>
                <w:color w:val="000000" w:themeColor="text1"/>
              </w:rPr>
              <w:t xml:space="preserve">nghe </w:t>
            </w:r>
            <w:r>
              <w:rPr>
                <w:color w:val="000000" w:themeColor="text1"/>
              </w:rPr>
              <w:t>BC</w:t>
            </w:r>
            <w:r w:rsidRPr="00FE206D">
              <w:rPr>
                <w:color w:val="000000" w:themeColor="text1"/>
              </w:rPr>
              <w:t xml:space="preserve"> về việc </w:t>
            </w:r>
            <w:r>
              <w:rPr>
                <w:color w:val="000000" w:themeColor="text1"/>
              </w:rPr>
              <w:t>g/q thanh toán chi phí tại các c</w:t>
            </w:r>
            <w:r w:rsidRPr="00FE206D">
              <w:rPr>
                <w:color w:val="000000" w:themeColor="text1"/>
              </w:rPr>
              <w:t>ơ sở thu dung, điểu trị bệnh Covid-19 thể nhẹ trên địa bàn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kỳ họp thứ 17 HĐND thị xã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Hội nghị Tỉnh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9C3D28" w:rsidRPr="00CE7372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kỳ họp thứ 17 HĐND thị xã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-Dự kiến Nghe BC tình hình thực hiện KLTT</w:t>
            </w:r>
          </w:p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-Dự kiến G/q ngập úng KDC tổ 27 kp Hà Quảng Đông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kỳ họp thứ 18</w:t>
            </w:r>
            <w:r w:rsidRPr="00906DCA">
              <w:rPr>
                <w:color w:val="000000" w:themeColor="text1"/>
              </w:rPr>
              <w:t>, Hội</w:t>
            </w:r>
            <w:r>
              <w:rPr>
                <w:color w:val="000000" w:themeColor="text1"/>
              </w:rPr>
              <w:t xml:space="preserve"> đồng nhân dân tỉnh khóa X (3 ngày)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2D4552" w:rsidRDefault="009C3D28" w:rsidP="009C3D28">
            <w:pPr>
              <w:jc w:val="both"/>
              <w:rPr>
                <w:color w:val="000000" w:themeColor="text1"/>
              </w:rPr>
            </w:pPr>
            <w:r w:rsidRPr="002D4552">
              <w:rPr>
                <w:color w:val="000000" w:themeColor="text1"/>
              </w:rPr>
              <w:t>09h30.Dự</w:t>
            </w:r>
            <w:r w:rsidRPr="002D4552">
              <w:rPr>
                <w:color w:val="333333"/>
                <w:sz w:val="23"/>
                <w:szCs w:val="23"/>
                <w:shd w:val="clear" w:color="auto" w:fill="FFFFFF"/>
              </w:rPr>
              <w:t xml:space="preserve"> g</w:t>
            </w:r>
            <w:r w:rsidRPr="002D4552">
              <w:rPr>
                <w:color w:val="000000" w:themeColor="text1"/>
              </w:rPr>
              <w:t>ặp mặt chức sắc các tôn giáo trên địa bàn thị xã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M.trận t.xã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-Nghe BC Kế hoạch quản lý nghĩa trang nhân dân</w:t>
            </w:r>
          </w:p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hoàn ứng nợ XDCB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xúc cử tri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Điện An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bàn tiến độ triển khai DA đường vành đai Bắc QN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b</w:t>
            </w:r>
            <w:r w:rsidRPr="00B55E1D">
              <w:rPr>
                <w:color w:val="000000" w:themeColor="text1"/>
              </w:rPr>
              <w:t>à Trần Thị Tới và họp giải quyết đơn ông Huỳnh Trinh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ĐH Đông Á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 w:rsidRPr="00771AAB">
              <w:rPr>
                <w:color w:val="000000" w:themeColor="text1"/>
              </w:rPr>
              <w:t>Giao ban khối nội chính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54189" w:rsidRDefault="009C3D28" w:rsidP="009C3D28">
            <w:pPr>
              <w:jc w:val="center"/>
              <w:rPr>
                <w:color w:val="FF0000"/>
              </w:rPr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195809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trực tuyến triển khai n/v QP,QSĐP tháng 12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Q.sự t.xã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09h30.Họp HĐ sát hạch công chức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  <w:r w:rsidRPr="00E94BE2">
              <w:rPr>
                <w:color w:val="000000" w:themeColor="text1"/>
              </w:rPr>
              <w:t>08h30</w:t>
            </w:r>
            <w:r>
              <w:rPr>
                <w:color w:val="000000" w:themeColor="text1"/>
              </w:rPr>
              <w:t>.Dự lễ kỷ niệm 15 t/l quỹ PCTT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Đà Nẵng</w:t>
            </w:r>
          </w:p>
          <w:p w:rsidR="009C3D28" w:rsidRPr="00CE3CBD" w:rsidRDefault="0000063E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HKH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-Nghe BC QHCT KDCTMDV Thương Tín.</w:t>
            </w:r>
          </w:p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HĐTĐ khu TTHC Đ.N.Đông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 w:rsidRPr="00D57268">
              <w:rPr>
                <w:color w:val="000000" w:themeColor="text1"/>
              </w:rPr>
              <w:t>Làm việc với Sở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TNMT</w:t>
            </w:r>
          </w:p>
          <w:p w:rsidR="009C3D28" w:rsidRPr="00CE3CBD" w:rsidRDefault="00C01975" w:rsidP="009C3D28">
            <w:pPr>
              <w:jc w:val="center"/>
              <w:rPr>
                <w:color w:val="000000" w:themeColor="text1"/>
              </w:rPr>
            </w:pPr>
            <w:r w:rsidRPr="00910016">
              <w:rPr>
                <w:color w:val="FF0000"/>
              </w:rPr>
              <w:t>Mượn xe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Pr="006A6544">
              <w:rPr>
                <w:color w:val="000000" w:themeColor="text1"/>
              </w:rPr>
              <w:t>làm việc với đoàn công tác Dự án ST4SD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VHTTDL</w:t>
            </w:r>
          </w:p>
          <w:p w:rsidR="009C3D28" w:rsidRPr="00CE7372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 w:rsidRPr="007F49F5">
              <w:rPr>
                <w:color w:val="000000" w:themeColor="text1"/>
              </w:rPr>
              <w:t>Giao ban khối MT, đoàn thể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08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963273" w:rsidRDefault="009C3D28" w:rsidP="009C3D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F209FE">
              <w:rPr>
                <w:color w:val="000000" w:themeColor="text1"/>
              </w:rPr>
              <w:t>Tập huấn chuyên sâu công tác tiếp nhận, xử lý đơn, thụ lý và giải quyết các khiếu nại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Thanh tra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195809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</w:t>
            </w:r>
            <w:r w:rsidRPr="008E2EC0">
              <w:rPr>
                <w:szCs w:val="28"/>
              </w:rPr>
              <w:t>kiểm tra chuyển đổi số tại thị xã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Default="009C3D28" w:rsidP="009C3D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9C3D2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D28" w:rsidRPr="00CE3CBD" w:rsidRDefault="009C3D28" w:rsidP="009C3D28">
            <w:pPr>
              <w:jc w:val="center"/>
              <w:rPr>
                <w:color w:val="000000" w:themeColor="text1"/>
              </w:rPr>
            </w:pPr>
          </w:p>
        </w:tc>
      </w:tr>
      <w:tr w:rsidR="005E69AD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both"/>
              <w:rPr>
                <w:color w:val="000000" w:themeColor="text1"/>
              </w:rPr>
            </w:pPr>
            <w:r w:rsidRPr="00AB5B59">
              <w:rPr>
                <w:color w:val="000000" w:themeColor="text1"/>
                <w:lang w:val="nl-NL"/>
              </w:rPr>
              <w:t>Họp Ban Chỉ đạo Quy chế dân chủ ở cơ sở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303</w:t>
            </w:r>
          </w:p>
        </w:tc>
      </w:tr>
      <w:tr w:rsidR="005E69AD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963273" w:rsidRDefault="005E69AD" w:rsidP="005E69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</w:p>
        </w:tc>
      </w:tr>
      <w:tr w:rsidR="00323938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938" w:rsidRPr="00CE3CBD" w:rsidRDefault="00323938" w:rsidP="005E6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938" w:rsidRDefault="00323938" w:rsidP="0032393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</w:t>
            </w:r>
            <w:r w:rsidRPr="00323938">
              <w:rPr>
                <w:color w:val="000000" w:themeColor="text1"/>
              </w:rPr>
              <w:t xml:space="preserve">hội nghị tổng kết đánh giá tình hình </w:t>
            </w:r>
            <w:r>
              <w:rPr>
                <w:color w:val="000000" w:themeColor="text1"/>
              </w:rPr>
              <w:t>SXNN tại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938" w:rsidRDefault="00323938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938" w:rsidRPr="00CE3CBD" w:rsidRDefault="00323938" w:rsidP="005E69A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938" w:rsidRPr="00CE3CBD" w:rsidRDefault="00323938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938" w:rsidRPr="00CE3CBD" w:rsidRDefault="00323938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  <w:bookmarkStart w:id="0" w:name="_GoBack"/>
            <w:bookmarkEnd w:id="0"/>
          </w:p>
        </w:tc>
      </w:tr>
      <w:tr w:rsidR="005E69AD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963273" w:rsidRDefault="005E69AD" w:rsidP="005E69AD">
            <w:pPr>
              <w:jc w:val="both"/>
              <w:rPr>
                <w:color w:val="000000" w:themeColor="text1"/>
              </w:rPr>
            </w:pPr>
            <w:r w:rsidRPr="00E30635">
              <w:rPr>
                <w:color w:val="000000" w:themeColor="text1"/>
              </w:rPr>
              <w:t xml:space="preserve">Họp </w:t>
            </w:r>
            <w:r>
              <w:rPr>
                <w:color w:val="000000" w:themeColor="text1"/>
              </w:rPr>
              <w:t>g/q</w:t>
            </w:r>
            <w:r w:rsidRPr="00E30635">
              <w:rPr>
                <w:color w:val="000000" w:themeColor="text1"/>
              </w:rPr>
              <w:t xml:space="preserve"> v</w:t>
            </w:r>
            <w:r>
              <w:rPr>
                <w:color w:val="000000" w:themeColor="text1"/>
              </w:rPr>
              <w:t>/m</w:t>
            </w:r>
            <w:r w:rsidRPr="00E30635">
              <w:rPr>
                <w:color w:val="000000" w:themeColor="text1"/>
              </w:rPr>
              <w:t xml:space="preserve"> các dự án khai thác quỹ đất ở </w:t>
            </w:r>
            <w:r>
              <w:rPr>
                <w:color w:val="000000" w:themeColor="text1"/>
              </w:rPr>
              <w:t>p.Đ.T.Nam và Đ.Phương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E69AD" w:rsidRPr="00CE3CBD" w:rsidTr="009B7A6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7FFFA7" wp14:editId="2B7F795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B880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5E69AD" w:rsidRPr="00CE3CBD" w:rsidTr="009B7A6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  <w:rPr>
                <w:color w:val="000000" w:themeColor="text1"/>
              </w:rPr>
            </w:pPr>
          </w:p>
        </w:tc>
      </w:tr>
      <w:tr w:rsidR="005E69AD" w:rsidRPr="00CE3CBD" w:rsidTr="009B7A6D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Default="005E69AD" w:rsidP="005E69AD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5E69AD" w:rsidRPr="00CE3CBD" w:rsidTr="009B7A6D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5E69AD" w:rsidRPr="00CE3CBD" w:rsidRDefault="005E69AD" w:rsidP="005E69A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E69AD" w:rsidRPr="00CE3CBD" w:rsidTr="009B7A6D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9AD" w:rsidRPr="00CE3CBD" w:rsidRDefault="005E69AD" w:rsidP="005E69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160747" w:rsidRPr="00CE3CBD" w:rsidRDefault="00160747" w:rsidP="00160747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160747" w:rsidRDefault="00160747" w:rsidP="0016074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EA3B88" w:rsidRDefault="00EA3B88" w:rsidP="00160747">
      <w:pPr>
        <w:jc w:val="center"/>
        <w:rPr>
          <w:b/>
          <w:sz w:val="28"/>
          <w:szCs w:val="28"/>
        </w:rPr>
      </w:pPr>
    </w:p>
    <w:p w:rsidR="00EE584B" w:rsidRDefault="00EE584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0747" w:rsidRPr="00DD69B4" w:rsidRDefault="00160747" w:rsidP="00160747">
      <w:pPr>
        <w:jc w:val="center"/>
      </w:pPr>
      <w:r w:rsidRPr="00DD69B4">
        <w:rPr>
          <w:b/>
          <w:sz w:val="28"/>
          <w:szCs w:val="28"/>
        </w:rPr>
        <w:lastRenderedPageBreak/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160747" w:rsidRPr="00DD69B4" w:rsidRDefault="00160747" w:rsidP="00160747">
      <w:pPr>
        <w:jc w:val="center"/>
      </w:pPr>
      <w:r w:rsidRPr="00DD69B4">
        <w:rPr>
          <w:b/>
          <w:lang w:val="vi-VN"/>
        </w:rPr>
        <w:t xml:space="preserve">(Từ ngày </w:t>
      </w:r>
      <w:r w:rsidR="00CF6718">
        <w:rPr>
          <w:b/>
        </w:rPr>
        <w:t>11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1</w:t>
      </w:r>
      <w:r w:rsidR="00CF6718">
        <w:rPr>
          <w:b/>
        </w:rPr>
        <w:t>7</w:t>
      </w:r>
      <w:r>
        <w:rPr>
          <w:b/>
        </w:rPr>
        <w:t>0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160747" w:rsidRDefault="00160747" w:rsidP="00160747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60747" w:rsidRPr="00CE3CBD" w:rsidTr="009B7A6D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160747" w:rsidRPr="00CE3CBD" w:rsidTr="009B7A6D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160747" w:rsidRPr="00CE3CBD" w:rsidRDefault="00CF6718" w:rsidP="009B7A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</w:t>
            </w:r>
            <w:r w:rsidR="00160747">
              <w:rPr>
                <w:b/>
                <w:color w:val="000000" w:themeColor="text1"/>
              </w:rPr>
              <w:t>/12</w:t>
            </w:r>
            <w:r w:rsidR="00160747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963273" w:rsidRDefault="004D320D" w:rsidP="009B7A6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HN kiểm điểm tập thể</w:t>
            </w:r>
            <w:r w:rsidR="00160747">
              <w:rPr>
                <w:color w:val="000000" w:themeColor="text1"/>
              </w:rPr>
              <w:t xml:space="preserve">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Default="00160747" w:rsidP="009B7A6D">
            <w:pPr>
              <w:jc w:val="center"/>
            </w:pPr>
            <w:r>
              <w:t>P.họp 1</w:t>
            </w:r>
          </w:p>
        </w:tc>
      </w:tr>
      <w:tr w:rsidR="00160747" w:rsidRPr="00CE3CBD" w:rsidTr="009B7A6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</w:tr>
      <w:tr w:rsidR="00160747" w:rsidRPr="00CE3CBD" w:rsidTr="009B7A6D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</w:tr>
      <w:tr w:rsidR="00160747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Default="00160747" w:rsidP="009B7A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</w:tr>
      <w:tr w:rsidR="00160747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Default="00160747" w:rsidP="009B7A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</w:tr>
      <w:tr w:rsidR="00160747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</w:rPr>
            </w:pPr>
          </w:p>
        </w:tc>
      </w:tr>
      <w:tr w:rsidR="00160747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160747" w:rsidRPr="00CE3CBD" w:rsidRDefault="00CF6718" w:rsidP="00CF67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12</w:t>
            </w:r>
            <w:r w:rsidR="00160747" w:rsidRPr="00CE3CBD">
              <w:rPr>
                <w:b/>
                <w:color w:val="000000" w:themeColor="text1"/>
              </w:rPr>
              <w:t>/</w:t>
            </w:r>
            <w:r w:rsidR="00160747">
              <w:rPr>
                <w:b/>
                <w:color w:val="000000" w:themeColor="text1"/>
              </w:rPr>
              <w:t>12</w:t>
            </w:r>
            <w:r w:rsidR="00160747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963273" w:rsidRDefault="00C56E8D" w:rsidP="009B7A6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nl-NL"/>
              </w:rPr>
              <w:t xml:space="preserve">DK </w:t>
            </w:r>
            <w:r w:rsidRPr="00C56E8D">
              <w:rPr>
                <w:color w:val="000000" w:themeColor="text1"/>
                <w:lang w:val="nl-NL"/>
              </w:rPr>
              <w:t>HN kiểm điểm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C56E8D" w:rsidP="009B7A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160747" w:rsidP="009B7A6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747" w:rsidRPr="00CE3CBD" w:rsidRDefault="00C56E8D" w:rsidP="009B7A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Dự </w:t>
            </w:r>
            <w:r w:rsidRPr="002B1788">
              <w:rPr>
                <w:color w:val="000000" w:themeColor="text1"/>
              </w:rPr>
              <w:t xml:space="preserve">HN triển khai </w:t>
            </w:r>
            <w:r w:rsidRPr="002B1788">
              <w:rPr>
                <w:color w:val="000000" w:themeColor="text1"/>
                <w:lang w:val="nl-NL"/>
              </w:rPr>
              <w:t xml:space="preserve"> nhiệm vụ QP, QSĐP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07h.D</w:t>
            </w:r>
            <w:r w:rsidRPr="00FE328B">
              <w:rPr>
                <w:color w:val="000000" w:themeColor="text1"/>
              </w:rPr>
              <w:t>ự đại hội đại biểu MTTQ Việt Nam xã Điện 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Đ.Phước</w:t>
            </w:r>
          </w:p>
          <w:p w:rsidR="002047F3" w:rsidRPr="00CE7372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195809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54189" w:rsidRDefault="002047F3" w:rsidP="002047F3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195809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54189" w:rsidRDefault="002047F3" w:rsidP="002047F3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195809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3C40C8" w:rsidRDefault="002047F3" w:rsidP="002047F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3C40C8" w:rsidRDefault="002047F3" w:rsidP="002047F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3C40C8" w:rsidRDefault="002047F3" w:rsidP="002047F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3C40C8" w:rsidRDefault="002047F3" w:rsidP="002047F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3C40C8" w:rsidRDefault="002047F3" w:rsidP="002047F3">
            <w:pPr>
              <w:jc w:val="center"/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7372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15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 w:rsidRPr="004D1D22">
              <w:rPr>
                <w:color w:val="000000" w:themeColor="text1"/>
                <w:lang w:val="nl-NL"/>
              </w:rPr>
              <w:t>HN tổng kết năm 2023</w:t>
            </w:r>
            <w:r>
              <w:rPr>
                <w:color w:val="000000" w:themeColor="text1"/>
                <w:lang w:val="nl-NL"/>
              </w:rPr>
              <w:t xml:space="preserve"> Thị ủy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195809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963273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Thứ bảy</w:t>
            </w:r>
          </w:p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3E8D0A" wp14:editId="37B5A714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530F8" id="Straight Connector 2" o:spid="_x0000_s1026" type="#_x0000_t32" style="position:absolute;margin-left:-6.2pt;margin-top:6.2pt;width:0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2047F3" w:rsidRPr="00CE3CBD" w:rsidTr="009B7A6D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  <w:rPr>
                <w:color w:val="000000" w:themeColor="text1"/>
              </w:rPr>
            </w:pPr>
          </w:p>
        </w:tc>
      </w:tr>
      <w:tr w:rsidR="002047F3" w:rsidRPr="00CE3CBD" w:rsidTr="009B7A6D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Default="002047F3" w:rsidP="002047F3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2047F3" w:rsidRPr="00CE3CBD" w:rsidTr="009B7A6D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2047F3" w:rsidRPr="00CE3CBD" w:rsidRDefault="002047F3" w:rsidP="002047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047F3" w:rsidRPr="00CE3CBD" w:rsidTr="009B7A6D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F3" w:rsidRPr="00CE3CBD" w:rsidRDefault="002047F3" w:rsidP="00204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160747" w:rsidRPr="00CE3CBD" w:rsidRDefault="00160747" w:rsidP="00160747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160747" w:rsidRDefault="00160747" w:rsidP="00160747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980984" w:rsidRPr="00980984" w:rsidRDefault="00980984" w:rsidP="00980984">
      <w:pPr>
        <w:ind w:left="426" w:right="4"/>
        <w:jc w:val="both"/>
        <w:rPr>
          <w:color w:val="000000" w:themeColor="text1"/>
          <w:lang w:val="nl-NL"/>
        </w:rPr>
      </w:pPr>
      <w:r w:rsidRPr="00980984">
        <w:rPr>
          <w:color w:val="000000" w:themeColor="text1"/>
          <w:lang w:val="nl-NL"/>
        </w:rPr>
        <w:t>Dự kiến 20/12: HN Nội chính Tỉnh ủy</w:t>
      </w:r>
    </w:p>
    <w:p w:rsidR="00911FBA" w:rsidRPr="00911FBA" w:rsidRDefault="00911FBA" w:rsidP="00911FBA">
      <w:pPr>
        <w:ind w:left="426" w:right="4"/>
        <w:jc w:val="both"/>
        <w:rPr>
          <w:color w:val="000000" w:themeColor="text1"/>
          <w:lang w:val="nl-NL"/>
        </w:rPr>
      </w:pPr>
      <w:r w:rsidRPr="00911FBA">
        <w:rPr>
          <w:color w:val="000000" w:themeColor="text1"/>
          <w:lang w:val="nl-NL"/>
        </w:rPr>
        <w:t>Ngày 20, 21/12: Họp HĐND thị xã cuối năm 2023</w:t>
      </w:r>
    </w:p>
    <w:p w:rsidR="00911FBA" w:rsidRDefault="00911FBA" w:rsidP="00160747">
      <w:pPr>
        <w:ind w:left="426" w:right="4"/>
        <w:jc w:val="both"/>
        <w:rPr>
          <w:color w:val="000000" w:themeColor="text1"/>
        </w:rPr>
      </w:pPr>
    </w:p>
    <w:p w:rsidR="00CA0863" w:rsidRDefault="00CA0863"/>
    <w:sectPr w:rsidR="00CA0863" w:rsidSect="0016074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47"/>
    <w:rsid w:val="0000063E"/>
    <w:rsid w:val="0004295C"/>
    <w:rsid w:val="00056B80"/>
    <w:rsid w:val="00075136"/>
    <w:rsid w:val="00085CD0"/>
    <w:rsid w:val="000B236A"/>
    <w:rsid w:val="000B237B"/>
    <w:rsid w:val="000C418F"/>
    <w:rsid w:val="001056D5"/>
    <w:rsid w:val="0010682C"/>
    <w:rsid w:val="00135A3F"/>
    <w:rsid w:val="00160747"/>
    <w:rsid w:val="001705B6"/>
    <w:rsid w:val="001A6F79"/>
    <w:rsid w:val="001E3BBB"/>
    <w:rsid w:val="001E3C23"/>
    <w:rsid w:val="002047F3"/>
    <w:rsid w:val="00205504"/>
    <w:rsid w:val="00207C00"/>
    <w:rsid w:val="0024014F"/>
    <w:rsid w:val="00263161"/>
    <w:rsid w:val="0028067A"/>
    <w:rsid w:val="002B1788"/>
    <w:rsid w:val="002D4552"/>
    <w:rsid w:val="002E749F"/>
    <w:rsid w:val="00316504"/>
    <w:rsid w:val="00323938"/>
    <w:rsid w:val="003255A5"/>
    <w:rsid w:val="00343641"/>
    <w:rsid w:val="0035449E"/>
    <w:rsid w:val="003711C7"/>
    <w:rsid w:val="003C7829"/>
    <w:rsid w:val="003C7E57"/>
    <w:rsid w:val="003C7EA3"/>
    <w:rsid w:val="00425770"/>
    <w:rsid w:val="004339DF"/>
    <w:rsid w:val="00437216"/>
    <w:rsid w:val="004D1D22"/>
    <w:rsid w:val="004D320D"/>
    <w:rsid w:val="005036BD"/>
    <w:rsid w:val="00503B95"/>
    <w:rsid w:val="00505B7C"/>
    <w:rsid w:val="00515B8F"/>
    <w:rsid w:val="00562F4A"/>
    <w:rsid w:val="0058326C"/>
    <w:rsid w:val="005B1B9F"/>
    <w:rsid w:val="005E69AD"/>
    <w:rsid w:val="00643FEB"/>
    <w:rsid w:val="006A6544"/>
    <w:rsid w:val="006F237F"/>
    <w:rsid w:val="00713BC0"/>
    <w:rsid w:val="0076773A"/>
    <w:rsid w:val="00771AAB"/>
    <w:rsid w:val="007A28F7"/>
    <w:rsid w:val="007E7870"/>
    <w:rsid w:val="007F49F5"/>
    <w:rsid w:val="00817CB1"/>
    <w:rsid w:val="00832908"/>
    <w:rsid w:val="008477FD"/>
    <w:rsid w:val="00860A68"/>
    <w:rsid w:val="0086611C"/>
    <w:rsid w:val="008678E0"/>
    <w:rsid w:val="00886853"/>
    <w:rsid w:val="00894F5E"/>
    <w:rsid w:val="008B0479"/>
    <w:rsid w:val="008B34EE"/>
    <w:rsid w:val="008C34F5"/>
    <w:rsid w:val="00910016"/>
    <w:rsid w:val="00911FBA"/>
    <w:rsid w:val="00913C73"/>
    <w:rsid w:val="00960F05"/>
    <w:rsid w:val="009661F6"/>
    <w:rsid w:val="00971627"/>
    <w:rsid w:val="00980984"/>
    <w:rsid w:val="009A2FD5"/>
    <w:rsid w:val="009C0C7C"/>
    <w:rsid w:val="009C3D28"/>
    <w:rsid w:val="009E2D85"/>
    <w:rsid w:val="009E7DCD"/>
    <w:rsid w:val="00A338A5"/>
    <w:rsid w:val="00A63884"/>
    <w:rsid w:val="00A7476C"/>
    <w:rsid w:val="00AB5B59"/>
    <w:rsid w:val="00B32FC7"/>
    <w:rsid w:val="00B51DBA"/>
    <w:rsid w:val="00B55E1D"/>
    <w:rsid w:val="00B76496"/>
    <w:rsid w:val="00B82F3B"/>
    <w:rsid w:val="00BF498B"/>
    <w:rsid w:val="00C01975"/>
    <w:rsid w:val="00C56E8D"/>
    <w:rsid w:val="00CA0863"/>
    <w:rsid w:val="00CA7964"/>
    <w:rsid w:val="00CB5097"/>
    <w:rsid w:val="00CD7E66"/>
    <w:rsid w:val="00CF6718"/>
    <w:rsid w:val="00D45F1D"/>
    <w:rsid w:val="00D57268"/>
    <w:rsid w:val="00D91A7A"/>
    <w:rsid w:val="00DA21D8"/>
    <w:rsid w:val="00E33731"/>
    <w:rsid w:val="00E4751A"/>
    <w:rsid w:val="00E51F04"/>
    <w:rsid w:val="00E62A06"/>
    <w:rsid w:val="00EA3B88"/>
    <w:rsid w:val="00EC51A0"/>
    <w:rsid w:val="00EE584B"/>
    <w:rsid w:val="00F133F4"/>
    <w:rsid w:val="00F209FE"/>
    <w:rsid w:val="00F4294E"/>
    <w:rsid w:val="00F4311D"/>
    <w:rsid w:val="00F570B1"/>
    <w:rsid w:val="00F62498"/>
    <w:rsid w:val="00F70A2D"/>
    <w:rsid w:val="00FE206D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3C186-D98A-471C-97BC-C83D5985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74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132</cp:revision>
  <dcterms:created xsi:type="dcterms:W3CDTF">2023-11-30T06:46:00Z</dcterms:created>
  <dcterms:modified xsi:type="dcterms:W3CDTF">2023-12-07T03:00:00Z</dcterms:modified>
</cp:coreProperties>
</file>