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4E" w:rsidRPr="00CE3CBD" w:rsidRDefault="009F054E" w:rsidP="009F054E">
      <w:pPr>
        <w:spacing w:line="256" w:lineRule="auto"/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9F054E" w:rsidRPr="00CE3CBD" w:rsidRDefault="009F054E" w:rsidP="009F054E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08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14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9F054E" w:rsidRPr="00CE3CBD" w:rsidRDefault="009F054E" w:rsidP="009F054E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F054E" w:rsidRPr="00CE3CBD" w:rsidTr="00C9475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9F054E" w:rsidRPr="00CE3CBD" w:rsidTr="00C9475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  <w:r w:rsidRPr="00963273"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0C1" w:rsidRDefault="004840C1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F054E" w:rsidRPr="00CE3CBD" w:rsidTr="00C9475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Default="009F054E" w:rsidP="00C9475C">
            <w:pPr>
              <w:jc w:val="center"/>
            </w:pPr>
          </w:p>
        </w:tc>
      </w:tr>
      <w:tr w:rsidR="009F054E" w:rsidRPr="00CE3CBD" w:rsidTr="00C9475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Default="009F054E" w:rsidP="00C9475C">
            <w:pPr>
              <w:jc w:val="center"/>
            </w:pPr>
          </w:p>
        </w:tc>
      </w:tr>
      <w:tr w:rsidR="00912637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637" w:rsidRPr="00CE3CBD" w:rsidRDefault="00912637" w:rsidP="009126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637" w:rsidRDefault="002174B5" w:rsidP="003741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-13h30.</w:t>
            </w:r>
            <w:r w:rsidR="00374151" w:rsidRPr="00374151">
              <w:rPr>
                <w:color w:val="000000" w:themeColor="text1"/>
              </w:rPr>
              <w:t xml:space="preserve">Hội đồng thẩm định kết quả đánh giá, xếp hạng Chỉ số </w:t>
            </w:r>
            <w:r w:rsidR="00374151">
              <w:rPr>
                <w:color w:val="000000" w:themeColor="text1"/>
              </w:rPr>
              <w:t>CCHC</w:t>
            </w:r>
          </w:p>
          <w:p w:rsidR="009B498A" w:rsidRPr="00963273" w:rsidRDefault="009B498A" w:rsidP="00B524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6221BE">
              <w:rPr>
                <w:color w:val="000000" w:themeColor="text1"/>
              </w:rPr>
              <w:t>15h.</w:t>
            </w:r>
            <w:r w:rsidRPr="00A04E92">
              <w:t xml:space="preserve">Họp </w:t>
            </w:r>
            <w:r w:rsidR="00E16C02">
              <w:t>HĐTĐKT g/q</w:t>
            </w:r>
            <w:r w:rsidRPr="00A04E92">
              <w:t xml:space="preserve"> đề nghị thu hồi </w:t>
            </w:r>
            <w:r w:rsidR="00B5240E">
              <w:t>HCKC</w:t>
            </w:r>
            <w:r w:rsidRPr="00A04E92">
              <w:t xml:space="preserve"> hạng 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637" w:rsidRDefault="00374151" w:rsidP="009126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176B50" w:rsidRPr="00CE3CBD" w:rsidRDefault="00176B50" w:rsidP="009126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637" w:rsidRPr="00CE3CBD" w:rsidRDefault="00374151" w:rsidP="009126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637" w:rsidRDefault="00374151" w:rsidP="009126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  <w:p w:rsidR="00374151" w:rsidRPr="00CE3CBD" w:rsidRDefault="00374151" w:rsidP="009126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D" w:rsidRPr="00CE3CBD" w:rsidRDefault="00374151" w:rsidP="009126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E3451A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963273" w:rsidRDefault="00E3451A" w:rsidP="00E3451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nghe</w:t>
            </w:r>
            <w:r>
              <w:t xml:space="preserve"> thông tin Kết luận thanh tra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 tỉnh</w:t>
            </w:r>
          </w:p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3451A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963273" w:rsidRDefault="00E3451A" w:rsidP="00E3451A">
            <w:pPr>
              <w:jc w:val="both"/>
              <w:rPr>
                <w:color w:val="000000" w:themeColor="text1"/>
              </w:rPr>
            </w:pPr>
            <w:r w:rsidRPr="000472D8">
              <w:rPr>
                <w:color w:val="000000" w:themeColor="text1"/>
              </w:rPr>
              <w:t>Giải quyết cấp GCNQSD đất trên địa bàn Điện 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374151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E3451A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963273" w:rsidRDefault="00E3451A" w:rsidP="00E3451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3451A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E3451A" w:rsidRPr="00CE3CBD" w:rsidRDefault="00E3451A" w:rsidP="00E3451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963273" w:rsidRDefault="00E3451A" w:rsidP="00E3451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TTTU n</w:t>
            </w:r>
            <w:r w:rsidRPr="00E34213">
              <w:rPr>
                <w:color w:val="000000" w:themeColor="text1"/>
              </w:rPr>
              <w:t>ghe báo cáo tiến độ các dự án đầu tư công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E3451A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963273" w:rsidRDefault="00657EF8" w:rsidP="00E3451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công bố QĐ thanh tra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657EF8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Pr="00CE3CBD" w:rsidRDefault="00E3451A" w:rsidP="00E345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1A" w:rsidRDefault="00657EF8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 tỉnh</w:t>
            </w:r>
          </w:p>
          <w:p w:rsidR="00657EF8" w:rsidRPr="00CE3CBD" w:rsidRDefault="00657EF8" w:rsidP="00E34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09h.Dự làm việc Sở NN về đập tạm trên sông Quảng Huế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Đại Lộc</w:t>
            </w:r>
          </w:p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C5C04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04" w:rsidRPr="00CE3CBD" w:rsidRDefault="00FC5C04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04" w:rsidRDefault="00FC5C04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khi giảng lớp chừ Hội Người mù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04" w:rsidRDefault="00FC5C04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04" w:rsidRDefault="00FC5C04" w:rsidP="005E1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04" w:rsidRDefault="00FC5C04" w:rsidP="005E1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04" w:rsidRDefault="008B1BC4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VP Hội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 w:rsidRPr="005C2A7F">
              <w:rPr>
                <w:color w:val="000000" w:themeColor="text1"/>
              </w:rPr>
              <w:t>Họp công tác phổ cập bơi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B65C8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C8" w:rsidRPr="00CE3CBD" w:rsidRDefault="00CB65C8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C8" w:rsidRDefault="00CB65C8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TTHĐND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C8" w:rsidRDefault="00CB65C8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C8" w:rsidRPr="00CE3CBD" w:rsidRDefault="00CB65C8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C8" w:rsidRPr="00CE3CBD" w:rsidRDefault="00CB65C8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C8" w:rsidRDefault="00CB65C8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UBND Điện 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Đ.Phong</w:t>
            </w:r>
          </w:p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 w:rsidRPr="0067195A">
              <w:rPr>
                <w:color w:val="000000" w:themeColor="text1"/>
              </w:rPr>
              <w:t xml:space="preserve">Giải quyết vướng mắc tại dự án </w:t>
            </w:r>
            <w:r>
              <w:rPr>
                <w:color w:val="000000" w:themeColor="text1"/>
              </w:rPr>
              <w:t>NTLS</w:t>
            </w:r>
            <w:r w:rsidRPr="0067195A">
              <w:rPr>
                <w:color w:val="000000" w:themeColor="text1"/>
              </w:rPr>
              <w:t xml:space="preserve">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0B3857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HĐND thị xã tiếp C.dân định kỳ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C.Nguyệt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P.tiếp CD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0B3857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tập huấn Bộ tư pháp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An</w:t>
            </w:r>
          </w:p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HN </w:t>
            </w:r>
            <w:r w:rsidRPr="007107B5">
              <w:rPr>
                <w:color w:val="000000" w:themeColor="text1"/>
              </w:rPr>
              <w:t>ký cam kết quy chế quản lý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center"/>
            </w:pPr>
            <w:r>
              <w:t>HTUB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thống nhất nhu cầu đội ngũ GV năm học 2023-2024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HTX</w:t>
            </w:r>
            <w:r w:rsidRPr="000058E9">
              <w:rPr>
                <w:color w:val="000000" w:themeColor="text1"/>
              </w:rPr>
              <w:t xml:space="preserve"> NN Điện Quang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F36A3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6A3" w:rsidRPr="00CE3CBD" w:rsidRDefault="001F36A3" w:rsidP="005E16C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6A3" w:rsidRDefault="001F36A3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họp HĐSK ngành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6A3" w:rsidRDefault="001F36A3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6A3" w:rsidRDefault="001F36A3" w:rsidP="005E1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6A3" w:rsidRDefault="001F36A3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6A3" w:rsidRDefault="001F36A3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Phòng GD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 w:rsidRPr="002746CF">
              <w:rPr>
                <w:color w:val="000000" w:themeColor="text1"/>
              </w:rPr>
              <w:t>Họp hội đồng nghệ thuật công trình Tượng đài dũng sĩ Điện 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nghị CCHC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về bố trí TĐC tạo lập PTQĐ</w:t>
            </w:r>
          </w:p>
          <w:p w:rsidR="005E16C7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kiến nghị Cty Nhân Thịnh</w:t>
            </w:r>
          </w:p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đơn ông Nguyễn Lĩnh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095464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G/q v/m 9 lô TĐC Kỳ Lam</w:t>
            </w:r>
          </w:p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thẩm định dự toán giá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bãi tắm Hà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095464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095464" w:rsidRPr="00CE3CBD" w:rsidRDefault="00095464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Họp triển khai KH </w:t>
            </w:r>
            <w:r>
              <w:t>Tổ chức Chương trình đối thoại giữa lãnh đạo thị xã với thanh niên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 họp 1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-Đối thoại các hộ dân ảnh hưởng dự án Khu TĐC phường ĐN, Đ.Dương</w:t>
            </w:r>
          </w:p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KDC Thống Nhất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8270A3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0A3" w:rsidRPr="00CE3CBD" w:rsidRDefault="008270A3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0A3" w:rsidRDefault="008270A3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làm việc Sở TNMT về KHSDĐ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0A3" w:rsidRDefault="008270A3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0A3" w:rsidRDefault="008270A3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0A3" w:rsidRDefault="008270A3" w:rsidP="005E16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0A3" w:rsidRDefault="008270A3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TN</w:t>
            </w:r>
          </w:p>
          <w:p w:rsidR="008270A3" w:rsidRDefault="008270A3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 w:rsidRPr="00F70806">
              <w:rPr>
                <w:color w:val="000000" w:themeColor="text1"/>
              </w:rPr>
              <w:t>Làm việc với công ty Nông dược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5E16C7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963273" w:rsidRDefault="005E16C7" w:rsidP="005E16C7">
            <w:pPr>
              <w:jc w:val="both"/>
              <w:rPr>
                <w:color w:val="000000" w:themeColor="text1"/>
              </w:rPr>
            </w:pPr>
            <w:r w:rsidRPr="00AE1B27">
              <w:rPr>
                <w:color w:val="000000" w:themeColor="text1"/>
              </w:rPr>
              <w:t>Họp rà soát tiến độ t/h công tác kết nghĩa Đông Giang, Nam Giang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6C7" w:rsidRPr="00CE3CBD" w:rsidRDefault="005E16C7" w:rsidP="005E1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4B2615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4B2615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Default="005E40F0" w:rsidP="004B26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Tiếp C.dân Nguyễn Hữu Thạnh</w:t>
            </w:r>
          </w:p>
          <w:p w:rsidR="005E40F0" w:rsidRPr="0022456C" w:rsidRDefault="005E40F0" w:rsidP="004B26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Nghe b/c hồ sơ tiêu hủy GSGC do dịch bệnh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5E40F0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5E40F0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5E40F0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5E40F0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4B2615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triển khai Ngày hội VH đồng 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 họp 1</w:t>
            </w:r>
          </w:p>
        </w:tc>
      </w:tr>
      <w:tr w:rsidR="004B2615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</w:p>
        </w:tc>
      </w:tr>
      <w:tr w:rsidR="004B2615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13h30.Dự HN </w:t>
            </w:r>
            <w:r>
              <w:t>Sơ kết sản xuất nông nghiệp vụ Đông Xuân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NN</w:t>
            </w:r>
          </w:p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B2615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E6477F" w:rsidP="004B26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kiểm tra NQ68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E6477F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E6477F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E6477F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E6477F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B2615" w:rsidRPr="00CE3CBD" w:rsidTr="00C9475C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321CBA0" wp14:editId="728DB4AE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F6AC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DU3ssv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Default="004B2615" w:rsidP="004B2615">
            <w:pPr>
              <w:jc w:val="center"/>
            </w:pPr>
            <w:r>
              <w:t>A.Khôi</w:t>
            </w:r>
          </w:p>
        </w:tc>
      </w:tr>
      <w:tr w:rsidR="004B2615" w:rsidRPr="00CE3CBD" w:rsidTr="00C9475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Default="004B2615" w:rsidP="004B2615">
            <w:pPr>
              <w:jc w:val="center"/>
            </w:pPr>
            <w:r>
              <w:t>A.Khôi</w:t>
            </w:r>
          </w:p>
        </w:tc>
      </w:tr>
      <w:tr w:rsidR="004B2615" w:rsidRPr="00CE3CBD" w:rsidTr="00C9475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4B2615" w:rsidRPr="00CE3CBD" w:rsidRDefault="004B2615" w:rsidP="004B261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4B2615" w:rsidRPr="00CE3CBD" w:rsidRDefault="004B2615" w:rsidP="004B26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B2615" w:rsidRPr="00CE3CBD" w:rsidTr="00C9475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15" w:rsidRPr="00CE3CBD" w:rsidRDefault="004B2615" w:rsidP="004B2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9F054E" w:rsidRPr="00CE3CBD" w:rsidRDefault="009F054E" w:rsidP="009F054E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9F054E" w:rsidRPr="00CE3CBD" w:rsidRDefault="009F054E" w:rsidP="009F054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9F054E" w:rsidRPr="00CE3CBD" w:rsidRDefault="009F054E" w:rsidP="009F054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9F054E" w:rsidRDefault="009F054E" w:rsidP="009F054E"/>
    <w:p w:rsidR="009F054E" w:rsidRPr="00CE3CBD" w:rsidRDefault="009F054E" w:rsidP="009F054E">
      <w:pPr>
        <w:spacing w:line="256" w:lineRule="auto"/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DỰ KIẾN </w:t>
      </w: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9F054E" w:rsidRPr="00CE3CBD" w:rsidRDefault="009F054E" w:rsidP="009F054E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="00675D99">
        <w:rPr>
          <w:b/>
          <w:color w:val="000000" w:themeColor="text1"/>
        </w:rPr>
        <w:t>15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="00675D99">
        <w:rPr>
          <w:b/>
          <w:color w:val="000000" w:themeColor="text1"/>
        </w:rPr>
        <w:t>21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9F054E" w:rsidRPr="00CE3CBD" w:rsidRDefault="009F054E" w:rsidP="009F054E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F054E" w:rsidRPr="00CE3CBD" w:rsidTr="00C9475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9F054E" w:rsidRPr="00CE3CBD" w:rsidTr="00C9475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9F054E" w:rsidRPr="00CE3CBD" w:rsidRDefault="00675D99" w:rsidP="00C947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15</w:t>
            </w:r>
            <w:r w:rsidR="009F054E" w:rsidRPr="00CE3CBD">
              <w:rPr>
                <w:b/>
                <w:color w:val="000000" w:themeColor="text1"/>
              </w:rPr>
              <w:t>/</w:t>
            </w:r>
            <w:r w:rsidR="009F054E">
              <w:rPr>
                <w:b/>
                <w:color w:val="000000" w:themeColor="text1"/>
              </w:rPr>
              <w:t>5</w:t>
            </w:r>
            <w:r w:rsidR="009F054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  <w:r w:rsidRPr="00963273"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F054E" w:rsidRPr="00CE3CBD" w:rsidTr="00C9475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EA7E2E" w:rsidP="00C9475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LĐUBND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6631CB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6631CB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6631CB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Default="006631CB" w:rsidP="00C9475C">
            <w:pPr>
              <w:jc w:val="center"/>
            </w:pPr>
            <w:r>
              <w:t>P.tiếp CD</w:t>
            </w:r>
          </w:p>
        </w:tc>
      </w:tr>
      <w:tr w:rsidR="009F054E" w:rsidRPr="00CE3CBD" w:rsidTr="00C9475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Default="009F054E" w:rsidP="00C9475C">
            <w:pPr>
              <w:jc w:val="center"/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Default="009F054E" w:rsidP="00C9475C">
            <w:pPr>
              <w:jc w:val="center"/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7E42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273" w:rsidRPr="00CE3CBD" w:rsidRDefault="007E4273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9F054E" w:rsidRPr="00CE3CBD" w:rsidRDefault="00675D99" w:rsidP="00C947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16</w:t>
            </w:r>
            <w:r w:rsidR="009F054E" w:rsidRPr="00CE3CBD">
              <w:rPr>
                <w:b/>
                <w:color w:val="000000" w:themeColor="text1"/>
              </w:rPr>
              <w:t>/</w:t>
            </w:r>
            <w:r w:rsidR="009F054E">
              <w:rPr>
                <w:b/>
                <w:color w:val="000000" w:themeColor="text1"/>
              </w:rPr>
              <w:t>5</w:t>
            </w:r>
            <w:r w:rsidR="009F054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D2674A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D2674A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9F054E" w:rsidRPr="00CE3CBD" w:rsidRDefault="009F054E" w:rsidP="00675D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</w:t>
            </w:r>
            <w:r w:rsidR="00675D99"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9F054E" w:rsidRPr="00CE3CBD" w:rsidRDefault="009F054E" w:rsidP="00675D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</w:t>
            </w:r>
            <w:r w:rsidR="00675D99"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4A6050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050" w:rsidRPr="00CE3CBD" w:rsidRDefault="004A6050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050" w:rsidRPr="00963273" w:rsidRDefault="004A6050" w:rsidP="00C9475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tọa đàm Sở KHCN</w:t>
            </w:r>
            <w:r w:rsidR="006D524A">
              <w:rPr>
                <w:color w:val="000000" w:themeColor="text1"/>
              </w:rPr>
              <w:t xml:space="preserve"> về XD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050" w:rsidRPr="00CE3CBD" w:rsidRDefault="004A6050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050" w:rsidRPr="00CE3CBD" w:rsidRDefault="004A6050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050" w:rsidRPr="00CE3CBD" w:rsidRDefault="004A6050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050" w:rsidRDefault="004A6050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4A6050" w:rsidRPr="00CE3CBD" w:rsidRDefault="004A6050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963273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9F054E" w:rsidRPr="00CE3CBD" w:rsidRDefault="009F054E" w:rsidP="00675D99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</w:t>
            </w:r>
            <w:r w:rsidR="00675D99">
              <w:rPr>
                <w:b/>
                <w:color w:val="000000" w:themeColor="text1"/>
                <w:lang w:val="fr-FR"/>
              </w:rPr>
              <w:t>9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</w:p>
        </w:tc>
      </w:tr>
      <w:tr w:rsidR="009F054E" w:rsidRPr="00CE3CBD" w:rsidTr="00C9475C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9F054E" w:rsidRPr="00CE3CBD" w:rsidRDefault="009F054E" w:rsidP="00675D99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F3844" wp14:editId="45AE5FD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E9202" id="Straight Connector 2" o:spid="_x0000_s1026" type="#_x0000_t32" style="position:absolute;margin-left:-6.2pt;margin-top:6.2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="00675D99">
              <w:rPr>
                <w:b/>
                <w:color w:val="000000" w:themeColor="text1"/>
              </w:rPr>
              <w:t>Sáng 20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675D99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</w:t>
            </w:r>
            <w:r w:rsidR="00435136">
              <w:rPr>
                <w:color w:val="000000" w:themeColor="text1"/>
              </w:rPr>
              <w:t>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F20E1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Default="00165502" w:rsidP="00C9475C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9F054E" w:rsidRPr="00CE3CBD" w:rsidTr="00C9475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675D99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435136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F20E1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Default="009B7B6E" w:rsidP="00C9475C">
            <w:pPr>
              <w:jc w:val="center"/>
            </w:pPr>
            <w:r>
              <w:t>A.Dũng</w:t>
            </w:r>
          </w:p>
        </w:tc>
      </w:tr>
      <w:tr w:rsidR="009F054E" w:rsidRPr="00CE3CBD" w:rsidTr="00C9475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9F054E" w:rsidRPr="00CE3CBD" w:rsidRDefault="009F054E" w:rsidP="00C947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9F054E" w:rsidRPr="00CE3CBD" w:rsidRDefault="00675D99" w:rsidP="00C947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="009F054E" w:rsidRPr="00CE3CBD">
              <w:rPr>
                <w:b/>
                <w:color w:val="000000" w:themeColor="text1"/>
              </w:rPr>
              <w:t>/</w:t>
            </w:r>
            <w:r w:rsidR="009F054E">
              <w:rPr>
                <w:b/>
                <w:color w:val="000000" w:themeColor="text1"/>
              </w:rPr>
              <w:t>5</w:t>
            </w:r>
            <w:r w:rsidR="009F054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675D99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435136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F20E1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165502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9F054E" w:rsidRPr="00CE3CBD" w:rsidTr="00C9475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9F054E" w:rsidP="00C9475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675D99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435136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F20E1E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54E" w:rsidRPr="00CE3CBD" w:rsidRDefault="00165502" w:rsidP="00C94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9F054E" w:rsidRPr="00CE3CBD" w:rsidRDefault="009F054E" w:rsidP="009F054E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9F054E" w:rsidRPr="00CE3CBD" w:rsidRDefault="009F054E" w:rsidP="009F054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9F054E" w:rsidRDefault="009F054E" w:rsidP="009F054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6A3C5F" w:rsidRPr="00CE3CBD" w:rsidRDefault="006A3C5F" w:rsidP="009F054E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>- 2</w:t>
      </w:r>
      <w:r w:rsidR="00911F8F">
        <w:rPr>
          <w:color w:val="000000" w:themeColor="text1"/>
        </w:rPr>
        <w:t>4</w:t>
      </w:r>
      <w:r>
        <w:rPr>
          <w:color w:val="000000" w:themeColor="text1"/>
        </w:rPr>
        <w:t>/5: Tập huấn BCV,TTV pháp luật (HTUB)</w:t>
      </w:r>
    </w:p>
    <w:p w:rsidR="009F054E" w:rsidRDefault="009F054E" w:rsidP="009F054E"/>
    <w:p w:rsidR="00622DA0" w:rsidRDefault="00622DA0"/>
    <w:sectPr w:rsidR="00622DA0" w:rsidSect="009F054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4E"/>
    <w:rsid w:val="000058E9"/>
    <w:rsid w:val="000472D8"/>
    <w:rsid w:val="00057AB2"/>
    <w:rsid w:val="000760F6"/>
    <w:rsid w:val="0007658E"/>
    <w:rsid w:val="00084306"/>
    <w:rsid w:val="00095464"/>
    <w:rsid w:val="00096155"/>
    <w:rsid w:val="000A7975"/>
    <w:rsid w:val="000B2178"/>
    <w:rsid w:val="000B3857"/>
    <w:rsid w:val="000F2FA3"/>
    <w:rsid w:val="0010016D"/>
    <w:rsid w:val="00103AEB"/>
    <w:rsid w:val="00165502"/>
    <w:rsid w:val="00175F24"/>
    <w:rsid w:val="00176B50"/>
    <w:rsid w:val="00193D5C"/>
    <w:rsid w:val="001E340D"/>
    <w:rsid w:val="001F36A3"/>
    <w:rsid w:val="00212640"/>
    <w:rsid w:val="002174B5"/>
    <w:rsid w:val="0022456C"/>
    <w:rsid w:val="002746CF"/>
    <w:rsid w:val="002827B5"/>
    <w:rsid w:val="00283357"/>
    <w:rsid w:val="0029780F"/>
    <w:rsid w:val="002A3993"/>
    <w:rsid w:val="002D1FE4"/>
    <w:rsid w:val="002E5342"/>
    <w:rsid w:val="002F1EBE"/>
    <w:rsid w:val="00324F61"/>
    <w:rsid w:val="00374151"/>
    <w:rsid w:val="00374C7C"/>
    <w:rsid w:val="0039401C"/>
    <w:rsid w:val="00400C8C"/>
    <w:rsid w:val="004273D1"/>
    <w:rsid w:val="00435136"/>
    <w:rsid w:val="004840C1"/>
    <w:rsid w:val="0048797B"/>
    <w:rsid w:val="004A6050"/>
    <w:rsid w:val="004B2615"/>
    <w:rsid w:val="004D5959"/>
    <w:rsid w:val="004E23DD"/>
    <w:rsid w:val="0050163D"/>
    <w:rsid w:val="005302A2"/>
    <w:rsid w:val="005765DB"/>
    <w:rsid w:val="00583870"/>
    <w:rsid w:val="005C2A7F"/>
    <w:rsid w:val="005E16C7"/>
    <w:rsid w:val="005E40F0"/>
    <w:rsid w:val="005F2B81"/>
    <w:rsid w:val="006110EC"/>
    <w:rsid w:val="006176E8"/>
    <w:rsid w:val="006221BE"/>
    <w:rsid w:val="00622DA0"/>
    <w:rsid w:val="00657EF8"/>
    <w:rsid w:val="00661227"/>
    <w:rsid w:val="0066259F"/>
    <w:rsid w:val="006631CB"/>
    <w:rsid w:val="0067195A"/>
    <w:rsid w:val="00675D99"/>
    <w:rsid w:val="006931BA"/>
    <w:rsid w:val="006A3C5F"/>
    <w:rsid w:val="006B2808"/>
    <w:rsid w:val="006D524A"/>
    <w:rsid w:val="00700763"/>
    <w:rsid w:val="007107B5"/>
    <w:rsid w:val="00746D2A"/>
    <w:rsid w:val="00774AA1"/>
    <w:rsid w:val="00796C33"/>
    <w:rsid w:val="007B0DC3"/>
    <w:rsid w:val="007C3BAB"/>
    <w:rsid w:val="007E4273"/>
    <w:rsid w:val="008010A6"/>
    <w:rsid w:val="008270A3"/>
    <w:rsid w:val="00832E30"/>
    <w:rsid w:val="00856046"/>
    <w:rsid w:val="00881F06"/>
    <w:rsid w:val="008B1BC4"/>
    <w:rsid w:val="008D2791"/>
    <w:rsid w:val="00900A9E"/>
    <w:rsid w:val="00911F8F"/>
    <w:rsid w:val="00912637"/>
    <w:rsid w:val="00922366"/>
    <w:rsid w:val="00933D0E"/>
    <w:rsid w:val="009441E3"/>
    <w:rsid w:val="00945D29"/>
    <w:rsid w:val="0095599E"/>
    <w:rsid w:val="009716FD"/>
    <w:rsid w:val="009A248C"/>
    <w:rsid w:val="009B498A"/>
    <w:rsid w:val="009B6883"/>
    <w:rsid w:val="009B7B6E"/>
    <w:rsid w:val="009F054E"/>
    <w:rsid w:val="009F474E"/>
    <w:rsid w:val="009F6D1E"/>
    <w:rsid w:val="00A31799"/>
    <w:rsid w:val="00A87FD3"/>
    <w:rsid w:val="00A9032C"/>
    <w:rsid w:val="00A92D47"/>
    <w:rsid w:val="00AB36FA"/>
    <w:rsid w:val="00AC46DF"/>
    <w:rsid w:val="00AE1B27"/>
    <w:rsid w:val="00B2578B"/>
    <w:rsid w:val="00B52035"/>
    <w:rsid w:val="00B5240E"/>
    <w:rsid w:val="00BE3EF5"/>
    <w:rsid w:val="00BF2706"/>
    <w:rsid w:val="00C400CC"/>
    <w:rsid w:val="00C40FE5"/>
    <w:rsid w:val="00C54B7A"/>
    <w:rsid w:val="00CB3E43"/>
    <w:rsid w:val="00CB65C8"/>
    <w:rsid w:val="00D05505"/>
    <w:rsid w:val="00D24F54"/>
    <w:rsid w:val="00D253B7"/>
    <w:rsid w:val="00D4304F"/>
    <w:rsid w:val="00D44A95"/>
    <w:rsid w:val="00D603D4"/>
    <w:rsid w:val="00D77219"/>
    <w:rsid w:val="00D810BB"/>
    <w:rsid w:val="00D876BB"/>
    <w:rsid w:val="00DE6EB2"/>
    <w:rsid w:val="00E16C02"/>
    <w:rsid w:val="00E30AA4"/>
    <w:rsid w:val="00E34213"/>
    <w:rsid w:val="00E3451A"/>
    <w:rsid w:val="00E43375"/>
    <w:rsid w:val="00E5065A"/>
    <w:rsid w:val="00E6477F"/>
    <w:rsid w:val="00E715BC"/>
    <w:rsid w:val="00E753AF"/>
    <w:rsid w:val="00EA36A3"/>
    <w:rsid w:val="00EA7E2E"/>
    <w:rsid w:val="00EF1F43"/>
    <w:rsid w:val="00F07B67"/>
    <w:rsid w:val="00F1515A"/>
    <w:rsid w:val="00F20E1E"/>
    <w:rsid w:val="00F4146D"/>
    <w:rsid w:val="00F4543D"/>
    <w:rsid w:val="00F70806"/>
    <w:rsid w:val="00F82CC3"/>
    <w:rsid w:val="00FA43F7"/>
    <w:rsid w:val="00FC5C04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8A57F-6294-4008-80F8-1D5F2DB2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169</cp:revision>
  <dcterms:created xsi:type="dcterms:W3CDTF">2023-05-04T01:56:00Z</dcterms:created>
  <dcterms:modified xsi:type="dcterms:W3CDTF">2023-05-10T02:00:00Z</dcterms:modified>
</cp:coreProperties>
</file>