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25" w:rsidRPr="00CE3CBD" w:rsidRDefault="00961325" w:rsidP="00961325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961325" w:rsidRPr="00CE3CBD" w:rsidRDefault="00961325" w:rsidP="00961325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29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04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6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961325" w:rsidRPr="00CE3CBD" w:rsidRDefault="00961325" w:rsidP="0096132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61325" w:rsidRPr="00CE3CBD" w:rsidTr="00C0417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61325" w:rsidRPr="00CE3CBD" w:rsidTr="00C0417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963273" w:rsidRDefault="00961325" w:rsidP="00C041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thường kỳ</w:t>
            </w:r>
            <w:r w:rsidRPr="00963273">
              <w:rPr>
                <w:color w:val="000000" w:themeColor="text1"/>
              </w:rPr>
              <w:t xml:space="preserve"> UBND</w:t>
            </w:r>
            <w:r>
              <w:rPr>
                <w:color w:val="000000" w:themeColor="text1"/>
              </w:rPr>
              <w:t xml:space="preserve"> tháng 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61325" w:rsidRPr="00CE3CBD" w:rsidTr="00C041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963273" w:rsidRDefault="00961325" w:rsidP="00C041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làm việc UBND tỉnh về </w:t>
            </w:r>
            <w:r w:rsidRPr="005734FC">
              <w:rPr>
                <w:color w:val="000000" w:themeColor="text1"/>
              </w:rPr>
              <w:t>bố trí đất xây dựng doanh trại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Default="00961325" w:rsidP="00C0417B">
            <w:pPr>
              <w:jc w:val="center"/>
            </w:pPr>
            <w:r>
              <w:t>A.Dũng</w:t>
            </w:r>
          </w:p>
          <w:p w:rsidR="00961325" w:rsidRDefault="00961325" w:rsidP="00C0417B">
            <w:pPr>
              <w:jc w:val="center"/>
            </w:pPr>
            <w:r>
              <w:t>P.họp 2</w:t>
            </w:r>
          </w:p>
        </w:tc>
      </w:tr>
      <w:tr w:rsidR="00EB37D2" w:rsidRPr="00CE3CBD" w:rsidTr="00C041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7D2" w:rsidRPr="00CE3CBD" w:rsidRDefault="00EB37D2" w:rsidP="00EB37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7D2" w:rsidRPr="00963273" w:rsidRDefault="00EB37D2" w:rsidP="00EB37D2">
            <w:pPr>
              <w:jc w:val="both"/>
              <w:rPr>
                <w:color w:val="000000" w:themeColor="text1"/>
              </w:rPr>
            </w:pPr>
            <w:r w:rsidRPr="00D3231B">
              <w:rPr>
                <w:noProof/>
                <w:szCs w:val="26"/>
              </w:rPr>
              <w:t xml:space="preserve">Thăm các </w:t>
            </w:r>
            <w:r>
              <w:rPr>
                <w:noProof/>
                <w:szCs w:val="26"/>
              </w:rPr>
              <w:t>cơ sở tôn giáo nhân đại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7D2" w:rsidRPr="00CE3CBD" w:rsidRDefault="00EB37D2" w:rsidP="00EB37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7D2" w:rsidRPr="00CE3CBD" w:rsidRDefault="00EB37D2" w:rsidP="00EB37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7D2" w:rsidRPr="00CE3CBD" w:rsidRDefault="00EB37D2" w:rsidP="00EB37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7D2" w:rsidRDefault="00EB37D2" w:rsidP="00EB37D2">
            <w:pPr>
              <w:jc w:val="center"/>
            </w:pPr>
            <w:r>
              <w:t>A.Dũng</w:t>
            </w:r>
          </w:p>
        </w:tc>
      </w:tr>
      <w:tr w:rsidR="009D3487" w:rsidRPr="00CE3CBD" w:rsidTr="00C041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D3231B" w:rsidRDefault="009D3487" w:rsidP="009D3487">
            <w:pPr>
              <w:jc w:val="both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LĐUBND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Default="009D3487" w:rsidP="009D3487">
            <w:pPr>
              <w:jc w:val="center"/>
            </w:pPr>
            <w:r>
              <w:t>P.tiếp C.dân</w:t>
            </w:r>
          </w:p>
        </w:tc>
      </w:tr>
      <w:tr w:rsidR="009D3487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963273" w:rsidRDefault="009D3487" w:rsidP="009D34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Default="009D3487" w:rsidP="009D3487">
            <w:pPr>
              <w:jc w:val="center"/>
            </w:pPr>
            <w:r>
              <w:t>P.họp TU</w:t>
            </w:r>
          </w:p>
        </w:tc>
      </w:tr>
      <w:tr w:rsidR="009D3487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963273" w:rsidRDefault="009D3487" w:rsidP="009D34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góp ý quy trình tiếp C.dân tại Thanh tra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Default="009D3487" w:rsidP="009D3487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9D3487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D3231B" w:rsidRDefault="009D3487" w:rsidP="009D3487">
            <w:pPr>
              <w:jc w:val="both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14h30.Dự làm việc BQL GT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Default="009D3487" w:rsidP="009D3487">
            <w:pPr>
              <w:jc w:val="center"/>
            </w:pPr>
            <w:r>
              <w:t>Đ.Ngọc</w:t>
            </w:r>
          </w:p>
          <w:p w:rsidR="009D3487" w:rsidRDefault="009D3487" w:rsidP="009D3487">
            <w:pPr>
              <w:jc w:val="center"/>
            </w:pPr>
            <w:r>
              <w:t>A.Dũng</w:t>
            </w:r>
          </w:p>
        </w:tc>
      </w:tr>
      <w:tr w:rsidR="009D3487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963273" w:rsidRDefault="009D3487" w:rsidP="009D34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14.Họp chuẩn bị tham gia Ngày hội Vh đồng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Pr="00CE3CBD" w:rsidRDefault="009D3487" w:rsidP="009D3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87" w:rsidRDefault="009D3487" w:rsidP="009D3487">
            <w:pPr>
              <w:jc w:val="center"/>
            </w:pPr>
            <w:r>
              <w:t>P.trực tuyến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E65676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B2045" w:rsidRPr="00AA1EEC">
              <w:rPr>
                <w:color w:val="000000" w:themeColor="text1"/>
              </w:rPr>
              <w:t>Rà soát hồ sơ cưỡng chế Nguyễn Hữu Kiềm</w:t>
            </w:r>
          </w:p>
          <w:p w:rsidR="00E65676" w:rsidRPr="00963273" w:rsidRDefault="00E65676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-Làm việc BQL NN tỉnh về lúa lai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963273" w:rsidRDefault="004B2045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Lễ tuyên thệ chiến sỹ mới (hết tuần)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 Lai</w:t>
            </w:r>
          </w:p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liên tịch HĐND-UBND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661FD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1FD" w:rsidRPr="00CE3CBD" w:rsidRDefault="00A661FD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1FD" w:rsidRDefault="00A661FD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đánh giá các chỉ số CCHC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BE5" w:rsidRDefault="00A661FD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1FD" w:rsidRDefault="00A661FD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1FD" w:rsidRDefault="00A661FD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  <w:p w:rsidR="00283F52" w:rsidRDefault="00283F52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1FD" w:rsidRDefault="00A661FD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963273" w:rsidRDefault="004B2045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Cty Cp Kỳ Hà Chu Lai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963273" w:rsidRDefault="004B2045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10h.Tiếp C.dân</w:t>
            </w:r>
            <w:r w:rsidR="000A4DE1">
              <w:rPr>
                <w:color w:val="000000" w:themeColor="text1"/>
              </w:rPr>
              <w:t xml:space="preserve"> g/q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</w:pPr>
            <w:r>
              <w:t>P.tiếp C.dân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Lễ phát động PC đuối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963273" w:rsidRDefault="004B2045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phát động Tháng hành động vì trẻ em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-Bàn GPMB ĐH6</w:t>
            </w:r>
          </w:p>
          <w:p w:rsidR="004B2045" w:rsidRDefault="004B2045" w:rsidP="00972F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72FB2" w:rsidRPr="00605C60">
              <w:rPr>
                <w:color w:val="000000" w:themeColor="text1"/>
              </w:rPr>
              <w:t>Đối thoại hộ Dương Thái</w:t>
            </w:r>
          </w:p>
          <w:p w:rsidR="00381374" w:rsidRPr="00963273" w:rsidRDefault="00381374" w:rsidP="00972F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Bàn giao khu thu nhập thấp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B2045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963273" w:rsidRDefault="00240C63" w:rsidP="004B20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chùa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240C63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Pr="00CE3CBD" w:rsidRDefault="004B2045" w:rsidP="004B2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5" w:rsidRDefault="00240C63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Đ.N.Bắc</w:t>
            </w:r>
          </w:p>
          <w:p w:rsidR="00F1435F" w:rsidRPr="00CE3CBD" w:rsidRDefault="00F1435F" w:rsidP="004B2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 w:rsidRPr="00965FA7">
              <w:rPr>
                <w:color w:val="000000" w:themeColor="text1"/>
              </w:rPr>
              <w:t>Họp giải quyết cấp GCNQSD đất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thẩm định hiện vật sưu tầm HH-ĐB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KDC thôn 1 Đ.Dương</w:t>
            </w:r>
          </w:p>
          <w:p w:rsidR="00240C63" w:rsidRPr="00434EE7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-Làm việc với BQL dự án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BQL</w:t>
            </w:r>
          </w:p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 w:rsidRPr="00D4220F">
              <w:rPr>
                <w:color w:val="000000" w:themeColor="text1"/>
              </w:rPr>
              <w:t xml:space="preserve">HN Hội NCT sản xuất giỏi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 w:rsidRPr="00D4220F">
              <w:rPr>
                <w:color w:val="000000" w:themeColor="text1"/>
              </w:rPr>
              <w:t>HTUB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both"/>
            </w:pPr>
            <w:r>
              <w:t>Đối thoại hộ Đặng Công Thông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</w:pPr>
            <w:r>
              <w:t>Đ.Ngọc</w:t>
            </w:r>
          </w:p>
          <w:p w:rsidR="00240C63" w:rsidRPr="003C40C8" w:rsidRDefault="00240C63" w:rsidP="00240C63">
            <w:pPr>
              <w:jc w:val="center"/>
            </w:pPr>
            <w:r>
              <w:t>A.Điểu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trao thưởng năm học quỹ BHK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P.G.dục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TTCP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 w:rsidRPr="00891335">
              <w:rPr>
                <w:color w:val="000000" w:themeColor="text1"/>
              </w:rPr>
              <w:t>Chuẩn bị thủ t</w:t>
            </w:r>
            <w:r>
              <w:rPr>
                <w:color w:val="000000" w:themeColor="text1"/>
              </w:rPr>
              <w:t>ục hồ sơ đầu tư dự án Điểm giết</w:t>
            </w:r>
            <w:r w:rsidRPr="00891335">
              <w:rPr>
                <w:color w:val="000000" w:themeColor="text1"/>
              </w:rPr>
              <w:t xml:space="preserve"> mổ gia súc tại Điện Hoà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both"/>
            </w:pPr>
            <w:r>
              <w:t>Tổ chức Lễ phát động HĐH năm 2023.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3C40C8" w:rsidRDefault="00240C63" w:rsidP="00240C63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</w:pPr>
            <w:r>
              <w:t>Đ.Ngọc</w:t>
            </w:r>
          </w:p>
          <w:p w:rsidR="00240C63" w:rsidRPr="003C40C8" w:rsidRDefault="00240C63" w:rsidP="00240C63">
            <w:pPr>
              <w:jc w:val="center"/>
            </w:pPr>
            <w:r>
              <w:t>A.Điểu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07h.Dự Lễ tuyên thệ chiến sỹ mới (1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Đ.Nẵng</w:t>
            </w:r>
          </w:p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06h.Dự Lễ Phật đản chùa Giác Quang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96327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UBND tỉnh thăm và tặng quà trẻ em TT nuôi dạy trẻ khuyết tật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Đ.N.Đông</w:t>
            </w:r>
          </w:p>
          <w:p w:rsidR="00E330C8" w:rsidRPr="00CE3CBD" w:rsidRDefault="00E330C8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</w:t>
            </w:r>
            <w:r>
              <w:t xml:space="preserve"> Lễ phát động “Tháng hành động quốc gia về phòng, chống bạo lực gia đình”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Duy Xuyên</w:t>
            </w:r>
          </w:p>
          <w:p w:rsidR="00240C63" w:rsidRDefault="00E80FC9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Xe </w:t>
            </w:r>
            <w:r w:rsidR="005D39AC">
              <w:rPr>
                <w:color w:val="000000" w:themeColor="text1"/>
              </w:rPr>
              <w:t>NHCS</w:t>
            </w:r>
          </w:p>
        </w:tc>
      </w:tr>
      <w:tr w:rsidR="005D39AC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AC" w:rsidRPr="00CE3CBD" w:rsidRDefault="005D39AC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AC" w:rsidRDefault="005B0C66" w:rsidP="008B4F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</w:t>
            </w:r>
            <w:r w:rsidR="005D39AC">
              <w:rPr>
                <w:color w:val="000000" w:themeColor="text1"/>
              </w:rPr>
              <w:t>Dự làm việc Sở Tài nguyên</w:t>
            </w:r>
            <w:r w:rsidR="008B4FB9">
              <w:rPr>
                <w:color w:val="000000" w:themeColor="text1"/>
              </w:rPr>
              <w:t xml:space="preserve"> ĐTM KDC Cồn Dài</w:t>
            </w:r>
            <w:r w:rsidR="00E41E0D">
              <w:rPr>
                <w:color w:val="000000" w:themeColor="text1"/>
              </w:rPr>
              <w:t xml:space="preserve"> –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AC" w:rsidRDefault="005D39AC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AC" w:rsidRDefault="005D39AC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AC" w:rsidRDefault="005D39AC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AC" w:rsidRDefault="005D39AC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NHCS</w:t>
            </w:r>
          </w:p>
        </w:tc>
      </w:tr>
      <w:tr w:rsidR="00D22B3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3B" w:rsidRPr="00CE3CBD" w:rsidRDefault="00D22B3B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3B" w:rsidRDefault="00D22B3B" w:rsidP="008B4F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08h.Làm việc Phòng CSMT CA tỉnh về BVMT tại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3B" w:rsidRDefault="00D22B3B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3B" w:rsidRDefault="00D22B3B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3B" w:rsidRDefault="00D22B3B" w:rsidP="00240C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3B" w:rsidRDefault="00D22B3B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NHCS</w:t>
            </w:r>
          </w:p>
        </w:tc>
      </w:tr>
      <w:tr w:rsidR="00240C6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Pr="00CE3CBD" w:rsidRDefault="00240C63" w:rsidP="00240C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b/c t/h</w:t>
            </w:r>
            <w:r w:rsidRPr="00B8362A">
              <w:rPr>
                <w:color w:val="000000" w:themeColor="text1"/>
              </w:rPr>
              <w:t xml:space="preserve"> g</w:t>
            </w:r>
            <w:r>
              <w:rPr>
                <w:color w:val="000000" w:themeColor="text1"/>
              </w:rPr>
              <w:t>/q</w:t>
            </w:r>
            <w:r w:rsidRPr="00B8362A">
              <w:rPr>
                <w:color w:val="000000" w:themeColor="text1"/>
              </w:rPr>
              <w:t xml:space="preserve"> các kiến nghị của cử tri về đầu tư hệ thống nước sạch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63" w:rsidRDefault="00240C63" w:rsidP="00240C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27779F" w:rsidP="004B05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12h10.</w:t>
            </w:r>
            <w:r w:rsidR="004B05E3">
              <w:rPr>
                <w:color w:val="000000" w:themeColor="text1"/>
              </w:rPr>
              <w:t>Dự ngày hội Văn hóa đồng hương (hết tuần)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BD1E6C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Sân bay</w:t>
            </w:r>
          </w:p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quy hoạch p/t bền vững vùng Gò Nổi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Đ.Trung</w:t>
            </w:r>
          </w:p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mượn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963273" w:rsidRDefault="009E61BE" w:rsidP="004B05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</w:t>
            </w:r>
            <w:r>
              <w:t xml:space="preserve"> </w:t>
            </w:r>
            <w:r>
              <w:t>họp trực tuyến Ban Chỉ đạo Quốc gia về chống khai thác hải sản bất hợp 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9E61BE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9E61BE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9E61BE" w:rsidRPr="00CE3CBD" w:rsidRDefault="009E61BE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mượn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both"/>
              <w:rPr>
                <w:color w:val="000000" w:themeColor="text1"/>
              </w:rPr>
            </w:pPr>
            <w:r>
              <w:t>08h.L</w:t>
            </w:r>
            <w:r w:rsidRPr="00357816">
              <w:rPr>
                <w:color w:val="000000" w:themeColor="text1"/>
              </w:rPr>
              <w:t>àm việc với công ty nông dược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kiểm tra điều chỉnh QH cục bộ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gia hạn tiến độ các dự án BĐA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A3670B" w:rsidP="00A367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với UBND tỉnh về các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A3670B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A3670B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A3670B" w:rsidRPr="00CE3CBD" w:rsidRDefault="00A3670B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  <w:bookmarkStart w:id="0" w:name="_GoBack"/>
            <w:bookmarkEnd w:id="0"/>
          </w:p>
        </w:tc>
      </w:tr>
      <w:tr w:rsidR="004B05E3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</w:p>
        </w:tc>
      </w:tr>
      <w:tr w:rsidR="004B05E3" w:rsidRPr="00CE3CBD" w:rsidTr="00C0417B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bảy</w:t>
            </w:r>
          </w:p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83EBC1" wp14:editId="66F80F2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D67B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4B05E3" w:rsidRPr="00CE3CBD" w:rsidTr="00523250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Default="004B05E3" w:rsidP="004B05E3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184EA1" w:rsidRPr="00CE3CBD" w:rsidTr="00C0417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184EA1" w:rsidRPr="00CE3CBD" w:rsidRDefault="00184EA1" w:rsidP="004B05E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184EA1" w:rsidRPr="00CE3CBD" w:rsidRDefault="00184EA1" w:rsidP="004B05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84EA1" w:rsidRPr="00CE3CBD" w:rsidTr="00523250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Pr="00CE3CBD" w:rsidRDefault="00184EA1" w:rsidP="004B05E3">
            <w:pPr>
              <w:rPr>
                <w:color w:val="000000" w:themeColor="text1"/>
              </w:rPr>
            </w:pPr>
            <w:r>
              <w:t xml:space="preserve">7h. Dự </w:t>
            </w:r>
            <w:r>
              <w:t>Lễ phát động và ra quân “Tháng hành động vì môi trường”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Default="00184EA1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Default="00184EA1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Default="00184EA1" w:rsidP="004B0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A1" w:rsidRDefault="00184EA1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Đ.Minh</w:t>
            </w:r>
          </w:p>
          <w:p w:rsidR="00184EA1" w:rsidRDefault="00184EA1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B05E3" w:rsidRPr="00CE3CBD" w:rsidTr="00523250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E3" w:rsidRPr="00CE3CBD" w:rsidRDefault="004B05E3" w:rsidP="004B05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961325" w:rsidRPr="00CE3CBD" w:rsidRDefault="00961325" w:rsidP="0096132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61325" w:rsidRPr="00CE3CBD" w:rsidRDefault="00961325" w:rsidP="0096132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61325" w:rsidRDefault="00961325" w:rsidP="0096132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EA2651" w:rsidRDefault="00EA2651" w:rsidP="00961325">
      <w:pPr>
        <w:ind w:left="426" w:right="4"/>
        <w:jc w:val="both"/>
        <w:rPr>
          <w:color w:val="000000" w:themeColor="text1"/>
        </w:rPr>
      </w:pPr>
    </w:p>
    <w:p w:rsidR="00961325" w:rsidRPr="00CE3CBD" w:rsidRDefault="00961325" w:rsidP="008B3078">
      <w:pPr>
        <w:spacing w:after="160" w:line="259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961325" w:rsidRPr="00CE3CBD" w:rsidRDefault="00961325" w:rsidP="00961325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CA0E86">
        <w:rPr>
          <w:b/>
          <w:color w:val="000000" w:themeColor="text1"/>
        </w:rPr>
        <w:t>05</w:t>
      </w:r>
      <w:r w:rsidRPr="00CE3CBD">
        <w:rPr>
          <w:b/>
          <w:color w:val="000000" w:themeColor="text1"/>
        </w:rPr>
        <w:t>/</w:t>
      </w:r>
      <w:r w:rsidR="00CA0E86">
        <w:rPr>
          <w:b/>
          <w:color w:val="000000" w:themeColor="text1"/>
        </w:rPr>
        <w:t>6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CA0E86">
        <w:rPr>
          <w:b/>
          <w:color w:val="000000" w:themeColor="text1"/>
        </w:rPr>
        <w:t>11/</w:t>
      </w:r>
      <w:r>
        <w:rPr>
          <w:b/>
          <w:color w:val="000000" w:themeColor="text1"/>
        </w:rPr>
        <w:t>6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961325" w:rsidRPr="00CE3CBD" w:rsidRDefault="00961325" w:rsidP="0096132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61325" w:rsidRPr="00CE3CBD" w:rsidTr="00C0417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61325" w:rsidRPr="00CE3CBD" w:rsidTr="00C0417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61325" w:rsidRPr="00CE3CBD" w:rsidRDefault="001B2998" w:rsidP="001B29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="00961325"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="0096132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963273" w:rsidRDefault="00D17DE7" w:rsidP="00C041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61325" w:rsidRPr="00CE3CBD" w:rsidTr="00C041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963273" w:rsidRDefault="00961325" w:rsidP="00C041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Default="00961325" w:rsidP="00C0417B">
            <w:pPr>
              <w:jc w:val="center"/>
            </w:pPr>
          </w:p>
        </w:tc>
      </w:tr>
      <w:tr w:rsidR="00961325" w:rsidRPr="00CE3CBD" w:rsidTr="00C041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963273" w:rsidRDefault="00961325" w:rsidP="00C041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Default="00961325" w:rsidP="00C0417B">
            <w:pPr>
              <w:jc w:val="center"/>
            </w:pPr>
          </w:p>
        </w:tc>
      </w:tr>
      <w:tr w:rsidR="00961325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963273" w:rsidRDefault="00961325" w:rsidP="00C041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Pr="00CE3CBD" w:rsidRDefault="00961325" w:rsidP="00C04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25" w:rsidRDefault="00961325" w:rsidP="00C0417B">
            <w:pPr>
              <w:jc w:val="center"/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  <w:r w:rsidRPr="00945E9C">
              <w:t>Thăm</w:t>
            </w:r>
            <w:r>
              <w:rPr>
                <w:lang w:val="vi-VN"/>
              </w:rPr>
              <w:t xml:space="preserve">, </w:t>
            </w:r>
            <w:r w:rsidRPr="00945E9C">
              <w:t>chúc thọ người cao tuổi</w:t>
            </w:r>
            <w:r>
              <w:rPr>
                <w:lang w:val="vi-VN"/>
              </w:rPr>
              <w:t xml:space="preserve">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F30C87" w:rsidRDefault="00D17A7B" w:rsidP="00D17A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D17A7B" w:rsidRPr="00D2674A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D2674A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E854B5" w:rsidP="00D17A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</w:t>
            </w:r>
            <w:r w:rsidR="00EA5B8E">
              <w:rPr>
                <w:color w:val="000000" w:themeColor="text1"/>
              </w:rPr>
              <w:t>Dự làm việc Đoàn thanh tra Cty Phước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EA5B8E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EA5B8E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EA5B8E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EA5B8E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sơ kết Quy chế phối hợp bộ đội BP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An</w:t>
            </w:r>
          </w:p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13h50.</w:t>
            </w:r>
            <w:r w:rsidRPr="00485DD9">
              <w:rPr>
                <w:color w:val="000000" w:themeColor="text1"/>
              </w:rPr>
              <w:t xml:space="preserve">Dự kiểm tra phổ cập giáo dục tiểu học của Bộ Giáo dục và Đào tạo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Sáng 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4967AB" w:rsidRDefault="004967AB" w:rsidP="004967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08h.Dự HN tuyên dương phong trào thi đua yêu nước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4967A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5054D4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</w:t>
            </w:r>
            <w:r w:rsidR="004967AB">
              <w:rPr>
                <w:color w:val="000000" w:themeColor="text1"/>
              </w:rPr>
              <w:t xml:space="preserve"> tỉnh</w:t>
            </w:r>
          </w:p>
          <w:p w:rsidR="004967AB" w:rsidRPr="00CE3CBD" w:rsidRDefault="004967A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GPMB dự án Trung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chuẩn bị thi tốt nhiệp THPT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740F67" w:rsidP="00740F67">
            <w:pPr>
              <w:jc w:val="both"/>
            </w:pPr>
            <w:r>
              <w:t xml:space="preserve">Họp HĐNT Tượng </w:t>
            </w:r>
            <w:r w:rsidR="0041350A">
              <w:t>đ</w:t>
            </w:r>
            <w:r>
              <w:t>ài</w:t>
            </w:r>
            <w:r w:rsidR="00CC1E92">
              <w:t xml:space="preserve"> DSĐN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CC1E92" w:rsidP="00D17A7B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CC1E92" w:rsidP="00D17A7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CC1E92" w:rsidP="00D17A7B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CF15B2" w:rsidP="00D17A7B">
            <w:pPr>
              <w:jc w:val="center"/>
            </w:pPr>
            <w:r>
              <w:t>ĐN</w:t>
            </w:r>
          </w:p>
          <w:p w:rsidR="00CC1E92" w:rsidRPr="003C40C8" w:rsidRDefault="00CC1E92" w:rsidP="00D17A7B">
            <w:pPr>
              <w:jc w:val="center"/>
            </w:pPr>
            <w:r>
              <w:t>A.Điểu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  <w:r w:rsidRPr="006D4133">
              <w:rPr>
                <w:color w:val="000000" w:themeColor="text1"/>
              </w:rPr>
              <w:t>Sở Tư pháp kiểm tra hoạt động đấu giá tài sản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D17A7B" w:rsidP="00D17A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D17A7B" w:rsidP="00D17A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D17A7B" w:rsidP="00D17A7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D17A7B" w:rsidP="00D17A7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3C40C8" w:rsidRDefault="00D17A7B" w:rsidP="00D17A7B">
            <w:pPr>
              <w:jc w:val="center"/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963273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C041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</w:p>
        </w:tc>
      </w:tr>
      <w:tr w:rsidR="00D17A7B" w:rsidRPr="00CE3CBD" w:rsidTr="003F4C2F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B12A4BF" wp14:editId="75470A2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722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</w:pPr>
            <w:r w:rsidRPr="00E043CF">
              <w:rPr>
                <w:color w:val="000000" w:themeColor="text1"/>
              </w:rPr>
              <w:t>A.Dũng</w:t>
            </w:r>
          </w:p>
        </w:tc>
      </w:tr>
      <w:tr w:rsidR="00D17A7B" w:rsidRPr="00CE3CBD" w:rsidTr="003F4C2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Default="00D17A7B" w:rsidP="00D17A7B">
            <w:pPr>
              <w:jc w:val="center"/>
            </w:pPr>
            <w:r w:rsidRPr="00E043CF">
              <w:rPr>
                <w:color w:val="000000" w:themeColor="text1"/>
              </w:rPr>
              <w:t>A.Dũng</w:t>
            </w:r>
          </w:p>
        </w:tc>
      </w:tr>
      <w:tr w:rsidR="00D17A7B" w:rsidRPr="00CE3CBD" w:rsidTr="00C0417B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D17A7B" w:rsidRPr="00CE3CBD" w:rsidRDefault="00D17A7B" w:rsidP="00D1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17A7B" w:rsidRPr="00CE3CBD" w:rsidTr="00C0417B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A7B" w:rsidRPr="00CE3CBD" w:rsidRDefault="00D17A7B" w:rsidP="00D17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961325" w:rsidRPr="00CE3CBD" w:rsidRDefault="00961325" w:rsidP="0096132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61325" w:rsidRPr="00CE3CBD" w:rsidRDefault="00961325" w:rsidP="0096132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61325" w:rsidRDefault="00961325" w:rsidP="0096132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F52052" w:rsidRDefault="00F52052"/>
    <w:sectPr w:rsidR="00F52052" w:rsidSect="001A3BE6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25"/>
    <w:rsid w:val="000108B5"/>
    <w:rsid w:val="000261B4"/>
    <w:rsid w:val="00070D64"/>
    <w:rsid w:val="000A25D6"/>
    <w:rsid w:val="000A4DE1"/>
    <w:rsid w:val="001013FB"/>
    <w:rsid w:val="0010684C"/>
    <w:rsid w:val="0011117C"/>
    <w:rsid w:val="0012628E"/>
    <w:rsid w:val="00140806"/>
    <w:rsid w:val="00154CA3"/>
    <w:rsid w:val="00164AA7"/>
    <w:rsid w:val="00174D03"/>
    <w:rsid w:val="00176963"/>
    <w:rsid w:val="00184EA1"/>
    <w:rsid w:val="001A087E"/>
    <w:rsid w:val="001A3BE6"/>
    <w:rsid w:val="001A4353"/>
    <w:rsid w:val="001B2998"/>
    <w:rsid w:val="001B49AB"/>
    <w:rsid w:val="001B75F8"/>
    <w:rsid w:val="001C61D5"/>
    <w:rsid w:val="001C6A63"/>
    <w:rsid w:val="002001A9"/>
    <w:rsid w:val="00231835"/>
    <w:rsid w:val="00233A14"/>
    <w:rsid w:val="00240C63"/>
    <w:rsid w:val="0026496E"/>
    <w:rsid w:val="00274C38"/>
    <w:rsid w:val="00275B12"/>
    <w:rsid w:val="0027779F"/>
    <w:rsid w:val="00283F52"/>
    <w:rsid w:val="00287946"/>
    <w:rsid w:val="002C59E8"/>
    <w:rsid w:val="002E44FD"/>
    <w:rsid w:val="002E5E09"/>
    <w:rsid w:val="00304CF0"/>
    <w:rsid w:val="00315B4D"/>
    <w:rsid w:val="0034166B"/>
    <w:rsid w:val="0035423E"/>
    <w:rsid w:val="00357816"/>
    <w:rsid w:val="00381374"/>
    <w:rsid w:val="003D3E78"/>
    <w:rsid w:val="003E421F"/>
    <w:rsid w:val="003E5A91"/>
    <w:rsid w:val="003F4C2F"/>
    <w:rsid w:val="0041350A"/>
    <w:rsid w:val="00413822"/>
    <w:rsid w:val="00431999"/>
    <w:rsid w:val="00431B68"/>
    <w:rsid w:val="00434EE7"/>
    <w:rsid w:val="00450C23"/>
    <w:rsid w:val="0047467F"/>
    <w:rsid w:val="00485B88"/>
    <w:rsid w:val="00485DD9"/>
    <w:rsid w:val="004967AB"/>
    <w:rsid w:val="004B05E3"/>
    <w:rsid w:val="004B1D14"/>
    <w:rsid w:val="004B2045"/>
    <w:rsid w:val="004B3D0C"/>
    <w:rsid w:val="004B66F2"/>
    <w:rsid w:val="004D2321"/>
    <w:rsid w:val="004E1545"/>
    <w:rsid w:val="004F1AF5"/>
    <w:rsid w:val="00504208"/>
    <w:rsid w:val="005054D4"/>
    <w:rsid w:val="00511EF4"/>
    <w:rsid w:val="00514BEE"/>
    <w:rsid w:val="00522685"/>
    <w:rsid w:val="00523250"/>
    <w:rsid w:val="005253B5"/>
    <w:rsid w:val="00533DF4"/>
    <w:rsid w:val="00543129"/>
    <w:rsid w:val="005637E4"/>
    <w:rsid w:val="00593E2E"/>
    <w:rsid w:val="005A68C3"/>
    <w:rsid w:val="005B0C66"/>
    <w:rsid w:val="005B197A"/>
    <w:rsid w:val="005B4BE7"/>
    <w:rsid w:val="005D39AC"/>
    <w:rsid w:val="005D7C62"/>
    <w:rsid w:val="005E53CE"/>
    <w:rsid w:val="00605C60"/>
    <w:rsid w:val="00612C38"/>
    <w:rsid w:val="00614C12"/>
    <w:rsid w:val="006214BC"/>
    <w:rsid w:val="00623CA4"/>
    <w:rsid w:val="0063506F"/>
    <w:rsid w:val="0064220A"/>
    <w:rsid w:val="006531B5"/>
    <w:rsid w:val="00654F7B"/>
    <w:rsid w:val="006731D2"/>
    <w:rsid w:val="006836E6"/>
    <w:rsid w:val="006B0E99"/>
    <w:rsid w:val="006D4133"/>
    <w:rsid w:val="006F21AD"/>
    <w:rsid w:val="006F2DD3"/>
    <w:rsid w:val="006F3797"/>
    <w:rsid w:val="006F6919"/>
    <w:rsid w:val="00701D38"/>
    <w:rsid w:val="007067A2"/>
    <w:rsid w:val="007078D9"/>
    <w:rsid w:val="007220FF"/>
    <w:rsid w:val="00740F67"/>
    <w:rsid w:val="007A00C1"/>
    <w:rsid w:val="007A2EA4"/>
    <w:rsid w:val="007E6D31"/>
    <w:rsid w:val="007F15FA"/>
    <w:rsid w:val="007F285B"/>
    <w:rsid w:val="008320C5"/>
    <w:rsid w:val="00872E71"/>
    <w:rsid w:val="00875D50"/>
    <w:rsid w:val="00891335"/>
    <w:rsid w:val="008B0A11"/>
    <w:rsid w:val="008B3078"/>
    <w:rsid w:val="008B4FB9"/>
    <w:rsid w:val="008B6593"/>
    <w:rsid w:val="008B7048"/>
    <w:rsid w:val="008F0405"/>
    <w:rsid w:val="008F7002"/>
    <w:rsid w:val="0090139C"/>
    <w:rsid w:val="00912DB9"/>
    <w:rsid w:val="00914F6B"/>
    <w:rsid w:val="00915F68"/>
    <w:rsid w:val="00917289"/>
    <w:rsid w:val="00923D20"/>
    <w:rsid w:val="00927C0B"/>
    <w:rsid w:val="00941E4B"/>
    <w:rsid w:val="009579DA"/>
    <w:rsid w:val="00961325"/>
    <w:rsid w:val="00972FB2"/>
    <w:rsid w:val="00994742"/>
    <w:rsid w:val="009C6395"/>
    <w:rsid w:val="009D3487"/>
    <w:rsid w:val="009E07BF"/>
    <w:rsid w:val="009E61BE"/>
    <w:rsid w:val="00A114A6"/>
    <w:rsid w:val="00A226EF"/>
    <w:rsid w:val="00A3670B"/>
    <w:rsid w:val="00A4334B"/>
    <w:rsid w:val="00A661FD"/>
    <w:rsid w:val="00A74294"/>
    <w:rsid w:val="00A84932"/>
    <w:rsid w:val="00AA1EEC"/>
    <w:rsid w:val="00AA1F09"/>
    <w:rsid w:val="00AA361C"/>
    <w:rsid w:val="00AF31FA"/>
    <w:rsid w:val="00B12528"/>
    <w:rsid w:val="00B21036"/>
    <w:rsid w:val="00B32A90"/>
    <w:rsid w:val="00B45034"/>
    <w:rsid w:val="00B557DE"/>
    <w:rsid w:val="00B5616C"/>
    <w:rsid w:val="00B8362A"/>
    <w:rsid w:val="00B83C6A"/>
    <w:rsid w:val="00B97821"/>
    <w:rsid w:val="00BB02D1"/>
    <w:rsid w:val="00BC560C"/>
    <w:rsid w:val="00BD1E6C"/>
    <w:rsid w:val="00BF5347"/>
    <w:rsid w:val="00C10366"/>
    <w:rsid w:val="00C14D7B"/>
    <w:rsid w:val="00C62105"/>
    <w:rsid w:val="00C66EB3"/>
    <w:rsid w:val="00C75C1A"/>
    <w:rsid w:val="00C854B8"/>
    <w:rsid w:val="00C97716"/>
    <w:rsid w:val="00CA0E86"/>
    <w:rsid w:val="00CA3EB7"/>
    <w:rsid w:val="00CB3771"/>
    <w:rsid w:val="00CB5E6E"/>
    <w:rsid w:val="00CC1188"/>
    <w:rsid w:val="00CC1E92"/>
    <w:rsid w:val="00CC281C"/>
    <w:rsid w:val="00CC6845"/>
    <w:rsid w:val="00CF15B2"/>
    <w:rsid w:val="00D05C59"/>
    <w:rsid w:val="00D07A2F"/>
    <w:rsid w:val="00D11507"/>
    <w:rsid w:val="00D14845"/>
    <w:rsid w:val="00D17A7B"/>
    <w:rsid w:val="00D17DE7"/>
    <w:rsid w:val="00D22B3B"/>
    <w:rsid w:val="00D26E41"/>
    <w:rsid w:val="00D314C3"/>
    <w:rsid w:val="00D60BE5"/>
    <w:rsid w:val="00D644B2"/>
    <w:rsid w:val="00D86E2A"/>
    <w:rsid w:val="00DE3FD5"/>
    <w:rsid w:val="00E061BC"/>
    <w:rsid w:val="00E205BD"/>
    <w:rsid w:val="00E26AE5"/>
    <w:rsid w:val="00E274BC"/>
    <w:rsid w:val="00E330C8"/>
    <w:rsid w:val="00E41E0D"/>
    <w:rsid w:val="00E465C2"/>
    <w:rsid w:val="00E576EE"/>
    <w:rsid w:val="00E65676"/>
    <w:rsid w:val="00E71C7B"/>
    <w:rsid w:val="00E80FC9"/>
    <w:rsid w:val="00E854B5"/>
    <w:rsid w:val="00EA2651"/>
    <w:rsid w:val="00EA3781"/>
    <w:rsid w:val="00EA5B8E"/>
    <w:rsid w:val="00EB37D2"/>
    <w:rsid w:val="00EC0FD6"/>
    <w:rsid w:val="00ED4FF2"/>
    <w:rsid w:val="00EF1425"/>
    <w:rsid w:val="00EF6985"/>
    <w:rsid w:val="00F1435F"/>
    <w:rsid w:val="00F20FBC"/>
    <w:rsid w:val="00F2196B"/>
    <w:rsid w:val="00F30C87"/>
    <w:rsid w:val="00F40077"/>
    <w:rsid w:val="00F40C7E"/>
    <w:rsid w:val="00F42DA6"/>
    <w:rsid w:val="00F451B7"/>
    <w:rsid w:val="00F47A24"/>
    <w:rsid w:val="00F52052"/>
    <w:rsid w:val="00F555C7"/>
    <w:rsid w:val="00F801FA"/>
    <w:rsid w:val="00F84E6E"/>
    <w:rsid w:val="00FB2274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3A15-0EBF-4EE5-8BD1-5A38F8D2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32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A9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next w:val="Header"/>
    <w:semiHidden/>
    <w:rsid w:val="005E53CE"/>
    <w:pPr>
      <w:spacing w:after="160" w:line="240" w:lineRule="exact"/>
    </w:pPr>
    <w:rPr>
      <w:sz w:val="2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E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3C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297</cp:revision>
  <cp:lastPrinted>2023-05-31T06:37:00Z</cp:lastPrinted>
  <dcterms:created xsi:type="dcterms:W3CDTF">2023-05-24T08:57:00Z</dcterms:created>
  <dcterms:modified xsi:type="dcterms:W3CDTF">2023-05-31T06:59:00Z</dcterms:modified>
</cp:coreProperties>
</file>