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7" w:rsidRPr="00CE3CBD" w:rsidRDefault="00472037" w:rsidP="00950B6F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472037" w:rsidRPr="00CE3CBD" w:rsidRDefault="00472037" w:rsidP="00950B6F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10/7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16/7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472037" w:rsidRPr="00CE3CBD" w:rsidRDefault="00472037" w:rsidP="00472037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72037" w:rsidRPr="00CE3CBD" w:rsidTr="00DB5BB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CA04BF" w:rsidRPr="00CE3CBD" w:rsidTr="00DB5BB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4BF" w:rsidRPr="00CE3CBD" w:rsidRDefault="00CA04BF" w:rsidP="00CA04B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CA04BF" w:rsidRPr="00CE3CBD" w:rsidRDefault="00CA04BF" w:rsidP="00CA04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4BF" w:rsidRPr="00963273" w:rsidRDefault="00CA04BF" w:rsidP="00CA04B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trực tuyến t/h KTXH 6 tháng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4BF" w:rsidRDefault="00CA04BF" w:rsidP="00CA0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CA04BF" w:rsidRPr="00CE3CBD" w:rsidRDefault="00CA04BF" w:rsidP="00CA0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CT,các PCT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4BF" w:rsidRPr="00CE3CBD" w:rsidRDefault="00CA04BF" w:rsidP="00CA0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4BF" w:rsidRDefault="00CA04BF" w:rsidP="00CA0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  <w:p w:rsidR="00CA04BF" w:rsidRPr="00CE3CBD" w:rsidRDefault="00CA04BF" w:rsidP="00CA04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4BF" w:rsidRDefault="00CA04BF" w:rsidP="00CA04BF">
            <w:pPr>
              <w:jc w:val="center"/>
            </w:pPr>
            <w:r>
              <w:rPr>
                <w:color w:val="000000" w:themeColor="text1"/>
              </w:rPr>
              <w:t>P.họp 1</w:t>
            </w:r>
          </w:p>
        </w:tc>
      </w:tr>
      <w:tr w:rsidR="00472037" w:rsidRPr="00CE3CBD" w:rsidTr="00DB5BB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963273" w:rsidRDefault="009D252F" w:rsidP="00DB5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tọa đàm sản phẩm Ocop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9D252F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Default="009D252F" w:rsidP="00DB5BBE">
            <w:pPr>
              <w:jc w:val="center"/>
            </w:pPr>
            <w:r>
              <w:t>Đ.Quang</w:t>
            </w:r>
          </w:p>
          <w:p w:rsidR="009D252F" w:rsidRDefault="009D252F" w:rsidP="00DB5BBE">
            <w:pPr>
              <w:jc w:val="center"/>
            </w:pPr>
            <w:r>
              <w:t>A.Điểu</w:t>
            </w:r>
          </w:p>
        </w:tc>
      </w:tr>
      <w:tr w:rsidR="00472037" w:rsidRPr="00CE3CBD" w:rsidTr="00DB5BB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963273" w:rsidRDefault="00472037" w:rsidP="00DB5B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Default="00472037" w:rsidP="00DB5BBE">
            <w:pPr>
              <w:jc w:val="center"/>
            </w:pPr>
          </w:p>
        </w:tc>
      </w:tr>
      <w:tr w:rsidR="00472037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963273" w:rsidRDefault="00BD2299" w:rsidP="00DB5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 w:rsidR="00AB1337"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F01E45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F01E45" w:rsidP="00DB5B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F01E45" w:rsidP="00DB5B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72037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963273" w:rsidRDefault="006B04DD" w:rsidP="00DB5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dự Hội nghị triển khai Bộ chỉ số đổi mới sáng tạo (PII)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6B04DD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Default="006B04DD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B04DD" w:rsidRPr="00CE3CBD" w:rsidRDefault="006B04DD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72037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963273" w:rsidRDefault="00472037" w:rsidP="00DB5B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</w:tr>
      <w:tr w:rsidR="00472037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Default="00472037" w:rsidP="00DB5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 w:rsidRPr="00606B98">
              <w:rPr>
                <w:color w:val="000000" w:themeColor="text1"/>
              </w:rPr>
              <w:t>Dự kỳ họp thứ 15 HĐND tỉnh</w:t>
            </w:r>
          </w:p>
          <w:p w:rsidR="00472037" w:rsidRPr="00963273" w:rsidRDefault="00472037" w:rsidP="00DB5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(03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673" w:rsidRDefault="002F2673" w:rsidP="002F26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472037" w:rsidRPr="00CE3CBD" w:rsidRDefault="002F2673" w:rsidP="002F26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Default="00472037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472037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Default="000C628C" w:rsidP="00DB5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BC QH KDC số 3</w:t>
            </w:r>
          </w:p>
          <w:p w:rsidR="000C628C" w:rsidRDefault="000C628C" w:rsidP="00DB5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-Làm việc Cty T&amp;T</w:t>
            </w:r>
          </w:p>
          <w:p w:rsidR="0002575F" w:rsidRPr="00963273" w:rsidRDefault="0002575F" w:rsidP="0002575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 1</w:t>
            </w:r>
            <w:r w:rsidRPr="0002575F">
              <w:rPr>
                <w:color w:val="000000" w:themeColor="text1"/>
              </w:rPr>
              <w:t xml:space="preserve">0h30 làm việc với các hộ liên quan dự án </w:t>
            </w:r>
            <w:r>
              <w:rPr>
                <w:color w:val="000000" w:themeColor="text1"/>
              </w:rPr>
              <w:t>BĐ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D2674A" w:rsidRDefault="00D71472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D71472" w:rsidP="00DB5B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D71472" w:rsidP="00DB5BB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D71472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72037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6369BC" w:rsidP="006369B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09h.Làm việc d</w:t>
            </w:r>
            <w:r w:rsidRPr="006369BC">
              <w:rPr>
                <w:color w:val="000000" w:themeColor="text1"/>
              </w:rPr>
              <w:t>ự án đô thị</w:t>
            </w:r>
            <w:r>
              <w:rPr>
                <w:color w:val="000000" w:themeColor="text1"/>
              </w:rPr>
              <w:t xml:space="preserve"> </w:t>
            </w:r>
            <w:r w:rsidRPr="006369BC">
              <w:rPr>
                <w:color w:val="000000" w:themeColor="text1"/>
              </w:rPr>
              <w:t>thông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A63598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A63598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A63598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A63598" w:rsidP="00C156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r w:rsidR="00C156BC">
              <w:rPr>
                <w:color w:val="000000" w:themeColor="text1"/>
              </w:rPr>
              <w:t>trực tuyến</w:t>
            </w:r>
          </w:p>
        </w:tc>
      </w:tr>
      <w:tr w:rsidR="004A5264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64" w:rsidRPr="00CE3CBD" w:rsidRDefault="004A5264" w:rsidP="004A526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64" w:rsidRDefault="004A5264" w:rsidP="004A5264">
            <w:pPr>
              <w:jc w:val="both"/>
              <w:rPr>
                <w:color w:val="000000" w:themeColor="text1"/>
              </w:rPr>
            </w:pPr>
            <w:r w:rsidRPr="00D273E4">
              <w:rPr>
                <w:color w:val="000000" w:themeColor="text1"/>
              </w:rPr>
              <w:t>Đoàn 11055 kiểm tra các trường hợp tại Điện Thắng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64" w:rsidRPr="00CE3CBD" w:rsidRDefault="004A5264" w:rsidP="004A52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64" w:rsidRPr="00CE3CBD" w:rsidRDefault="004A5264" w:rsidP="004A5264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64" w:rsidRPr="00CE3CBD" w:rsidRDefault="004A5264" w:rsidP="004A52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264" w:rsidRDefault="004A5264" w:rsidP="004A52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Đ.T.Nam</w:t>
            </w:r>
          </w:p>
          <w:p w:rsidR="004A5264" w:rsidRPr="00CE3CBD" w:rsidRDefault="004A5264" w:rsidP="004A52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472037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Default="00472037" w:rsidP="00DB5BBE">
            <w:pPr>
              <w:jc w:val="both"/>
              <w:rPr>
                <w:color w:val="000000" w:themeColor="text1"/>
              </w:rPr>
            </w:pPr>
            <w:r w:rsidRPr="00606B98">
              <w:rPr>
                <w:color w:val="000000" w:themeColor="text1"/>
              </w:rPr>
              <w:t>Dự kỳ họp thứ 15 HĐND tỉnh</w:t>
            </w:r>
          </w:p>
          <w:p w:rsidR="00472037" w:rsidRPr="00963273" w:rsidRDefault="00472037" w:rsidP="00DB5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673" w:rsidRDefault="002F2673" w:rsidP="002F26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472037" w:rsidRPr="00CE3CBD" w:rsidRDefault="002F2673" w:rsidP="002F26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Default="00472037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472037" w:rsidRPr="00CE3CBD" w:rsidRDefault="00472037" w:rsidP="00DB5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B96AD7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Default="00B96AD7" w:rsidP="00B96A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dự án Khối 3</w:t>
            </w:r>
          </w:p>
          <w:p w:rsidR="00B96AD7" w:rsidRPr="00963273" w:rsidRDefault="00B96AD7" w:rsidP="00B96A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việc thuê đất bể trữ nước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D2674A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96AD7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963273" w:rsidRDefault="00EF70D6" w:rsidP="00B96A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15h.Dự khai mạc bóng đá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EF70D6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EF70D6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B96AD7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963273" w:rsidRDefault="00B96AD7" w:rsidP="00B96A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Hội NCT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B96AD7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B96AD7" w:rsidRPr="00CE3CBD" w:rsidRDefault="00B96AD7" w:rsidP="00B96AD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Default="00B96AD7" w:rsidP="00B96AD7">
            <w:pPr>
              <w:jc w:val="both"/>
              <w:rPr>
                <w:color w:val="000000" w:themeColor="text1"/>
              </w:rPr>
            </w:pPr>
            <w:r w:rsidRPr="00606B98">
              <w:rPr>
                <w:color w:val="000000" w:themeColor="text1"/>
              </w:rPr>
              <w:t>Dự kỳ họp thứ 15 HĐND tỉnh</w:t>
            </w:r>
          </w:p>
          <w:p w:rsidR="00B96AD7" w:rsidRPr="00963273" w:rsidRDefault="00B96AD7" w:rsidP="00B96A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B96AD7" w:rsidRPr="00CE3CBD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Pr="00CE3CBD" w:rsidRDefault="00B96AD7" w:rsidP="00B96A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AD7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B96AD7" w:rsidRPr="00CE3CBD" w:rsidRDefault="00B96AD7" w:rsidP="00B96A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-Tiếp công dân</w:t>
            </w:r>
          </w:p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kiến nghị ông Lê Đình Chân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D2674A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KTXH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TTPTQD về cấp GCNQSDĐ trúng đấu giá tại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đánh giá Sp Ocoop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B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38613B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</w:t>
            </w:r>
            <w:r w:rsidR="00AC7644">
              <w:rPr>
                <w:color w:val="000000" w:themeColor="text1"/>
              </w:rPr>
              <w:t>73 năm LLTNXP tại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AC7644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644" w:rsidRDefault="00AC7644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52687C" w:rsidRDefault="00AC7644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sơ kết 6 tháng đầu năm C.an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D2674A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C.an thị xã</w:t>
            </w:r>
          </w:p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</w:t>
            </w:r>
            <w:r w:rsidRPr="00CD2035">
              <w:rPr>
                <w:color w:val="000000" w:themeColor="text1"/>
              </w:rPr>
              <w:t xml:space="preserve"> v</w:t>
            </w:r>
            <w:r>
              <w:rPr>
                <w:color w:val="000000" w:themeColor="text1"/>
              </w:rPr>
              <w:t>/m</w:t>
            </w:r>
            <w:r w:rsidRPr="00CD2035">
              <w:rPr>
                <w:color w:val="000000" w:themeColor="text1"/>
              </w:rPr>
              <w:t xml:space="preserve"> về thanh toán chi phí tại các Cơ sở thu dung, điểu trị Covid-19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both"/>
              <w:rPr>
                <w:color w:val="000000" w:themeColor="text1"/>
              </w:rPr>
            </w:pPr>
            <w:r>
              <w:t>Dự HN Tk công tác CCHC năm 2022 phường Điện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 a Hữu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both"/>
              <w:rPr>
                <w:color w:val="000000" w:themeColor="text1"/>
              </w:rPr>
            </w:pPr>
            <w:r w:rsidRPr="00606B98">
              <w:rPr>
                <w:color w:val="000000" w:themeColor="text1"/>
              </w:rPr>
              <w:t>Dự kỳ họp thứ 15 HĐND tỉnh</w:t>
            </w:r>
          </w:p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v/m dự án Thiên 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D2674A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 w:rsidRPr="00033A33">
              <w:rPr>
                <w:color w:val="000000" w:themeColor="text1"/>
              </w:rPr>
              <w:t>Kiểm tra đập Bàu Nít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kiểm tra hồ sơ </w:t>
            </w:r>
            <w:r>
              <w:t>người dự tuyển chức danh CHT BCH quân sự phường Vĩnh 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 w:rsidRPr="00163971">
              <w:rPr>
                <w:color w:val="000000" w:themeColor="text1"/>
              </w:rPr>
              <w:t>Đi kiểm tra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 C.Vân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both"/>
              <w:rPr>
                <w:color w:val="000000" w:themeColor="text1"/>
              </w:rPr>
            </w:pPr>
            <w:r w:rsidRPr="00606B98">
              <w:rPr>
                <w:color w:val="000000" w:themeColor="text1"/>
              </w:rPr>
              <w:t>Dự kỳ họp thứ 15 HĐND tỉnh</w:t>
            </w:r>
          </w:p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(tt)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G/q v/m Xí nghiệp Đinh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83843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843" w:rsidRPr="00CE3CBD" w:rsidRDefault="00B83843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843" w:rsidRDefault="00B83843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họp HĐND xã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843" w:rsidRDefault="00B83843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843" w:rsidRDefault="00B83843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843" w:rsidRDefault="00B83843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843" w:rsidRDefault="00B83843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PC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HNTK PCTT Đ.Minh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3C40C8" w:rsidRDefault="0052687C" w:rsidP="0052687C">
            <w:pPr>
              <w:jc w:val="both"/>
            </w:pPr>
            <w:r w:rsidRPr="00A96D20">
              <w:t>Giao ban công tác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3C40C8" w:rsidRDefault="0052687C" w:rsidP="0052687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3C40C8" w:rsidRDefault="0052687C" w:rsidP="0052687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3C40C8" w:rsidRDefault="0052687C" w:rsidP="0052687C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3C40C8" w:rsidRDefault="0052687C" w:rsidP="0052687C">
            <w:pPr>
              <w:jc w:val="center"/>
            </w:pPr>
            <w:r>
              <w:t>P.họp 2</w:t>
            </w:r>
          </w:p>
        </w:tc>
      </w:tr>
      <w:tr w:rsidR="00FE7FAB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CE3CBD" w:rsidRDefault="00FE7FAB" w:rsidP="00FE7FA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1B7DC5" w:rsidRDefault="00FE7FAB" w:rsidP="00FE7FAB">
            <w:pPr>
              <w:jc w:val="both"/>
              <w:rPr>
                <w:color w:val="FF0000"/>
              </w:rPr>
            </w:pPr>
            <w:r w:rsidRPr="002D5ED9">
              <w:t>14h.Dự HN sơ kết QCPH vùng giáp ranh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D2674A" w:rsidRDefault="00FE7FAB" w:rsidP="00FE7F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CE3CBD" w:rsidRDefault="00FE7FAB" w:rsidP="00FE7FA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CE3CBD" w:rsidRDefault="00FE7FAB" w:rsidP="00FE7FA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CE3CBD" w:rsidRDefault="00FE7FAB" w:rsidP="00FE7F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FE7FAB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CE3CBD" w:rsidRDefault="00FE7FAB" w:rsidP="00FE7FA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1B7DC5" w:rsidRDefault="00FE7FAB" w:rsidP="00FE7FAB">
            <w:pPr>
              <w:jc w:val="both"/>
              <w:rPr>
                <w:color w:val="FF0000"/>
              </w:rPr>
            </w:pPr>
            <w:r w:rsidRPr="00030278">
              <w:t>Kiểm tra thực tế, g/q các t/h XDTP trên đất XD dự án Cyan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D2674A" w:rsidRDefault="00FE7FAB" w:rsidP="00FE7F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CE3CBD" w:rsidRDefault="00FE7FAB" w:rsidP="00FE7FA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CE3CBD" w:rsidRDefault="00FE7FAB" w:rsidP="00FE7FA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Default="00FE7FAB" w:rsidP="00FE7F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  <w:p w:rsidR="00FE7FAB" w:rsidRPr="00CE3CBD" w:rsidRDefault="00FE7FAB" w:rsidP="00FE7F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E7FAB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CE3CBD" w:rsidRDefault="00FE7FAB" w:rsidP="00FE7FA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Pr="00030278" w:rsidRDefault="00FE7FAB" w:rsidP="00FE7FAB">
            <w:pPr>
              <w:jc w:val="both"/>
            </w:pPr>
            <w:r>
              <w:t>15h30.Dự làm việc UBND tỉnh về cấp đổi GCN Cty Phước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Default="00FE7FAB" w:rsidP="00FE7F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Default="00FE7FAB" w:rsidP="00FE7FA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Default="00FE7FAB" w:rsidP="00FE7FA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AB" w:rsidRDefault="00FE7FAB" w:rsidP="00FE7F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FE7FAB" w:rsidRDefault="00FE7FAB" w:rsidP="00FE7F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 w:rsidRPr="00FE1278">
              <w:rPr>
                <w:color w:val="000000" w:themeColor="text1"/>
              </w:rPr>
              <w:t>Thăm  cán bộ HH tăng cường hỗ trợ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14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7h30.Dự </w:t>
            </w:r>
            <w:r w:rsidRPr="005429BD">
              <w:rPr>
                <w:color w:val="000000" w:themeColor="text1"/>
              </w:rPr>
              <w:t>HN sơ kết 6 tháng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9225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bế mạc lớp bồi dưỡng TA hè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9225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9225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V.Điện</w:t>
            </w:r>
          </w:p>
          <w:p w:rsidR="0059225C" w:rsidRPr="00CE3CBD" w:rsidRDefault="0059225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hội thảo Sở KH&amp;CN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52687C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  <w:p w:rsidR="001A7E37" w:rsidRPr="00CE3CBD" w:rsidRDefault="001A7E37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</w:p>
        </w:tc>
      </w:tr>
      <w:tr w:rsidR="00C50401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01" w:rsidRPr="00CE3CBD" w:rsidRDefault="00C50401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01" w:rsidRDefault="00C50401" w:rsidP="005268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làm việc Sở TNMT về thẩm định nhu cầu sử dụng đất các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01" w:rsidRDefault="00C50401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01" w:rsidRDefault="00C50401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401" w:rsidRDefault="00C50401" w:rsidP="005268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1C6" w:rsidRDefault="00C50401" w:rsidP="00A13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C50401" w:rsidRDefault="00C50401" w:rsidP="00A13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2687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963273" w:rsidRDefault="0052687C" w:rsidP="0052687C">
            <w:pPr>
              <w:jc w:val="both"/>
              <w:rPr>
                <w:color w:val="000000" w:themeColor="text1"/>
              </w:rPr>
            </w:pPr>
            <w:r w:rsidRPr="002A7472">
              <w:rPr>
                <w:color w:val="000000" w:themeColor="text1"/>
              </w:rPr>
              <w:t>Làm việc với Đoàn liên ngành tỉnh đi kiểm tra, hướng dẫn hồ sơ đánh giá sản phẩm ocop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B</w:t>
            </w:r>
          </w:p>
        </w:tc>
      </w:tr>
      <w:tr w:rsidR="0052687C" w:rsidRPr="00CE3CBD" w:rsidTr="00417E23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2BB685" wp14:editId="6A05CDE0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A7D0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Default="0052687C" w:rsidP="0052687C">
            <w:pPr>
              <w:jc w:val="center"/>
            </w:pPr>
            <w:r w:rsidRPr="00FF6CF7">
              <w:rPr>
                <w:color w:val="000000" w:themeColor="text1"/>
              </w:rPr>
              <w:t>A.Khôi</w:t>
            </w:r>
          </w:p>
        </w:tc>
      </w:tr>
      <w:tr w:rsidR="00417E23" w:rsidRPr="00CE3CBD" w:rsidTr="00417E2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Pr="00CE3CBD" w:rsidRDefault="00417E23" w:rsidP="005268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Pr="00CE3CBD" w:rsidRDefault="00417E23" w:rsidP="0052687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Pr="00CE3CBD" w:rsidRDefault="00417E23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Pr="00CE3CBD" w:rsidRDefault="00417E23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Pr="00CE3CBD" w:rsidRDefault="00417E23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Default="00417E23" w:rsidP="0052687C">
            <w:pPr>
              <w:jc w:val="center"/>
            </w:pPr>
            <w:r w:rsidRPr="00FF6CF7">
              <w:rPr>
                <w:color w:val="000000" w:themeColor="text1"/>
              </w:rPr>
              <w:t>A.Khôi</w:t>
            </w:r>
          </w:p>
        </w:tc>
      </w:tr>
      <w:tr w:rsidR="00417E23" w:rsidRPr="00CE3CBD" w:rsidTr="00A205A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Pr="00CE3CBD" w:rsidRDefault="00417E23" w:rsidP="005268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Pr="00CE3CBD" w:rsidRDefault="00D12DF4" w:rsidP="00526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16h.Đi công</w:t>
            </w:r>
            <w:r w:rsidR="00417E23">
              <w:rPr>
                <w:color w:val="000000" w:themeColor="text1"/>
              </w:rPr>
              <w:t xml:space="preserve"> tác Núi Thành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Default="00417E23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Default="00417E23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Default="00417E23" w:rsidP="005268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E23" w:rsidRPr="00FF6CF7" w:rsidRDefault="00417E23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2687C" w:rsidRPr="00CE3CBD" w:rsidTr="00DB5BBE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52687C" w:rsidRPr="00CE3CBD" w:rsidRDefault="0052687C" w:rsidP="005268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2687C" w:rsidRPr="00CE3CBD" w:rsidTr="00DB5BBE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7C" w:rsidRPr="00CE3CBD" w:rsidRDefault="0052687C" w:rsidP="005268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472037" w:rsidRPr="00CE3CBD" w:rsidRDefault="00472037" w:rsidP="00472037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472037" w:rsidRPr="00CE3CBD" w:rsidRDefault="00472037" w:rsidP="0047203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472037" w:rsidRDefault="00472037" w:rsidP="0047203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472037" w:rsidRPr="00DD69B4" w:rsidRDefault="00472037" w:rsidP="00623AEA">
      <w:pPr>
        <w:spacing w:line="259" w:lineRule="auto"/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472037" w:rsidRPr="00DD69B4" w:rsidRDefault="00472037" w:rsidP="00623AEA">
      <w:pPr>
        <w:jc w:val="center"/>
      </w:pPr>
      <w:r w:rsidRPr="00DD69B4">
        <w:rPr>
          <w:b/>
          <w:lang w:val="vi-VN"/>
        </w:rPr>
        <w:t xml:space="preserve">(Từ ngày </w:t>
      </w:r>
      <w:r w:rsidRPr="00DD69B4">
        <w:rPr>
          <w:b/>
        </w:rPr>
        <w:t>1</w:t>
      </w:r>
      <w:r w:rsidR="00DD69B4" w:rsidRPr="00DD69B4">
        <w:rPr>
          <w:b/>
        </w:rPr>
        <w:t>7</w:t>
      </w:r>
      <w:r w:rsidRPr="00DD69B4">
        <w:rPr>
          <w:b/>
        </w:rPr>
        <w:t>/7/2023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DD69B4" w:rsidRPr="00DD69B4">
        <w:rPr>
          <w:b/>
        </w:rPr>
        <w:t>23</w:t>
      </w:r>
      <w:r w:rsidRPr="00DD69B4">
        <w:rPr>
          <w:b/>
        </w:rPr>
        <w:t>/7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472037" w:rsidRPr="00CE3CBD" w:rsidRDefault="00472037" w:rsidP="00472037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72037" w:rsidRPr="00CE3CBD" w:rsidTr="00DB5BBE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472037" w:rsidRPr="00CE3CBD" w:rsidRDefault="00472037" w:rsidP="00DB5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D5075E" w:rsidRPr="00CE3CBD" w:rsidTr="00DB5BBE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75E" w:rsidRPr="00CE3CBD" w:rsidRDefault="00D5075E" w:rsidP="00D5075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D5075E" w:rsidRPr="00CE3CBD" w:rsidRDefault="00D5075E" w:rsidP="00D507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75E" w:rsidRPr="00963273" w:rsidRDefault="00D5075E" w:rsidP="00D507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</w:t>
            </w:r>
            <w:r w:rsidR="00CD5340">
              <w:rPr>
                <w:color w:val="000000" w:themeColor="text1"/>
              </w:rPr>
              <w:t xml:space="preserve"> (2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75E" w:rsidRDefault="00D5075E" w:rsidP="00D507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D5075E" w:rsidRPr="00CE3CBD" w:rsidRDefault="00D5075E" w:rsidP="00D507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75E" w:rsidRPr="00CE3CBD" w:rsidRDefault="00D5075E" w:rsidP="00D507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75E" w:rsidRPr="00CE3CBD" w:rsidRDefault="00D5075E" w:rsidP="00D507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75E" w:rsidRDefault="00D5075E" w:rsidP="00D5075E">
            <w:pPr>
              <w:jc w:val="center"/>
            </w:pPr>
            <w:r>
              <w:t>HTTU</w:t>
            </w:r>
          </w:p>
        </w:tc>
      </w:tr>
      <w:tr w:rsidR="00167289" w:rsidRPr="00CE3CBD" w:rsidTr="00DB5BB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Dự Hội nghị quán triệt Luật Thanh tra sửa đổi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74809" w:rsidRPr="00CE3CBD" w:rsidTr="00DB5BB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09" w:rsidRPr="00CE3CBD" w:rsidRDefault="00574809" w:rsidP="001672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09" w:rsidRDefault="00574809" w:rsidP="0016728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09" w:rsidRDefault="0057480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09" w:rsidRPr="00CE3CBD" w:rsidRDefault="0057480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09" w:rsidRPr="00CE3CBD" w:rsidRDefault="0057480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809" w:rsidRDefault="00574809" w:rsidP="00167289">
            <w:pPr>
              <w:jc w:val="center"/>
              <w:rPr>
                <w:color w:val="000000" w:themeColor="text1"/>
              </w:rPr>
            </w:pPr>
          </w:p>
        </w:tc>
      </w:tr>
      <w:tr w:rsidR="00167289" w:rsidRPr="00CE3CBD" w:rsidTr="00DB5BBE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963273" w:rsidRDefault="00574809" w:rsidP="001672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họp tại Phòng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57480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Default="00167289" w:rsidP="00167289">
            <w:pPr>
              <w:jc w:val="center"/>
            </w:pPr>
          </w:p>
        </w:tc>
      </w:tr>
      <w:tr w:rsidR="00167289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963273" w:rsidRDefault="00167289" w:rsidP="001672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Default="00167289" w:rsidP="00167289">
            <w:pPr>
              <w:jc w:val="center"/>
            </w:pPr>
            <w:r>
              <w:t>HTTU</w:t>
            </w:r>
          </w:p>
        </w:tc>
      </w:tr>
      <w:tr w:rsidR="00167289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963273" w:rsidRDefault="00167289" w:rsidP="0016728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</w:tr>
      <w:tr w:rsidR="00DA559C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59C" w:rsidRPr="00CE3CBD" w:rsidRDefault="00DA559C" w:rsidP="001672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59C" w:rsidRPr="00963273" w:rsidRDefault="00DA559C" w:rsidP="0016728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59C" w:rsidRPr="00CE3CBD" w:rsidRDefault="00DA559C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59C" w:rsidRPr="00CE3CBD" w:rsidRDefault="00DA559C" w:rsidP="0016728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59C" w:rsidRPr="00CE3CBD" w:rsidRDefault="00DA559C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59C" w:rsidRPr="00CE3CBD" w:rsidRDefault="00DA559C" w:rsidP="00167289">
            <w:pPr>
              <w:jc w:val="center"/>
              <w:rPr>
                <w:color w:val="000000" w:themeColor="text1"/>
              </w:rPr>
            </w:pPr>
          </w:p>
        </w:tc>
      </w:tr>
      <w:tr w:rsidR="00167289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963273" w:rsidRDefault="00DA559C" w:rsidP="001672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17h30.Đón Đoàn Công tác Hoằng Hóa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Default="00DA559C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DA559C" w:rsidRPr="00CE3CBD" w:rsidRDefault="00DA559C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DA559C" w:rsidP="0016728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DA559C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DA559C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167289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963273" w:rsidRDefault="00167289" w:rsidP="001672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 (tt)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Default="00167289" w:rsidP="00167289">
            <w:pPr>
              <w:jc w:val="center"/>
            </w:pPr>
            <w:r>
              <w:t>HTTU</w:t>
            </w:r>
          </w:p>
        </w:tc>
      </w:tr>
      <w:tr w:rsidR="00167289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963273" w:rsidRDefault="00167289" w:rsidP="0016728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D2674A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</w:tr>
      <w:tr w:rsidR="00167289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</w:tr>
      <w:tr w:rsidR="00167289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963273" w:rsidRDefault="00167289" w:rsidP="0016728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</w:p>
        </w:tc>
      </w:tr>
      <w:tr w:rsidR="00167289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963273" w:rsidRDefault="00167289" w:rsidP="001672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HĐND thị xã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Pr="00CE3CBD" w:rsidRDefault="00167289" w:rsidP="001672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289" w:rsidRDefault="00167289" w:rsidP="00167289">
            <w:pPr>
              <w:jc w:val="center"/>
            </w:pPr>
            <w:r>
              <w:t>HTTU</w:t>
            </w: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HĐTDKT khen thưởng và Tổ công tác, giúp việc hồ sơ AHLLVT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DK Nghe b/c tiến độ giải ngân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lastRenderedPageBreak/>
              <w:t>A.Thắng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TK PCTT Đ.Phương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1B7DC5" w:rsidRDefault="0019316F" w:rsidP="0019316F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1B7DC5" w:rsidRDefault="0019316F" w:rsidP="0019316F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1B7DC5" w:rsidRDefault="0019316F" w:rsidP="0019316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1B7DC5" w:rsidRDefault="0019316F" w:rsidP="0019316F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1B7DC5" w:rsidRDefault="0019316F" w:rsidP="0019316F">
            <w:pPr>
              <w:jc w:val="center"/>
              <w:rPr>
                <w:color w:val="FF0000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C61779" w:rsidP="0019316F">
            <w:pPr>
              <w:jc w:val="both"/>
              <w:rPr>
                <w:color w:val="000000" w:themeColor="text1"/>
              </w:rPr>
            </w:pPr>
            <w:r w:rsidRPr="00C61779">
              <w:rPr>
                <w:color w:val="000000" w:themeColor="text1"/>
              </w:rPr>
              <w:t>Giải quyết vấn đề đất đai của Cty Nông dược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C61779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C61779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C61779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C61779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  <w:bookmarkStart w:id="0" w:name="_GoBack"/>
            <w:bookmarkEnd w:id="0"/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3C40C8" w:rsidRDefault="0019316F" w:rsidP="0019316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3C40C8" w:rsidRDefault="0019316F" w:rsidP="0019316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3C40C8" w:rsidRDefault="0019316F" w:rsidP="0019316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3C40C8" w:rsidRDefault="0019316F" w:rsidP="0019316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3C40C8" w:rsidRDefault="0019316F" w:rsidP="0019316F">
            <w:pPr>
              <w:jc w:val="center"/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21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="000F66C6">
              <w:rPr>
                <w:color w:val="000000" w:themeColor="text1"/>
              </w:rPr>
              <w:t xml:space="preserve">DK </w:t>
            </w:r>
            <w:r>
              <w:rPr>
                <w:color w:val="000000" w:themeColor="text1"/>
              </w:rPr>
              <w:t>Dự làm việc về địa giới hành chính Đ.Ban – Đà Nẵng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ĐN</w:t>
            </w:r>
          </w:p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07h.Dự khai mạc H.trại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7E68B3" w:rsidP="0019316F">
            <w:pPr>
              <w:rPr>
                <w:color w:val="000000" w:themeColor="text1"/>
              </w:rPr>
            </w:pPr>
            <w:r w:rsidRPr="007E68B3">
              <w:rPr>
                <w:color w:val="000000" w:themeColor="text1"/>
              </w:rPr>
              <w:t>Giải quyết kiến nghị của công ty Hùng Cường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7E68B3" w:rsidP="0019316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7E68B3" w:rsidP="0019316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7E68B3" w:rsidP="0019316F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7E68B3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963273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DB5BBE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</w:p>
        </w:tc>
      </w:tr>
      <w:tr w:rsidR="0019316F" w:rsidRPr="00CE3CBD" w:rsidTr="00243107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F9C35D" wp14:editId="6CC8934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5576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</w:pPr>
            <w:r w:rsidRPr="00A93CAD">
              <w:rPr>
                <w:color w:val="000000" w:themeColor="text1"/>
              </w:rPr>
              <w:t>A.Dũng</w:t>
            </w:r>
          </w:p>
        </w:tc>
      </w:tr>
      <w:tr w:rsidR="0019316F" w:rsidRPr="00CE3CBD" w:rsidTr="00243107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Default="0019316F" w:rsidP="0019316F">
            <w:pPr>
              <w:jc w:val="center"/>
            </w:pPr>
            <w:r w:rsidRPr="00A93CAD">
              <w:rPr>
                <w:color w:val="000000" w:themeColor="text1"/>
              </w:rPr>
              <w:t>A.Dũng</w:t>
            </w:r>
          </w:p>
        </w:tc>
      </w:tr>
      <w:tr w:rsidR="0019316F" w:rsidRPr="00CE3CBD" w:rsidTr="00DB5BBE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19316F" w:rsidRPr="00CE3CBD" w:rsidRDefault="0019316F" w:rsidP="0019316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9316F" w:rsidRPr="00CE3CBD" w:rsidTr="00DB5BBE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6F" w:rsidRPr="00CE3CBD" w:rsidRDefault="0019316F" w:rsidP="001931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472037" w:rsidRPr="00CE3CBD" w:rsidRDefault="00472037" w:rsidP="00472037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472037" w:rsidRPr="00CE3CBD" w:rsidRDefault="00472037" w:rsidP="0047203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472037" w:rsidRDefault="00472037" w:rsidP="0047203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730B08" w:rsidRDefault="00730B08" w:rsidP="00472037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-07h30.24/7.Dự phiên Tòa cấp cao ĐN-C.Châu</w:t>
      </w:r>
    </w:p>
    <w:p w:rsidR="00472037" w:rsidRDefault="00472037" w:rsidP="00472037"/>
    <w:p w:rsidR="00E03FF9" w:rsidRDefault="00E03FF9"/>
    <w:sectPr w:rsidR="00E03FF9" w:rsidSect="00C13276"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37"/>
    <w:rsid w:val="0002575F"/>
    <w:rsid w:val="00030278"/>
    <w:rsid w:val="00033A33"/>
    <w:rsid w:val="000454C8"/>
    <w:rsid w:val="000A6F2C"/>
    <w:rsid w:val="000B2EB2"/>
    <w:rsid w:val="000C628C"/>
    <w:rsid w:val="000C6B8F"/>
    <w:rsid w:val="000E24C9"/>
    <w:rsid w:val="000F66C6"/>
    <w:rsid w:val="00112711"/>
    <w:rsid w:val="00126222"/>
    <w:rsid w:val="00130E05"/>
    <w:rsid w:val="001562F3"/>
    <w:rsid w:val="00163971"/>
    <w:rsid w:val="00167289"/>
    <w:rsid w:val="00171495"/>
    <w:rsid w:val="00187217"/>
    <w:rsid w:val="0019316F"/>
    <w:rsid w:val="00197CB5"/>
    <w:rsid w:val="001A7E37"/>
    <w:rsid w:val="001B55FE"/>
    <w:rsid w:val="001B7DC5"/>
    <w:rsid w:val="002320C0"/>
    <w:rsid w:val="00237DA1"/>
    <w:rsid w:val="00243107"/>
    <w:rsid w:val="00285620"/>
    <w:rsid w:val="0029269B"/>
    <w:rsid w:val="002A1687"/>
    <w:rsid w:val="002A7472"/>
    <w:rsid w:val="002B3DBC"/>
    <w:rsid w:val="002D5ED9"/>
    <w:rsid w:val="002D6523"/>
    <w:rsid w:val="002F2673"/>
    <w:rsid w:val="0036790B"/>
    <w:rsid w:val="0038613B"/>
    <w:rsid w:val="003B7FC7"/>
    <w:rsid w:val="003F6681"/>
    <w:rsid w:val="00417E23"/>
    <w:rsid w:val="0042355B"/>
    <w:rsid w:val="00447DEA"/>
    <w:rsid w:val="004508F1"/>
    <w:rsid w:val="0046011E"/>
    <w:rsid w:val="00462C50"/>
    <w:rsid w:val="00472037"/>
    <w:rsid w:val="004A0643"/>
    <w:rsid w:val="004A5264"/>
    <w:rsid w:val="004C61C7"/>
    <w:rsid w:val="0052687C"/>
    <w:rsid w:val="005429BD"/>
    <w:rsid w:val="00557AB5"/>
    <w:rsid w:val="00574809"/>
    <w:rsid w:val="0059225C"/>
    <w:rsid w:val="005B5DC7"/>
    <w:rsid w:val="005F0A6D"/>
    <w:rsid w:val="00601127"/>
    <w:rsid w:val="00623AEA"/>
    <w:rsid w:val="006249C3"/>
    <w:rsid w:val="006313C7"/>
    <w:rsid w:val="006369BC"/>
    <w:rsid w:val="00672937"/>
    <w:rsid w:val="00691B5E"/>
    <w:rsid w:val="00695ADE"/>
    <w:rsid w:val="006B04DD"/>
    <w:rsid w:val="006C58DF"/>
    <w:rsid w:val="006F0047"/>
    <w:rsid w:val="00730B08"/>
    <w:rsid w:val="0078535C"/>
    <w:rsid w:val="007913B2"/>
    <w:rsid w:val="00796569"/>
    <w:rsid w:val="007B0E2A"/>
    <w:rsid w:val="007E68B3"/>
    <w:rsid w:val="007E6D86"/>
    <w:rsid w:val="007F198F"/>
    <w:rsid w:val="00835A5D"/>
    <w:rsid w:val="00863815"/>
    <w:rsid w:val="008B4CFF"/>
    <w:rsid w:val="008C5AFA"/>
    <w:rsid w:val="00950B6F"/>
    <w:rsid w:val="0096172E"/>
    <w:rsid w:val="00990870"/>
    <w:rsid w:val="00996B17"/>
    <w:rsid w:val="009C6A33"/>
    <w:rsid w:val="009D252F"/>
    <w:rsid w:val="009D3D70"/>
    <w:rsid w:val="00A131C6"/>
    <w:rsid w:val="00A233E5"/>
    <w:rsid w:val="00A631C3"/>
    <w:rsid w:val="00A63598"/>
    <w:rsid w:val="00A6710E"/>
    <w:rsid w:val="00A74C79"/>
    <w:rsid w:val="00A96D20"/>
    <w:rsid w:val="00AB1337"/>
    <w:rsid w:val="00AB22E9"/>
    <w:rsid w:val="00AB56A8"/>
    <w:rsid w:val="00AC7644"/>
    <w:rsid w:val="00AD3C02"/>
    <w:rsid w:val="00AE1C13"/>
    <w:rsid w:val="00B11B37"/>
    <w:rsid w:val="00B377E8"/>
    <w:rsid w:val="00B37EE3"/>
    <w:rsid w:val="00B42FD0"/>
    <w:rsid w:val="00B50823"/>
    <w:rsid w:val="00B601B9"/>
    <w:rsid w:val="00B655C0"/>
    <w:rsid w:val="00B83843"/>
    <w:rsid w:val="00B9234F"/>
    <w:rsid w:val="00B96AD7"/>
    <w:rsid w:val="00B975D2"/>
    <w:rsid w:val="00BB3106"/>
    <w:rsid w:val="00BD1E27"/>
    <w:rsid w:val="00BD2299"/>
    <w:rsid w:val="00BE11F8"/>
    <w:rsid w:val="00C05237"/>
    <w:rsid w:val="00C13276"/>
    <w:rsid w:val="00C156BC"/>
    <w:rsid w:val="00C26D1A"/>
    <w:rsid w:val="00C50401"/>
    <w:rsid w:val="00C61779"/>
    <w:rsid w:val="00C6318D"/>
    <w:rsid w:val="00CA04BF"/>
    <w:rsid w:val="00CD2035"/>
    <w:rsid w:val="00CD5340"/>
    <w:rsid w:val="00D01495"/>
    <w:rsid w:val="00D03961"/>
    <w:rsid w:val="00D108F2"/>
    <w:rsid w:val="00D12DF4"/>
    <w:rsid w:val="00D273E4"/>
    <w:rsid w:val="00D5075E"/>
    <w:rsid w:val="00D520D7"/>
    <w:rsid w:val="00D70E4F"/>
    <w:rsid w:val="00D71472"/>
    <w:rsid w:val="00DA559C"/>
    <w:rsid w:val="00DB3656"/>
    <w:rsid w:val="00DD69B4"/>
    <w:rsid w:val="00DD70F4"/>
    <w:rsid w:val="00E03FF9"/>
    <w:rsid w:val="00E24B0C"/>
    <w:rsid w:val="00E50D31"/>
    <w:rsid w:val="00E9123E"/>
    <w:rsid w:val="00E94E42"/>
    <w:rsid w:val="00EB366E"/>
    <w:rsid w:val="00EF5F22"/>
    <w:rsid w:val="00EF70D6"/>
    <w:rsid w:val="00F01E45"/>
    <w:rsid w:val="00F22780"/>
    <w:rsid w:val="00F71285"/>
    <w:rsid w:val="00F9383F"/>
    <w:rsid w:val="00F94F83"/>
    <w:rsid w:val="00FA2406"/>
    <w:rsid w:val="00FE127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8F870-E048-4791-8720-3F5A618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3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169</cp:revision>
  <dcterms:created xsi:type="dcterms:W3CDTF">2023-07-05T08:48:00Z</dcterms:created>
  <dcterms:modified xsi:type="dcterms:W3CDTF">2023-07-13T06:40:00Z</dcterms:modified>
</cp:coreProperties>
</file>