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2E" w:rsidRPr="00DD69B4" w:rsidRDefault="0021052E" w:rsidP="0021052E">
      <w:pPr>
        <w:spacing w:line="259" w:lineRule="auto"/>
        <w:jc w:val="center"/>
      </w:pPr>
      <w:r w:rsidRPr="00DD69B4">
        <w:rPr>
          <w:b/>
          <w:sz w:val="28"/>
          <w:szCs w:val="28"/>
          <w:lang w:val="vi-VN"/>
        </w:rPr>
        <w:t>LỊCH CÔNG TÁC TUẦN</w:t>
      </w:r>
    </w:p>
    <w:p w:rsidR="0021052E" w:rsidRPr="00DD69B4" w:rsidRDefault="0021052E" w:rsidP="0021052E">
      <w:pPr>
        <w:jc w:val="center"/>
      </w:pPr>
      <w:r w:rsidRPr="00DD69B4">
        <w:rPr>
          <w:b/>
          <w:lang w:val="vi-VN"/>
        </w:rPr>
        <w:t xml:space="preserve">(Từ ngày </w:t>
      </w:r>
      <w:r>
        <w:rPr>
          <w:b/>
        </w:rPr>
        <w:t>24</w:t>
      </w:r>
      <w:r w:rsidRPr="00DD69B4">
        <w:rPr>
          <w:b/>
        </w:rPr>
        <w:t>/7/2023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>
        <w:rPr>
          <w:b/>
        </w:rPr>
        <w:t>30</w:t>
      </w:r>
      <w:r w:rsidRPr="00DD69B4">
        <w:rPr>
          <w:b/>
        </w:rPr>
        <w:t>/7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21052E" w:rsidRPr="00CE3CBD" w:rsidRDefault="0021052E" w:rsidP="0021052E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21052E" w:rsidRPr="00CE3CBD" w:rsidTr="002B6F38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</w:p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AC555A" w:rsidRPr="00CE3CBD" w:rsidTr="002B6F38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55A" w:rsidRPr="00CE3CBD" w:rsidRDefault="00AC555A" w:rsidP="00AC555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AC555A" w:rsidRPr="00CE3CBD" w:rsidRDefault="00AC555A" w:rsidP="00AC55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24/7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55A" w:rsidRPr="00963273" w:rsidRDefault="00AC555A" w:rsidP="00AC555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HN Sơ kết MT 6 tháng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55A" w:rsidRDefault="00AC555A" w:rsidP="00AC55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AC555A" w:rsidRPr="00CE3CBD" w:rsidRDefault="00AC555A" w:rsidP="00AC55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55A" w:rsidRPr="00CE3CBD" w:rsidRDefault="00AC555A" w:rsidP="00AC55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55A" w:rsidRPr="00CE3CBD" w:rsidRDefault="00AC555A" w:rsidP="00AC55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55A" w:rsidRDefault="00AC555A" w:rsidP="00AC555A">
            <w:pPr>
              <w:jc w:val="center"/>
            </w:pPr>
            <w:r>
              <w:t>HTMT</w:t>
            </w:r>
          </w:p>
        </w:tc>
      </w:tr>
      <w:tr w:rsidR="0021052E" w:rsidRPr="00CE3CBD" w:rsidTr="002B6F38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both"/>
              <w:rPr>
                <w:color w:val="000000" w:themeColor="text1"/>
              </w:rPr>
            </w:pPr>
            <w:r w:rsidRPr="00340CD5">
              <w:rPr>
                <w:color w:val="000000" w:themeColor="text1"/>
              </w:rPr>
              <w:t>Dự phiên Tòa cấp cao ĐN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  <w:r w:rsidRPr="00340CD5"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21052E" w:rsidRPr="00CE3CBD" w:rsidTr="002B6F38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Default="0021052E" w:rsidP="002B6F3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07h30.Tham gia ĐCT Tỉnh ủy viếng hương, thăm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Default="0021052E" w:rsidP="002B6F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Default="0021052E" w:rsidP="002B6F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21052E" w:rsidRPr="00CE3CBD" w:rsidTr="002B6F38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963273" w:rsidRDefault="00A64A30" w:rsidP="002B6F3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theo KH</w:t>
            </w:r>
            <w:r w:rsidR="00A71C66">
              <w:rPr>
                <w:color w:val="000000" w:themeColor="text1"/>
              </w:rPr>
              <w:t xml:space="preserve"> (</w:t>
            </w:r>
            <w:r w:rsidR="00244F5D">
              <w:rPr>
                <w:color w:val="000000" w:themeColor="text1"/>
              </w:rPr>
              <w:t>04 ngày</w:t>
            </w:r>
            <w:r w:rsidR="00A71C66">
              <w:rPr>
                <w:color w:val="000000" w:themeColor="text1"/>
              </w:rPr>
              <w:t>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A64A30" w:rsidP="002B6F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A64A30" w:rsidP="002B6F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Default="0021052E" w:rsidP="002B6F38">
            <w:pPr>
              <w:jc w:val="center"/>
            </w:pPr>
          </w:p>
        </w:tc>
      </w:tr>
      <w:tr w:rsidR="0021052E" w:rsidRPr="00CE3CBD" w:rsidTr="002B6F3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963273" w:rsidRDefault="00456B67" w:rsidP="002B6F3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B67" w:rsidRPr="00CE3CBD" w:rsidRDefault="00892670" w:rsidP="002B6F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Default="00456B67" w:rsidP="002B6F38">
            <w:pPr>
              <w:jc w:val="center"/>
            </w:pPr>
            <w:r>
              <w:t>P.họp TU</w:t>
            </w:r>
          </w:p>
        </w:tc>
      </w:tr>
      <w:tr w:rsidR="00707260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CE3CBD" w:rsidRDefault="00707260" w:rsidP="007072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Default="00707260" w:rsidP="0070726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>
              <w:t xml:space="preserve"> G/q</w:t>
            </w:r>
            <w:r w:rsidRPr="0084198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v/m chuyển đổi đất NN</w:t>
            </w:r>
          </w:p>
          <w:p w:rsidR="00707260" w:rsidRPr="00CE3CBD" w:rsidRDefault="00707260" w:rsidP="0070726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G/q v/m </w:t>
            </w:r>
            <w:r w:rsidRPr="005707DB">
              <w:rPr>
                <w:color w:val="000000" w:themeColor="text1"/>
              </w:rPr>
              <w:t xml:space="preserve">liên quan đến việc cấp </w:t>
            </w:r>
            <w:r>
              <w:rPr>
                <w:color w:val="000000" w:themeColor="text1"/>
              </w:rPr>
              <w:t xml:space="preserve">GCNQSDĐ </w:t>
            </w:r>
            <w:r w:rsidRPr="005707DB">
              <w:rPr>
                <w:color w:val="000000" w:themeColor="text1"/>
              </w:rPr>
              <w:t xml:space="preserve">theo </w:t>
            </w:r>
            <w:r>
              <w:rPr>
                <w:color w:val="000000" w:themeColor="text1"/>
              </w:rPr>
              <w:t>QĐ</w:t>
            </w:r>
            <w:r w:rsidRPr="005707DB">
              <w:rPr>
                <w:color w:val="000000" w:themeColor="text1"/>
              </w:rPr>
              <w:t xml:space="preserve"> phê duyệt quy hoạch số 1104</w:t>
            </w:r>
            <w:r>
              <w:rPr>
                <w:color w:val="000000" w:themeColor="text1"/>
              </w:rPr>
              <w:t xml:space="preserve"> UBND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CE3CBD" w:rsidRDefault="00707260" w:rsidP="00707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CE3CBD" w:rsidRDefault="00707260" w:rsidP="00707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CE3CBD" w:rsidRDefault="00707260" w:rsidP="00707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CE3CBD" w:rsidRDefault="005E3617" w:rsidP="00707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707260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CE3CBD" w:rsidRDefault="00707260" w:rsidP="007072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963273" w:rsidRDefault="00533328" w:rsidP="005333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</w:t>
            </w:r>
            <w:r>
              <w:t>Dự họp Sở XD g/q đề nghị cấp giấy phép xây dựng Dự án Trường Đại học Phan Châu Trinh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CE3CBD" w:rsidRDefault="007A62F8" w:rsidP="00707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CE3CBD" w:rsidRDefault="00707260" w:rsidP="0070726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CE3CBD" w:rsidRDefault="00707260" w:rsidP="007072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Default="007A62F8" w:rsidP="00707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Thực địa</w:t>
            </w:r>
          </w:p>
          <w:p w:rsidR="007A62F8" w:rsidRPr="00CE3CBD" w:rsidRDefault="007A62F8" w:rsidP="00707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707260" w:rsidRPr="00CE3CBD" w:rsidTr="002B6F3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CE3CBD" w:rsidRDefault="00707260" w:rsidP="0070726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707260" w:rsidRPr="00CE3CBD" w:rsidRDefault="00707260" w:rsidP="0070726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25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963273" w:rsidRDefault="00707260" w:rsidP="0070726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 UBND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CE3CBD" w:rsidRDefault="00707260" w:rsidP="00707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CE3CBD" w:rsidRDefault="00707260" w:rsidP="00707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CE3CBD" w:rsidRDefault="00707260" w:rsidP="00707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Default="00707260" w:rsidP="00707260">
            <w:pPr>
              <w:jc w:val="center"/>
            </w:pPr>
            <w:r>
              <w:t>P.họp 1</w:t>
            </w:r>
          </w:p>
        </w:tc>
      </w:tr>
      <w:tr w:rsidR="00707260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CE3CBD" w:rsidRDefault="00707260" w:rsidP="007072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963273" w:rsidRDefault="00707260" w:rsidP="0070726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09h30.Dự HN sơ kết công tác chuyển đổi số, Đề án 06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CE3CBD" w:rsidRDefault="00707260" w:rsidP="00707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CE3CBD" w:rsidRDefault="00707260" w:rsidP="00707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E8B" w:rsidRDefault="00920E8B" w:rsidP="00707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Công an</w:t>
            </w:r>
          </w:p>
          <w:p w:rsidR="00707260" w:rsidRPr="00CE3CBD" w:rsidRDefault="00707260" w:rsidP="00707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Default="00707260" w:rsidP="00707260">
            <w:pPr>
              <w:jc w:val="center"/>
            </w:pPr>
            <w:r>
              <w:t>P.trực tuyến</w:t>
            </w:r>
          </w:p>
        </w:tc>
      </w:tr>
      <w:tr w:rsidR="007F7298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298" w:rsidRPr="00CE3CBD" w:rsidRDefault="007F7298" w:rsidP="007072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298" w:rsidRDefault="007F7298" w:rsidP="00707260">
            <w:pPr>
              <w:jc w:val="both"/>
              <w:rPr>
                <w:color w:val="000000" w:themeColor="text1"/>
              </w:rPr>
            </w:pPr>
            <w:r w:rsidRPr="007F7298">
              <w:rPr>
                <w:color w:val="000000" w:themeColor="text1"/>
              </w:rPr>
              <w:t>Họp HĐND tại Điện Trung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298" w:rsidRDefault="007F7298" w:rsidP="00707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298" w:rsidRDefault="007F7298" w:rsidP="007072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298" w:rsidRDefault="007F7298" w:rsidP="007072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298" w:rsidRDefault="007F7298" w:rsidP="00707260">
            <w:pPr>
              <w:jc w:val="center"/>
            </w:pPr>
            <w:r>
              <w:t>A.Dũng</w:t>
            </w:r>
          </w:p>
        </w:tc>
      </w:tr>
      <w:tr w:rsidR="00707260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CE3CBD" w:rsidRDefault="00707260" w:rsidP="007072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D60642" w:rsidRDefault="00707260" w:rsidP="00707260">
            <w:pPr>
              <w:tabs>
                <w:tab w:val="left" w:pos="1319"/>
              </w:tabs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07h30.Dự trao quà BLL Tù yêu nước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D2674A" w:rsidRDefault="00707260" w:rsidP="00707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CE3CBD" w:rsidRDefault="00707260" w:rsidP="0070726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CE3CBD" w:rsidRDefault="00707260" w:rsidP="0070726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CE3CBD" w:rsidRDefault="00707260" w:rsidP="00707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MT thị xã</w:t>
            </w:r>
          </w:p>
        </w:tc>
      </w:tr>
      <w:tr w:rsidR="00707260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CE3CBD" w:rsidRDefault="00707260" w:rsidP="007072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D60642" w:rsidRDefault="00707260" w:rsidP="00707260">
            <w:pPr>
              <w:tabs>
                <w:tab w:val="left" w:pos="1319"/>
              </w:tabs>
              <w:jc w:val="both"/>
              <w:rPr>
                <w:shd w:val="clear" w:color="auto" w:fill="FFFFFF"/>
              </w:rPr>
            </w:pPr>
            <w:r>
              <w:rPr>
                <w:color w:val="000000" w:themeColor="text1"/>
              </w:rPr>
              <w:t>09h.</w:t>
            </w:r>
            <w:r>
              <w:rPr>
                <w:shd w:val="clear" w:color="auto" w:fill="FFFFFF"/>
              </w:rPr>
              <w:t xml:space="preserve"> Viếng hương Mẹ Thứ, A Trỗi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D2674A" w:rsidRDefault="00707260" w:rsidP="00707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CE3CBD" w:rsidRDefault="00707260" w:rsidP="0070726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CE3CBD" w:rsidRDefault="00707260" w:rsidP="0070726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CE3CBD" w:rsidRDefault="00707260" w:rsidP="00707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707260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CE3CBD" w:rsidRDefault="00707260" w:rsidP="007072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963273" w:rsidRDefault="00707260" w:rsidP="00707260">
            <w:pPr>
              <w:jc w:val="both"/>
              <w:rPr>
                <w:color w:val="000000" w:themeColor="text1"/>
              </w:rPr>
            </w:pPr>
            <w:r w:rsidRPr="00C41C61">
              <w:rPr>
                <w:color w:val="000000" w:themeColor="text1"/>
              </w:rPr>
              <w:t>Tập huấn Luật cư trú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CE3CBD" w:rsidRDefault="00707260" w:rsidP="007072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CE3CBD" w:rsidRDefault="00707260" w:rsidP="0070726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CE3CBD" w:rsidRDefault="00707260" w:rsidP="00707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</w:t>
            </w:r>
            <w:r w:rsidRPr="00C41C61">
              <w:rPr>
                <w:color w:val="000000" w:themeColor="text1"/>
              </w:rPr>
              <w:t xml:space="preserve">an thị xã 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60" w:rsidRPr="00CE3CBD" w:rsidRDefault="00707260" w:rsidP="00707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0F7334" w:rsidRPr="00CE3CBD" w:rsidTr="000F733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334" w:rsidRPr="00CE3CBD" w:rsidRDefault="000F7334" w:rsidP="0070726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334" w:rsidRPr="00963273" w:rsidRDefault="000F7334" w:rsidP="0070726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13h30.Dự HN quả lý thu ngân sách 6 tháng đầu năm Chi cục thuế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334" w:rsidRPr="00CE3CBD" w:rsidRDefault="000F7334" w:rsidP="00707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334" w:rsidRPr="00CE3CBD" w:rsidRDefault="000F7334" w:rsidP="007072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334" w:rsidRPr="00CE3CBD" w:rsidRDefault="000F7334" w:rsidP="007072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334" w:rsidRDefault="000F7334" w:rsidP="00707260">
            <w:pPr>
              <w:jc w:val="center"/>
            </w:pPr>
            <w:r>
              <w:t>A.Khôi</w:t>
            </w:r>
          </w:p>
        </w:tc>
      </w:tr>
      <w:tr w:rsidR="000F7334" w:rsidRPr="00CE3CBD" w:rsidTr="000F733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334" w:rsidRPr="00CE3CBD" w:rsidRDefault="000F7334" w:rsidP="007072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334" w:rsidRDefault="000F7334" w:rsidP="00707260">
            <w:pPr>
              <w:jc w:val="both"/>
              <w:rPr>
                <w:color w:val="000000" w:themeColor="text1"/>
              </w:rPr>
            </w:pPr>
            <w:r w:rsidRPr="00D273E4">
              <w:rPr>
                <w:color w:val="000000" w:themeColor="text1"/>
              </w:rPr>
              <w:t>Đoàn 11055 kiểm tra các trường hợp tại Điện Thắng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334" w:rsidRPr="00CE3CBD" w:rsidRDefault="000F7334" w:rsidP="00707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334" w:rsidRPr="00CE3CBD" w:rsidRDefault="000F7334" w:rsidP="0070726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334" w:rsidRPr="00CE3CBD" w:rsidRDefault="000F7334" w:rsidP="00707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334" w:rsidRDefault="000F7334" w:rsidP="00707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Đ.T.Nam</w:t>
            </w:r>
          </w:p>
          <w:p w:rsidR="000F7334" w:rsidRPr="00CE3CBD" w:rsidRDefault="000F7334" w:rsidP="007072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DD3038" w:rsidRPr="00CE3CBD" w:rsidTr="000F733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D273E4" w:rsidRDefault="00DD3038" w:rsidP="00DD303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</w:t>
            </w:r>
            <w:r>
              <w:t xml:space="preserve">Dự </w:t>
            </w:r>
            <w:r w:rsidRPr="00875BD6">
              <w:rPr>
                <w:color w:val="000000" w:themeColor="text1"/>
              </w:rPr>
              <w:t>kiểm tra, xử lý các trường hợp vi</w:t>
            </w:r>
            <w:r>
              <w:rPr>
                <w:color w:val="000000" w:themeColor="text1"/>
              </w:rPr>
              <w:t xml:space="preserve"> </w:t>
            </w:r>
            <w:r w:rsidRPr="00875BD6">
              <w:rPr>
                <w:color w:val="000000" w:themeColor="text1"/>
              </w:rPr>
              <w:t>phạm phạm vi bảo vệ công trình thủy</w:t>
            </w:r>
            <w:r>
              <w:rPr>
                <w:color w:val="000000" w:themeColor="text1"/>
              </w:rPr>
              <w:t xml:space="preserve"> </w:t>
            </w:r>
            <w:r w:rsidRPr="00875BD6">
              <w:rPr>
                <w:color w:val="000000" w:themeColor="text1"/>
              </w:rPr>
              <w:t xml:space="preserve">lợi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Default="00DD3038" w:rsidP="00DD303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  <w:p w:rsidR="00DD3038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DD3038" w:rsidRPr="00CE3CBD" w:rsidTr="001E355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D273E4" w:rsidRDefault="00DD3038" w:rsidP="00DD303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19h30.Dự liên hoan âm nhạc đường phố tỉnh năm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Default="00DD3038" w:rsidP="00DD303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Default="00DD3038" w:rsidP="00DD30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DD3038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DD3038" w:rsidRPr="00CE3CBD" w:rsidTr="002B6F3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DD3038" w:rsidRPr="00CE3CBD" w:rsidRDefault="00DD3038" w:rsidP="00DD303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26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963273" w:rsidRDefault="00DD3038" w:rsidP="00DD303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08h.Dự họp UBND tỉnh </w:t>
            </w:r>
            <w:r w:rsidRPr="00D72E72">
              <w:rPr>
                <w:color w:val="000000" w:themeColor="text1"/>
              </w:rPr>
              <w:t>nghe</w:t>
            </w:r>
            <w:r>
              <w:rPr>
                <w:color w:val="000000" w:themeColor="text1"/>
              </w:rPr>
              <w:t xml:space="preserve"> BC tiến đ</w:t>
            </w:r>
            <w:r w:rsidRPr="00D72E72">
              <w:rPr>
                <w:color w:val="000000" w:themeColor="text1"/>
              </w:rPr>
              <w:t>ộ giải ngân vốn đ ầu tư công xây dựng cơ bản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UBND tỉnh</w:t>
            </w:r>
          </w:p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DD3038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Default="00DD3038" w:rsidP="00DD303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</w:t>
            </w:r>
            <w:r w:rsidRPr="00C30641">
              <w:rPr>
                <w:color w:val="000000" w:themeColor="text1"/>
              </w:rPr>
              <w:t xml:space="preserve">ự nghiệm thu kết quả thực hiện đề tài </w:t>
            </w:r>
            <w:r>
              <w:rPr>
                <w:color w:val="000000" w:themeColor="text1"/>
              </w:rPr>
              <w:t>KH&amp;CN</w:t>
            </w:r>
            <w:r w:rsidRPr="00C30641">
              <w:rPr>
                <w:color w:val="000000" w:themeColor="text1"/>
              </w:rPr>
              <w:t xml:space="preserve"> cấp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Default="00DD3038" w:rsidP="00DD30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Default="00DD3038" w:rsidP="00DD30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DD3038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DD3038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Default="00DD3038" w:rsidP="00DD303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07h.Dự gặp mặt những người kháng chiến xã Điện Bình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Default="00DD3038" w:rsidP="00DD30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Default="00DD3038" w:rsidP="00DD30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Đ.Ngọc</w:t>
            </w:r>
          </w:p>
          <w:p w:rsidR="00DD3038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DD3038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Default="00DD3038" w:rsidP="00DD3038">
            <w:pPr>
              <w:jc w:val="both"/>
              <w:rPr>
                <w:color w:val="000000" w:themeColor="text1"/>
              </w:rPr>
            </w:pPr>
            <w:r w:rsidRPr="00040250">
              <w:rPr>
                <w:color w:val="000000" w:themeColor="text1"/>
              </w:rPr>
              <w:t>Lễ truy tặng danh hiệu vinh dự Nhà nước “Bà mẹ Việt Nam anh hùng” năm 2023.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DD3038" w:rsidRPr="00CE3CBD" w:rsidTr="002B6F3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8459E6" w:rsidRDefault="00DD3038" w:rsidP="00DD3038">
            <w:pPr>
              <w:jc w:val="both"/>
            </w:pPr>
            <w:r w:rsidRPr="008459E6">
              <w:t>16h30.Viếng hương NTLS thị xã</w:t>
            </w:r>
          </w:p>
          <w:p w:rsidR="00DD3038" w:rsidRPr="008459E6" w:rsidRDefault="00DD3038" w:rsidP="00DD3038">
            <w:pPr>
              <w:jc w:val="both"/>
            </w:pPr>
            <w:r w:rsidRPr="008459E6">
              <w:t>(tất cả cán bộ, CC,NLĐ)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8459E6" w:rsidRDefault="00DD3038" w:rsidP="00DD3038">
            <w:pPr>
              <w:jc w:val="center"/>
            </w:pPr>
            <w:r w:rsidRPr="008459E6">
              <w:t>TTHĐ</w:t>
            </w:r>
          </w:p>
          <w:p w:rsidR="00DD3038" w:rsidRPr="008459E6" w:rsidRDefault="00DD3038" w:rsidP="00DD3038">
            <w:pPr>
              <w:jc w:val="center"/>
            </w:pPr>
            <w:r w:rsidRPr="008459E6">
              <w:t>LĐUB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8459E6" w:rsidRDefault="00DD3038" w:rsidP="00DD3038">
            <w:pPr>
              <w:jc w:val="center"/>
            </w:pPr>
            <w:r w:rsidRPr="008459E6"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8459E6" w:rsidRDefault="00DD3038" w:rsidP="00DD3038">
            <w:pPr>
              <w:jc w:val="center"/>
            </w:pPr>
            <w:r w:rsidRPr="008459E6">
              <w:t>A.Phong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8459E6" w:rsidRDefault="00DD3038" w:rsidP="00DD3038">
            <w:pPr>
              <w:jc w:val="center"/>
            </w:pPr>
            <w:r w:rsidRPr="008459E6">
              <w:t>3 xe</w:t>
            </w:r>
          </w:p>
        </w:tc>
      </w:tr>
      <w:tr w:rsidR="00DD3038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963273" w:rsidRDefault="00DD3038" w:rsidP="00DD303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cơ sở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DD3038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963273" w:rsidRDefault="00DD3038" w:rsidP="00DD3038">
            <w:pPr>
              <w:jc w:val="both"/>
              <w:rPr>
                <w:color w:val="000000" w:themeColor="text1"/>
              </w:rPr>
            </w:pPr>
            <w:r w:rsidRPr="00CE1623">
              <w:rPr>
                <w:color w:val="000000" w:themeColor="text1"/>
              </w:rPr>
              <w:t>Họp giải quy</w:t>
            </w:r>
            <w:r>
              <w:rPr>
                <w:color w:val="000000" w:themeColor="text1"/>
              </w:rPr>
              <w:t>ết kiến nghị của công ty Hùng Cư</w:t>
            </w:r>
            <w:r w:rsidRPr="00CE1623">
              <w:rPr>
                <w:color w:val="000000" w:themeColor="text1"/>
              </w:rPr>
              <w:t>ờng- CCN Bồ Mưng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DD3038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963273" w:rsidRDefault="00DD3038" w:rsidP="00DD30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</w:p>
        </w:tc>
      </w:tr>
      <w:tr w:rsidR="00DD3038" w:rsidRPr="00CE3CBD" w:rsidTr="002B6F3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DD3038" w:rsidRPr="00CE3CBD" w:rsidRDefault="00DD3038" w:rsidP="00DD303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27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963273" w:rsidRDefault="00DD3038" w:rsidP="00DD303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>
              <w:t xml:space="preserve"> Dự HN</w:t>
            </w:r>
            <w:r w:rsidRPr="00F5745D">
              <w:rPr>
                <w:color w:val="000000" w:themeColor="text1"/>
              </w:rPr>
              <w:t xml:space="preserve"> chuyên đề liên quan đến nguồn thu ngân</w:t>
            </w:r>
            <w:r>
              <w:rPr>
                <w:color w:val="000000" w:themeColor="text1"/>
              </w:rPr>
              <w:t xml:space="preserve"> </w:t>
            </w:r>
            <w:r w:rsidRPr="00F5745D">
              <w:rPr>
                <w:color w:val="000000" w:themeColor="text1"/>
              </w:rPr>
              <w:t>sách Nhà nước về đất trên địa bàn tỉnh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UBND tỉnh</w:t>
            </w:r>
          </w:p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DD3038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Default="00DD3038" w:rsidP="00DD303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2737AD">
              <w:rPr>
                <w:color w:val="000000" w:themeColor="text1"/>
              </w:rPr>
              <w:t xml:space="preserve">Họp xét, cấp đất tái định cư dự án </w:t>
            </w:r>
            <w:r>
              <w:rPr>
                <w:color w:val="000000" w:themeColor="text1"/>
              </w:rPr>
              <w:t>GPMB</w:t>
            </w:r>
            <w:r w:rsidRPr="002737AD">
              <w:rPr>
                <w:color w:val="000000" w:themeColor="text1"/>
              </w:rPr>
              <w:t xml:space="preserve"> CCN Thương Tín </w:t>
            </w:r>
          </w:p>
          <w:p w:rsidR="00DD3038" w:rsidRPr="00963273" w:rsidRDefault="00DD3038" w:rsidP="00DD303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3C2512">
              <w:rPr>
                <w:color w:val="000000" w:themeColor="text1"/>
              </w:rPr>
              <w:t xml:space="preserve">Giải quyết vướng </w:t>
            </w:r>
            <w:r>
              <w:rPr>
                <w:color w:val="000000" w:themeColor="text1"/>
              </w:rPr>
              <w:t>G/q v/m</w:t>
            </w:r>
            <w:r w:rsidRPr="003C251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GPMB</w:t>
            </w:r>
            <w:r w:rsidRPr="003C2512">
              <w:rPr>
                <w:color w:val="000000" w:themeColor="text1"/>
              </w:rPr>
              <w:t xml:space="preserve"> đường nội bộ </w:t>
            </w:r>
            <w:r>
              <w:rPr>
                <w:color w:val="000000" w:themeColor="text1"/>
              </w:rPr>
              <w:t>CCN</w:t>
            </w:r>
            <w:r w:rsidRPr="003C2512">
              <w:rPr>
                <w:color w:val="000000" w:themeColor="text1"/>
              </w:rPr>
              <w:t xml:space="preserve"> Nam Dương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Đ.N.Đông</w:t>
            </w:r>
          </w:p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DD3038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963273" w:rsidRDefault="00DD3038" w:rsidP="00DD3038">
            <w:pPr>
              <w:jc w:val="both"/>
              <w:rPr>
                <w:color w:val="000000" w:themeColor="text1"/>
              </w:rPr>
            </w:pPr>
            <w:r>
              <w:t>Họp Ban đại diện Hội đồng quản trị Ngân hàng Chính sách Xã hội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DD3038" w:rsidRPr="00CE3CBD" w:rsidTr="002B6F3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963273" w:rsidRDefault="00DD3038" w:rsidP="00DD303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theo KH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DD3038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963273" w:rsidRDefault="00DD3038" w:rsidP="00DD303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Đối thoại g/q v/m KĐT Smat Cty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DD3038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963273" w:rsidRDefault="00DD3038" w:rsidP="00DD303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Đối thoại hộ bà Huỳnh Thị Chè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Đ.An</w:t>
            </w:r>
          </w:p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A7339F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9F" w:rsidRPr="00CE3CBD" w:rsidRDefault="00A7339F" w:rsidP="00DD30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9F" w:rsidRDefault="00BD765B" w:rsidP="00DD303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thành lập Tổ công tác rà soát thành lập Trường THPT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9F" w:rsidRDefault="00BD765B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9F" w:rsidRDefault="00BD765B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9F" w:rsidRDefault="00BD765B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9F" w:rsidRDefault="00BD765B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DD3038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963273" w:rsidRDefault="00EC4728" w:rsidP="00DD3038">
            <w:pPr>
              <w:jc w:val="both"/>
              <w:rPr>
                <w:color w:val="000000" w:themeColor="text1"/>
              </w:rPr>
            </w:pPr>
            <w:r>
              <w:t>14h.Dự họp Ban Chỉ đạo công tác tôn giáo Thị uỷ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B2C37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B2C37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DD3038" w:rsidRPr="00CE3CBD" w:rsidTr="002B6F3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28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2B3FAA" w:rsidP="00DD303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cơ sở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2B3FAA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2B3FAA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DD3038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Tiếp C.dân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38" w:rsidRPr="00CE3CBD" w:rsidRDefault="00DD3038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3D5BBC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BBC" w:rsidRPr="00CE3CBD" w:rsidRDefault="003D5BBC" w:rsidP="00DD3038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BBC" w:rsidRDefault="003D5BBC" w:rsidP="00DD303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họp HĐTĐ giá đất cụ thể các dự 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BBC" w:rsidRDefault="003D5BBC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BBC" w:rsidRDefault="003D5BBC" w:rsidP="00DD30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BBC" w:rsidRDefault="003D5BBC" w:rsidP="00DD30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BBC" w:rsidRDefault="003D5BBC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Sở TC</w:t>
            </w:r>
          </w:p>
          <w:p w:rsidR="003D5BBC" w:rsidRDefault="003D5BBC" w:rsidP="00DD3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661BAD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rPr>
                <w:color w:val="000000" w:themeColor="text1"/>
              </w:rPr>
            </w:pPr>
            <w:r w:rsidRPr="00D762BF">
              <w:rPr>
                <w:color w:val="000000" w:themeColor="text1"/>
              </w:rPr>
              <w:t>Họp triển khai đầu tư xây dựng</w:t>
            </w:r>
            <w:r>
              <w:rPr>
                <w:color w:val="000000" w:themeColor="text1"/>
              </w:rPr>
              <w:t xml:space="preserve"> đ</w:t>
            </w:r>
            <w:r w:rsidRPr="00D762BF">
              <w:rPr>
                <w:color w:val="000000" w:themeColor="text1"/>
              </w:rPr>
              <w:t>iểm giết mổ gia súc tập trung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661BAD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họp HĐND phường Đ.T.Bắc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70" w:rsidRDefault="00C15670" w:rsidP="00661BA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A.Trịnh</w:t>
            </w:r>
          </w:p>
          <w:p w:rsidR="00661BAD" w:rsidRPr="00CE3CBD" w:rsidRDefault="009F42F4" w:rsidP="00661BA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F4" w:rsidRDefault="009F42F4" w:rsidP="00661B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Đ.T.Bắc</w:t>
            </w:r>
          </w:p>
          <w:p w:rsidR="00661BAD" w:rsidRPr="00CE3CBD" w:rsidRDefault="009F42F4" w:rsidP="00661B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661BAD" w:rsidRPr="00CE3CBD" w:rsidTr="002B6F3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họp TU 303</w:t>
            </w:r>
          </w:p>
        </w:tc>
      </w:tr>
      <w:tr w:rsidR="00661BAD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7F0E7F" w:rsidP="00661BA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14h0</w:t>
            </w:r>
            <w:r w:rsidR="00661BAD">
              <w:rPr>
                <w:color w:val="000000" w:themeColor="text1"/>
              </w:rPr>
              <w:t>0.Dự HN PKND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Default="00661BAD" w:rsidP="00661B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661BAD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Nghe BC p/q kè sạt lở sông V.Điện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661BAD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13h30.Dự diễn đàn trẻ e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Default="00661BAD" w:rsidP="00661B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661BAD" w:rsidRPr="00CE3CBD" w:rsidTr="002B6F38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lastRenderedPageBreak/>
              <w:t>Thứ bảy</w:t>
            </w:r>
          </w:p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83B815F" wp14:editId="1DDF0EDA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B7E8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29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C.Thủy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Default="00661BAD" w:rsidP="00661BAD">
            <w:pPr>
              <w:jc w:val="center"/>
            </w:pPr>
            <w:r>
              <w:rPr>
                <w:color w:val="000000" w:themeColor="text1"/>
              </w:rPr>
              <w:t>A.Điểu</w:t>
            </w:r>
          </w:p>
        </w:tc>
      </w:tr>
      <w:tr w:rsidR="00661BAD" w:rsidRPr="00CE3CBD" w:rsidTr="002B6F38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Default="00661BAD" w:rsidP="00661BAD">
            <w:pPr>
              <w:jc w:val="center"/>
            </w:pPr>
            <w:r>
              <w:rPr>
                <w:color w:val="000000" w:themeColor="text1"/>
              </w:rPr>
              <w:t>A.Điểu</w:t>
            </w:r>
          </w:p>
        </w:tc>
      </w:tr>
      <w:tr w:rsidR="00661BAD" w:rsidRPr="00CE3CBD" w:rsidTr="002B6F38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661BAD" w:rsidRPr="00CE3CBD" w:rsidRDefault="00661BAD" w:rsidP="00661BA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661BAD" w:rsidRPr="00CE3CBD" w:rsidRDefault="00661BAD" w:rsidP="00661BA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661BAD" w:rsidRPr="00CE3CBD" w:rsidTr="002B6F38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BAD" w:rsidRPr="00CE3CBD" w:rsidRDefault="00661BAD" w:rsidP="00661B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</w:tbl>
    <w:p w:rsidR="0021052E" w:rsidRPr="00CE3CBD" w:rsidRDefault="0021052E" w:rsidP="0021052E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21052E" w:rsidRPr="00CE3CBD" w:rsidRDefault="0021052E" w:rsidP="0021052E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21052E" w:rsidRDefault="0021052E" w:rsidP="0021052E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21052E" w:rsidRPr="00DD69B4" w:rsidRDefault="0021052E" w:rsidP="0021052E">
      <w:pPr>
        <w:spacing w:line="259" w:lineRule="auto"/>
        <w:jc w:val="center"/>
      </w:pPr>
      <w:r w:rsidRPr="00DD69B4">
        <w:rPr>
          <w:b/>
          <w:sz w:val="28"/>
          <w:szCs w:val="28"/>
        </w:rPr>
        <w:t xml:space="preserve">DỰ KIẾN </w:t>
      </w:r>
      <w:r w:rsidRPr="00DD69B4">
        <w:rPr>
          <w:b/>
          <w:sz w:val="28"/>
          <w:szCs w:val="28"/>
          <w:lang w:val="vi-VN"/>
        </w:rPr>
        <w:t>LỊCH CÔNG TÁC TUẦN</w:t>
      </w:r>
    </w:p>
    <w:p w:rsidR="0021052E" w:rsidRPr="00DD69B4" w:rsidRDefault="0021052E" w:rsidP="0021052E">
      <w:pPr>
        <w:jc w:val="center"/>
      </w:pPr>
      <w:r w:rsidRPr="00DD69B4">
        <w:rPr>
          <w:b/>
          <w:lang w:val="vi-VN"/>
        </w:rPr>
        <w:t xml:space="preserve">(Từ ngày </w:t>
      </w:r>
      <w:r w:rsidR="00711921">
        <w:rPr>
          <w:b/>
        </w:rPr>
        <w:t>31</w:t>
      </w:r>
      <w:r w:rsidRPr="00DD69B4">
        <w:rPr>
          <w:b/>
        </w:rPr>
        <w:t>/7/2023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 w:rsidR="00711921">
        <w:rPr>
          <w:b/>
        </w:rPr>
        <w:t>06</w:t>
      </w:r>
      <w:r w:rsidRPr="00DD69B4">
        <w:rPr>
          <w:b/>
        </w:rPr>
        <w:t>/</w:t>
      </w:r>
      <w:r w:rsidR="00711921">
        <w:rPr>
          <w:b/>
        </w:rPr>
        <w:t>8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21052E" w:rsidRPr="00CE3CBD" w:rsidRDefault="0021052E" w:rsidP="0021052E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21052E" w:rsidRPr="00CE3CBD" w:rsidTr="002B6F38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</w:p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21052E" w:rsidRPr="00CE3CBD" w:rsidTr="002B6F38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21052E" w:rsidRPr="00CE3CBD" w:rsidRDefault="00573420" w:rsidP="002B6F3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31</w:t>
            </w:r>
            <w:r w:rsidR="0021052E">
              <w:rPr>
                <w:b/>
                <w:color w:val="000000" w:themeColor="text1"/>
              </w:rPr>
              <w:t>/7</w:t>
            </w:r>
            <w:r w:rsidR="0021052E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963273" w:rsidRDefault="0021052E" w:rsidP="002B6F3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Default="0021052E" w:rsidP="002B6F38">
            <w:pPr>
              <w:jc w:val="center"/>
            </w:pPr>
            <w:r>
              <w:t>P.họp 1</w:t>
            </w:r>
          </w:p>
        </w:tc>
      </w:tr>
      <w:tr w:rsidR="0021052E" w:rsidRPr="00CE3CBD" w:rsidTr="002B6F38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D30714" w:rsidP="002B6F3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UBND thường kỳ tháng 7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D30714" w:rsidP="002B6F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D30714" w:rsidP="002B6F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D30714" w:rsidP="002B6F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D30714" w:rsidP="002B6F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21052E" w:rsidRPr="00CE3CBD" w:rsidTr="002B6F38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Default="0021052E" w:rsidP="002B6F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Default="0021052E" w:rsidP="002B6F38">
            <w:pPr>
              <w:jc w:val="center"/>
              <w:rPr>
                <w:color w:val="000000" w:themeColor="text1"/>
              </w:rPr>
            </w:pPr>
          </w:p>
        </w:tc>
      </w:tr>
      <w:tr w:rsidR="0021052E" w:rsidRPr="00CE3CBD" w:rsidTr="002B6F38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963273" w:rsidRDefault="0021052E" w:rsidP="002B6F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Default="0021052E" w:rsidP="002B6F38">
            <w:pPr>
              <w:jc w:val="center"/>
            </w:pPr>
          </w:p>
        </w:tc>
      </w:tr>
      <w:tr w:rsidR="0021052E" w:rsidRPr="00CE3CBD" w:rsidTr="002B6F3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963273" w:rsidRDefault="0021052E" w:rsidP="002B6F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Default="0021052E" w:rsidP="002B6F38">
            <w:pPr>
              <w:jc w:val="center"/>
            </w:pPr>
          </w:p>
        </w:tc>
      </w:tr>
      <w:tr w:rsidR="0021052E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963273" w:rsidRDefault="0021052E" w:rsidP="002B6F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</w:tr>
      <w:tr w:rsidR="0021052E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963273" w:rsidRDefault="00B458D4" w:rsidP="0063468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</w:t>
            </w:r>
            <w:r>
              <w:t xml:space="preserve"> h</w:t>
            </w:r>
            <w:r w:rsidRPr="00B458D4">
              <w:rPr>
                <w:color w:val="000000" w:themeColor="text1"/>
              </w:rPr>
              <w:t xml:space="preserve">ọp </w:t>
            </w:r>
            <w:r w:rsidR="00634683">
              <w:rPr>
                <w:color w:val="000000" w:themeColor="text1"/>
              </w:rPr>
              <w:t>BTC</w:t>
            </w:r>
            <w:r w:rsidRPr="00B458D4">
              <w:rPr>
                <w:color w:val="000000" w:themeColor="text1"/>
              </w:rPr>
              <w:t xml:space="preserve"> Năm Khởi nghiệp - Quảng Nam</w:t>
            </w:r>
            <w:r w:rsidR="00634683">
              <w:rPr>
                <w:color w:val="000000" w:themeColor="text1"/>
              </w:rPr>
              <w:t xml:space="preserve"> </w:t>
            </w:r>
            <w:r w:rsidRPr="00B458D4">
              <w:rPr>
                <w:color w:val="000000" w:themeColor="text1"/>
              </w:rPr>
              <w:t>2023 lần 2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3C1259" w:rsidP="002B6F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Default="003C1259" w:rsidP="002B6F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3C1259" w:rsidRPr="00CE3CBD" w:rsidRDefault="003C1259" w:rsidP="002B6F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21052E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963273" w:rsidRDefault="0021052E" w:rsidP="002B6F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</w:tr>
      <w:tr w:rsidR="0021052E" w:rsidRPr="00CE3CBD" w:rsidTr="002B6F3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21052E" w:rsidRPr="00CE3CBD" w:rsidRDefault="00573420" w:rsidP="0057342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01</w:t>
            </w:r>
            <w:r w:rsidR="0021052E"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="0021052E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963273" w:rsidRDefault="0021052E" w:rsidP="002B6F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Default="0021052E" w:rsidP="002B6F38">
            <w:pPr>
              <w:jc w:val="center"/>
            </w:pPr>
          </w:p>
        </w:tc>
      </w:tr>
      <w:tr w:rsidR="0021052E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963273" w:rsidRDefault="0021052E" w:rsidP="002B6F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D2674A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</w:tr>
      <w:tr w:rsidR="0021052E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</w:tr>
      <w:tr w:rsidR="0021052E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963273" w:rsidRDefault="0021052E" w:rsidP="002B6F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</w:tr>
      <w:tr w:rsidR="0021052E" w:rsidRPr="00CE3CBD" w:rsidTr="002B6F3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963273" w:rsidRDefault="0021052E" w:rsidP="002B6F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Default="0021052E" w:rsidP="002B6F38">
            <w:pPr>
              <w:jc w:val="center"/>
            </w:pPr>
          </w:p>
        </w:tc>
      </w:tr>
      <w:tr w:rsidR="0021052E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963273" w:rsidRDefault="0021052E" w:rsidP="002B6F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</w:tr>
      <w:tr w:rsidR="0021052E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963273" w:rsidRDefault="00D76E2B" w:rsidP="002B6F3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</w:t>
            </w:r>
            <w:r>
              <w:t xml:space="preserve"> Dự </w:t>
            </w:r>
            <w:r w:rsidRPr="00D76E2B">
              <w:rPr>
                <w:color w:val="000000" w:themeColor="text1"/>
              </w:rPr>
              <w:t>kiểm tra tình hình quản lý và sử dụng viện trợ không hoàn lại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D76E2B" w:rsidP="002B6F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D76E2B" w:rsidP="002B6F3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D76E2B" w:rsidP="002B6F3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D76E2B" w:rsidP="002B6F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21052E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963273" w:rsidRDefault="00195206" w:rsidP="002B6F3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19h.</w:t>
            </w:r>
            <w:r w:rsidRPr="00195206">
              <w:rPr>
                <w:color w:val="000000" w:themeColor="text1"/>
              </w:rPr>
              <w:t>Dự khai mạc Lễ hội sâm Ngọc linh và 20 năm tái lập huyện N.T.My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B9E" w:rsidRDefault="004C2B9E" w:rsidP="002B6F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  <w:p w:rsidR="0021052E" w:rsidRPr="00CE3CBD" w:rsidRDefault="00195206" w:rsidP="002B6F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06" w:rsidRDefault="00195206" w:rsidP="002B6F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N.T.My</w:t>
            </w:r>
          </w:p>
          <w:p w:rsidR="0021052E" w:rsidRPr="00CE3CBD" w:rsidRDefault="001F4979" w:rsidP="002B6F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21052E" w:rsidRPr="00CE3CBD" w:rsidTr="002B6F3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21052E" w:rsidRPr="00CE3CBD" w:rsidRDefault="00573420" w:rsidP="0057342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Sáng 02</w:t>
            </w:r>
            <w:r w:rsidR="0021052E"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="0021052E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963273" w:rsidRDefault="00234E9A" w:rsidP="002B6F3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Giao ban XDCB khối xã, phường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34E9A" w:rsidP="002B6F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34E9A" w:rsidP="002B6F3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Default="00234E9A" w:rsidP="002B6F3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  <w:p w:rsidR="00234E9A" w:rsidRPr="00CE3CBD" w:rsidRDefault="00234E9A" w:rsidP="002B6F3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CV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34E9A" w:rsidP="002B6F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21052E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</w:tr>
      <w:tr w:rsidR="0021052E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Default="0021052E" w:rsidP="002B6F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Default="0021052E" w:rsidP="002B6F38">
            <w:pPr>
              <w:jc w:val="center"/>
              <w:rPr>
                <w:color w:val="000000" w:themeColor="text1"/>
              </w:rPr>
            </w:pPr>
          </w:p>
        </w:tc>
      </w:tr>
      <w:tr w:rsidR="0021052E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963273" w:rsidRDefault="0021052E" w:rsidP="002B6F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52E" w:rsidRPr="00CE3CBD" w:rsidRDefault="0021052E" w:rsidP="002B6F38">
            <w:pPr>
              <w:jc w:val="center"/>
              <w:rPr>
                <w:color w:val="000000" w:themeColor="text1"/>
              </w:rPr>
            </w:pPr>
          </w:p>
        </w:tc>
      </w:tr>
      <w:tr w:rsidR="00821EE4" w:rsidRPr="00CE3CBD" w:rsidTr="002B6F3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963273" w:rsidRDefault="00821EE4" w:rsidP="00821EE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 XDCB khối thị xã</w:t>
            </w:r>
            <w:bookmarkStart w:id="0" w:name="_GoBack"/>
            <w:bookmarkEnd w:id="0"/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Default="00821EE4" w:rsidP="00821EE4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  <w:p w:rsidR="00821EE4" w:rsidRPr="00CE3CBD" w:rsidRDefault="00821EE4" w:rsidP="00821EE4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CV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821EE4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963273" w:rsidRDefault="00821EE4" w:rsidP="00821E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</w:tr>
      <w:tr w:rsidR="00821EE4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963273" w:rsidRDefault="00821EE4" w:rsidP="00821E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</w:tr>
      <w:tr w:rsidR="00821EE4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963273" w:rsidRDefault="00821EE4" w:rsidP="00821E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</w:tr>
      <w:tr w:rsidR="00821EE4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963273" w:rsidRDefault="00821EE4" w:rsidP="00821E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</w:tr>
      <w:tr w:rsidR="00821EE4" w:rsidRPr="00CE3CBD" w:rsidTr="002B6F3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821EE4" w:rsidRPr="00CE3CBD" w:rsidRDefault="00821EE4" w:rsidP="00821EE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963273" w:rsidRDefault="00821EE4" w:rsidP="00821E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</w:tr>
      <w:tr w:rsidR="00821EE4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963273" w:rsidRDefault="00821EE4" w:rsidP="00821E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</w:tr>
      <w:tr w:rsidR="00821EE4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963273" w:rsidRDefault="00821EE4" w:rsidP="00821E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</w:tr>
      <w:tr w:rsidR="00821EE4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3C40C8" w:rsidRDefault="00821EE4" w:rsidP="00821EE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3C40C8" w:rsidRDefault="00821EE4" w:rsidP="00821EE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3C40C8" w:rsidRDefault="00821EE4" w:rsidP="00821EE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3C40C8" w:rsidRDefault="00821EE4" w:rsidP="00821EE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3C40C8" w:rsidRDefault="00821EE4" w:rsidP="00821EE4">
            <w:pPr>
              <w:jc w:val="center"/>
            </w:pPr>
          </w:p>
        </w:tc>
      </w:tr>
      <w:tr w:rsidR="00821EE4" w:rsidRPr="00CE3CBD" w:rsidTr="002B6F3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963273" w:rsidRDefault="00821EE4" w:rsidP="00821E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</w:tr>
      <w:tr w:rsidR="00821EE4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963273" w:rsidRDefault="00821EE4" w:rsidP="00821E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</w:tr>
      <w:tr w:rsidR="00821EE4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963273" w:rsidRDefault="00821EE4" w:rsidP="00821E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</w:tr>
      <w:tr w:rsidR="00821EE4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963273" w:rsidRDefault="00821EE4" w:rsidP="00821E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</w:tr>
      <w:tr w:rsidR="00821EE4" w:rsidRPr="00CE3CBD" w:rsidTr="002B6F3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04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họp TU 303</w:t>
            </w:r>
          </w:p>
        </w:tc>
      </w:tr>
      <w:tr w:rsidR="00821EE4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LĐTBXH</w:t>
            </w:r>
            <w:r w:rsidRPr="00C87626">
              <w:rPr>
                <w:color w:val="000000" w:themeColor="text1"/>
              </w:rPr>
              <w:t xml:space="preserve"> mượn HTUB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821EE4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HN</w:t>
            </w:r>
            <w:r w:rsidRPr="00F75CA3">
              <w:rPr>
                <w:color w:val="000000" w:themeColor="text1"/>
              </w:rPr>
              <w:t xml:space="preserve"> Tổng kết năm học 2022 -2023 và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Default="00821EE4" w:rsidP="00821E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821EE4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>
              <w:t>Dự t</w:t>
            </w:r>
            <w:r w:rsidRPr="00DA39CC">
              <w:rPr>
                <w:color w:val="000000" w:themeColor="text1"/>
              </w:rPr>
              <w:t>ập huấn, bồi dưỡng nghiệ</w:t>
            </w:r>
            <w:r>
              <w:rPr>
                <w:color w:val="000000" w:themeColor="text1"/>
              </w:rPr>
              <w:t>p vụ về công tác Phi chính phủ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Default="00821EE4" w:rsidP="00821E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821EE4" w:rsidRPr="00CE3CBD" w:rsidTr="002B6F3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963273" w:rsidRDefault="00821EE4" w:rsidP="00821E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</w:tr>
      <w:tr w:rsidR="00821EE4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</w:tr>
      <w:tr w:rsidR="00821EE4" w:rsidRPr="00CE3CBD" w:rsidTr="002B6F3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</w:p>
        </w:tc>
      </w:tr>
      <w:tr w:rsidR="00821EE4" w:rsidRPr="00CE3CBD" w:rsidTr="00CE38BF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688E94E" wp14:editId="5D6B3DA2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6DEE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05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Default="00821EE4" w:rsidP="00821EE4">
            <w:pPr>
              <w:jc w:val="center"/>
            </w:pPr>
            <w:r w:rsidRPr="0036430A">
              <w:rPr>
                <w:color w:val="000000" w:themeColor="text1"/>
              </w:rPr>
              <w:t>A.Khôi</w:t>
            </w:r>
          </w:p>
        </w:tc>
      </w:tr>
      <w:tr w:rsidR="00821EE4" w:rsidRPr="00CE3CBD" w:rsidTr="00C81E19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Default="00821EE4" w:rsidP="00821EE4">
            <w:pPr>
              <w:jc w:val="center"/>
            </w:pPr>
            <w:r w:rsidRPr="0036430A">
              <w:rPr>
                <w:color w:val="000000" w:themeColor="text1"/>
              </w:rPr>
              <w:t>A.Khôi</w:t>
            </w:r>
          </w:p>
        </w:tc>
      </w:tr>
      <w:tr w:rsidR="00821EE4" w:rsidRPr="00CE3CBD" w:rsidTr="002B6F38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821EE4" w:rsidRPr="00CE3CBD" w:rsidRDefault="00821EE4" w:rsidP="00821EE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821EE4" w:rsidRPr="00CE3CBD" w:rsidRDefault="00821EE4" w:rsidP="00821EE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821EE4" w:rsidRPr="00CE3CBD" w:rsidTr="00C81E19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khánh thành Chùa Hưng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Default="00821EE4" w:rsidP="00821E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Default="00821EE4" w:rsidP="00821E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Default="00821EE4" w:rsidP="00821E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821EE4" w:rsidRPr="00CE3CBD" w:rsidTr="00C81E19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C.Nhung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EE4" w:rsidRPr="00CE3CBD" w:rsidRDefault="00821EE4" w:rsidP="00821E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</w:tbl>
    <w:p w:rsidR="0021052E" w:rsidRPr="00CE3CBD" w:rsidRDefault="0021052E" w:rsidP="0021052E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21052E" w:rsidRPr="00CE3CBD" w:rsidRDefault="0021052E" w:rsidP="0021052E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21052E" w:rsidRDefault="0021052E" w:rsidP="0021052E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21052E" w:rsidRDefault="0021052E" w:rsidP="0021052E">
      <w:pPr>
        <w:ind w:left="426" w:right="4"/>
        <w:jc w:val="both"/>
        <w:rPr>
          <w:color w:val="000000" w:themeColor="text1"/>
        </w:rPr>
      </w:pPr>
    </w:p>
    <w:p w:rsidR="00260174" w:rsidRDefault="00260174"/>
    <w:sectPr w:rsidR="00260174" w:rsidSect="0021052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2E"/>
    <w:rsid w:val="000305C6"/>
    <w:rsid w:val="00040250"/>
    <w:rsid w:val="00041322"/>
    <w:rsid w:val="00097106"/>
    <w:rsid w:val="000C59B7"/>
    <w:rsid w:val="000E550E"/>
    <w:rsid w:val="000F7334"/>
    <w:rsid w:val="001375CB"/>
    <w:rsid w:val="00152198"/>
    <w:rsid w:val="00171C2D"/>
    <w:rsid w:val="00195206"/>
    <w:rsid w:val="001D095F"/>
    <w:rsid w:val="001E0E8C"/>
    <w:rsid w:val="001F4979"/>
    <w:rsid w:val="001F4F3A"/>
    <w:rsid w:val="0021052E"/>
    <w:rsid w:val="0022197D"/>
    <w:rsid w:val="00234E9A"/>
    <w:rsid w:val="00244F5D"/>
    <w:rsid w:val="00260174"/>
    <w:rsid w:val="002737AD"/>
    <w:rsid w:val="002A3D23"/>
    <w:rsid w:val="002B3FAA"/>
    <w:rsid w:val="0032136A"/>
    <w:rsid w:val="003C1259"/>
    <w:rsid w:val="003C2512"/>
    <w:rsid w:val="003D5BBC"/>
    <w:rsid w:val="003F4DB1"/>
    <w:rsid w:val="0041739D"/>
    <w:rsid w:val="00436DE7"/>
    <w:rsid w:val="00447119"/>
    <w:rsid w:val="00456B67"/>
    <w:rsid w:val="004859C0"/>
    <w:rsid w:val="00492DDE"/>
    <w:rsid w:val="004C1712"/>
    <w:rsid w:val="004C2B9E"/>
    <w:rsid w:val="004E4F0F"/>
    <w:rsid w:val="00533328"/>
    <w:rsid w:val="005707DB"/>
    <w:rsid w:val="00573420"/>
    <w:rsid w:val="00573749"/>
    <w:rsid w:val="00577D13"/>
    <w:rsid w:val="0058267A"/>
    <w:rsid w:val="005D0E07"/>
    <w:rsid w:val="005E3617"/>
    <w:rsid w:val="005F6CF2"/>
    <w:rsid w:val="00634683"/>
    <w:rsid w:val="00661BAD"/>
    <w:rsid w:val="006C66A1"/>
    <w:rsid w:val="006E77AD"/>
    <w:rsid w:val="006F129E"/>
    <w:rsid w:val="00707260"/>
    <w:rsid w:val="00710784"/>
    <w:rsid w:val="00711921"/>
    <w:rsid w:val="00721C0E"/>
    <w:rsid w:val="0076404E"/>
    <w:rsid w:val="007A62F8"/>
    <w:rsid w:val="007B765C"/>
    <w:rsid w:val="007C2E93"/>
    <w:rsid w:val="007F0E7F"/>
    <w:rsid w:val="007F7298"/>
    <w:rsid w:val="00821EE4"/>
    <w:rsid w:val="008459E6"/>
    <w:rsid w:val="00860044"/>
    <w:rsid w:val="00875BD6"/>
    <w:rsid w:val="00883634"/>
    <w:rsid w:val="00892670"/>
    <w:rsid w:val="00893EDD"/>
    <w:rsid w:val="008A2BBD"/>
    <w:rsid w:val="008B0BC5"/>
    <w:rsid w:val="008D5E2A"/>
    <w:rsid w:val="008E0F1F"/>
    <w:rsid w:val="008E20E3"/>
    <w:rsid w:val="008F06F7"/>
    <w:rsid w:val="009144C8"/>
    <w:rsid w:val="00920E8B"/>
    <w:rsid w:val="009A43ED"/>
    <w:rsid w:val="009A6A4F"/>
    <w:rsid w:val="009C405C"/>
    <w:rsid w:val="009C5978"/>
    <w:rsid w:val="009E1C23"/>
    <w:rsid w:val="009F2113"/>
    <w:rsid w:val="009F42F4"/>
    <w:rsid w:val="00A07FE0"/>
    <w:rsid w:val="00A64A30"/>
    <w:rsid w:val="00A7159A"/>
    <w:rsid w:val="00A71C66"/>
    <w:rsid w:val="00A7339F"/>
    <w:rsid w:val="00AC555A"/>
    <w:rsid w:val="00B03EB4"/>
    <w:rsid w:val="00B1182B"/>
    <w:rsid w:val="00B40028"/>
    <w:rsid w:val="00B44EF2"/>
    <w:rsid w:val="00B458D4"/>
    <w:rsid w:val="00B57CE4"/>
    <w:rsid w:val="00B6591C"/>
    <w:rsid w:val="00BC17BF"/>
    <w:rsid w:val="00BC2F55"/>
    <w:rsid w:val="00BC647D"/>
    <w:rsid w:val="00BD3BEE"/>
    <w:rsid w:val="00BD765B"/>
    <w:rsid w:val="00C15670"/>
    <w:rsid w:val="00C3279D"/>
    <w:rsid w:val="00C41C61"/>
    <w:rsid w:val="00C81E19"/>
    <w:rsid w:val="00C87626"/>
    <w:rsid w:val="00CB2332"/>
    <w:rsid w:val="00CC255F"/>
    <w:rsid w:val="00CC768F"/>
    <w:rsid w:val="00CE1623"/>
    <w:rsid w:val="00CE38BF"/>
    <w:rsid w:val="00D30714"/>
    <w:rsid w:val="00D60642"/>
    <w:rsid w:val="00D72E72"/>
    <w:rsid w:val="00D762BF"/>
    <w:rsid w:val="00D76E2B"/>
    <w:rsid w:val="00D82D27"/>
    <w:rsid w:val="00D95DC0"/>
    <w:rsid w:val="00DA39CC"/>
    <w:rsid w:val="00DA47B0"/>
    <w:rsid w:val="00DB2C37"/>
    <w:rsid w:val="00DD3038"/>
    <w:rsid w:val="00DD4C12"/>
    <w:rsid w:val="00E07CE3"/>
    <w:rsid w:val="00E87573"/>
    <w:rsid w:val="00E96977"/>
    <w:rsid w:val="00EC4728"/>
    <w:rsid w:val="00EE2B26"/>
    <w:rsid w:val="00F003AD"/>
    <w:rsid w:val="00F036F0"/>
    <w:rsid w:val="00F2593A"/>
    <w:rsid w:val="00F55A61"/>
    <w:rsid w:val="00F5745D"/>
    <w:rsid w:val="00F75CA3"/>
    <w:rsid w:val="00FB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343BA-15A7-47E6-9984-71B68402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52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81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E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E19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E19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E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E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153</cp:revision>
  <dcterms:created xsi:type="dcterms:W3CDTF">2023-07-21T03:32:00Z</dcterms:created>
  <dcterms:modified xsi:type="dcterms:W3CDTF">2023-07-27T03:47:00Z</dcterms:modified>
</cp:coreProperties>
</file>