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F0" w:rsidRPr="00DD69B4" w:rsidRDefault="009333F0" w:rsidP="009333F0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9333F0" w:rsidRPr="00DD69B4" w:rsidRDefault="009333F0" w:rsidP="009333F0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14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20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9333F0" w:rsidRPr="00CE3CBD" w:rsidRDefault="009333F0" w:rsidP="009333F0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333F0" w:rsidRPr="00CE3CBD" w:rsidTr="00805EE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14/8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  <w:r>
              <w:t>P.họp 1</w:t>
            </w: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 Tỉnh ủy mở rộng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  <w:r>
              <w:t>Tam Kỳ</w:t>
            </w:r>
          </w:p>
          <w:p w:rsidR="009333F0" w:rsidRDefault="009333F0" w:rsidP="00805EE6">
            <w:pPr>
              <w:jc w:val="center"/>
            </w:pPr>
            <w:r>
              <w:t>A.Khôi</w:t>
            </w:r>
          </w:p>
        </w:tc>
      </w:tr>
      <w:tr w:rsidR="00754302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963273" w:rsidRDefault="00754302" w:rsidP="00754302">
            <w:pPr>
              <w:jc w:val="both"/>
              <w:rPr>
                <w:color w:val="000000" w:themeColor="text1"/>
              </w:rPr>
            </w:pPr>
            <w:r w:rsidRPr="007B7DD1">
              <w:rPr>
                <w:color w:val="000000" w:themeColor="text1"/>
              </w:rPr>
              <w:t>Kiểm tra dụng cụ thể dục thể thao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54302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963273" w:rsidRDefault="00754302" w:rsidP="007543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</w:p>
        </w:tc>
      </w:tr>
      <w:tr w:rsidR="00754302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754302" w:rsidRPr="00CE3CBD" w:rsidRDefault="00754302" w:rsidP="007543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963273" w:rsidRDefault="00754302" w:rsidP="007543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DC4DA0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Default="00754302" w:rsidP="00754302">
            <w:pPr>
              <w:jc w:val="center"/>
            </w:pPr>
            <w:r>
              <w:t>P.T.C.dân</w:t>
            </w:r>
          </w:p>
        </w:tc>
      </w:tr>
      <w:tr w:rsidR="00754302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963273" w:rsidRDefault="00934C80" w:rsidP="007543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đối thoại LL Công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D2674A" w:rsidRDefault="00934C80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754302" w:rsidP="0075430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02" w:rsidRPr="00CE3CBD" w:rsidRDefault="00105D82" w:rsidP="007543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34C8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963273" w:rsidRDefault="00934C80" w:rsidP="00934C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09h.Kiểm tra c/tác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D2674A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Trụ sở UB</w:t>
            </w:r>
          </w:p>
          <w:p w:rsidR="003951B8" w:rsidRPr="00CE3CBD" w:rsidRDefault="003951B8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934C8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>Dự HN sơ kết 05 năm thực hiện c/s khuyến khích phát triển hợp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34C8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963273" w:rsidRDefault="00934C80" w:rsidP="00934C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>08h.</w:t>
            </w:r>
            <w:r w:rsidRPr="00992509">
              <w:rPr>
                <w:color w:val="000000" w:themeColor="text1"/>
                <w:lang w:val="nl-NL"/>
              </w:rPr>
              <w:t>Gặp mặt tuyên dương, trao quà trẻ em có hoàn cảnh đặc biệt vượt khó học khá, giỏi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934C8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963273" w:rsidRDefault="00934C80" w:rsidP="00934C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146D7C">
              <w:rPr>
                <w:color w:val="000000" w:themeColor="text1"/>
              </w:rPr>
              <w:t xml:space="preserve">Nge BC tiến độ </w:t>
            </w:r>
            <w:r>
              <w:rPr>
                <w:color w:val="000000" w:themeColor="text1"/>
              </w:rPr>
              <w:t>g/q</w:t>
            </w:r>
            <w:r w:rsidRPr="00146D7C">
              <w:rPr>
                <w:color w:val="000000" w:themeColor="text1"/>
              </w:rPr>
              <w:t xml:space="preserve"> các đơn thư tồn đọng và các dự án kéo dài theo TB số 40-TB/BNCTU của BNC Tỉnh ủy</w:t>
            </w:r>
            <w:r w:rsidRPr="00146D7C"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-</w:t>
            </w:r>
            <w:r w:rsidRPr="00146D7C">
              <w:rPr>
                <w:bCs/>
                <w:iCs/>
                <w:color w:val="000000" w:themeColor="text1"/>
              </w:rPr>
              <w:t xml:space="preserve">Nghe </w:t>
            </w:r>
            <w:r>
              <w:rPr>
                <w:bCs/>
                <w:iCs/>
                <w:color w:val="000000" w:themeColor="text1"/>
              </w:rPr>
              <w:t>BC</w:t>
            </w:r>
            <w:r w:rsidRPr="00146D7C">
              <w:rPr>
                <w:bCs/>
                <w:iCs/>
                <w:color w:val="000000" w:themeColor="text1"/>
              </w:rPr>
              <w:t xml:space="preserve"> kết quả kiểm tra tình hình quản lý, sử dụng đất mô hình VAC tại khối phố Hà Bản và Quảng Gia, phường Điện Dương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  <w:p w:rsidR="00934C80" w:rsidRPr="00CE3CBD" w:rsidRDefault="00934C80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934C80" w:rsidP="00934C80">
            <w:pPr>
              <w:jc w:val="center"/>
            </w:pPr>
            <w:r>
              <w:t>P.họp 1</w:t>
            </w:r>
          </w:p>
        </w:tc>
      </w:tr>
      <w:tr w:rsidR="00934C8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963273" w:rsidRDefault="00302FDC" w:rsidP="00934C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họp </w:t>
            </w:r>
            <w:r w:rsidRPr="00302FDC">
              <w:rPr>
                <w:color w:val="000000" w:themeColor="text1"/>
              </w:rPr>
              <w:t>rà soát công tác quy hoạch xây dựng trên địa bàn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302FDC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Pr="00CE3CBD" w:rsidRDefault="00934C80" w:rsidP="00934C8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80" w:rsidRDefault="00302FDC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302FDC" w:rsidRPr="00CE3CBD" w:rsidRDefault="00302FDC" w:rsidP="00934C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 w:rsidRPr="007B7DD1">
              <w:rPr>
                <w:color w:val="000000" w:themeColor="text1"/>
              </w:rPr>
              <w:t>Kiểm tra dụng cụ thể dục thể thao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70672F" w:rsidRDefault="00302FDC" w:rsidP="00302FDC">
            <w:pPr>
              <w:jc w:val="both"/>
              <w:rPr>
                <w:color w:val="000000" w:themeColor="text1"/>
              </w:rPr>
            </w:pPr>
            <w:r>
              <w:t>Nghe BC tiến độ XD</w:t>
            </w:r>
            <w:r>
              <w:rPr>
                <w:lang w:val="vi-VN"/>
              </w:rPr>
              <w:t xml:space="preserve"> trụ sở Công an xã</w:t>
            </w:r>
            <w:r>
              <w:t xml:space="preserve"> và</w:t>
            </w:r>
            <w:r>
              <w:rPr>
                <w:lang w:val="vi-VN"/>
              </w:rPr>
              <w:t xml:space="preserve"> bố trí đất cho Nhà tạm giữ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15590" w:rsidRDefault="00076D21" w:rsidP="00076D21">
            <w:pPr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08h.Nghe BC p/án QHCT xây dựng (1/500) Đại học Đà Nẵng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BA1E04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BA1E04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BA1E04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BA1E04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t xml:space="preserve"> Tham gia lớp bồi dưỡng kiến thức và kỹ năng CCHC (4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70672F" w:rsidRDefault="00302FDC" w:rsidP="00302F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kiểm tra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 w:rsidRPr="002808C2">
              <w:rPr>
                <w:color w:val="000000" w:themeColor="text1"/>
              </w:rPr>
              <w:t>Nghe báo cáo tình hình thực hiện các dự án sử dụng vốn chuyển nguồn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 w:rsidRPr="00DA5A27">
              <w:rPr>
                <w:iCs/>
                <w:color w:val="000000" w:themeColor="text1"/>
              </w:rPr>
              <w:t xml:space="preserve">Họp </w:t>
            </w:r>
            <w:r w:rsidRPr="00DA5A27">
              <w:rPr>
                <w:color w:val="000000" w:themeColor="text1"/>
              </w:rPr>
              <w:t xml:space="preserve">đánh giá, bình chọn sản phẩm </w:t>
            </w:r>
            <w:r>
              <w:rPr>
                <w:color w:val="000000" w:themeColor="text1"/>
              </w:rPr>
              <w:t>CN</w:t>
            </w:r>
            <w:r w:rsidRPr="00DA5A27">
              <w:rPr>
                <w:color w:val="000000" w:themeColor="text1"/>
              </w:rPr>
              <w:t xml:space="preserve"> nông thôn tiêu biểu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AE5877">
              <w:rPr>
                <w:color w:val="000000" w:themeColor="text1"/>
              </w:rPr>
              <w:t>Kiểm tra thực trạng các nghĩa trang liệt sĩ và các công trình ghi công liệt sĩ</w:t>
            </w:r>
            <w:r>
              <w:rPr>
                <w:color w:val="000000" w:themeColor="text1"/>
              </w:rPr>
              <w:t xml:space="preserve"> </w:t>
            </w:r>
            <w:r w:rsidRPr="00AE5877">
              <w:rPr>
                <w:color w:val="000000" w:themeColor="text1"/>
              </w:rPr>
              <w:t>bị hư hỏng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 (5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Theo KH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công tác GPMB các dự án BQL chủ đầu tư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02FDC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963273" w:rsidRDefault="00302FDC" w:rsidP="00302FDC">
            <w:pPr>
              <w:jc w:val="both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Rà soát lại các trường hợp cấp GCN lần đầu phường Điện Thắng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FDC" w:rsidRPr="00CE3CBD" w:rsidRDefault="00302FDC" w:rsidP="00302F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</w:t>
            </w:r>
            <w:r>
              <w:t xml:space="preserve">Dự khảo sát, </w:t>
            </w:r>
            <w:r w:rsidRPr="008A2C1F">
              <w:rPr>
                <w:color w:val="000000" w:themeColor="text1"/>
              </w:rPr>
              <w:t>giải quyết các dự án chậm tiến độ trên địa bàn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Thực địa</w:t>
            </w:r>
          </w:p>
          <w:p w:rsidR="00B16900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3C40C8" w:rsidRDefault="00B16900" w:rsidP="00B16900">
            <w:pPr>
              <w:jc w:val="both"/>
            </w:pPr>
            <w:r>
              <w:t xml:space="preserve">Góp ý </w:t>
            </w:r>
            <w:r w:rsidRPr="00B63051">
              <w:t>Quy chế quản lý các công viên trên địa bàn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3C40C8" w:rsidRDefault="00B16900" w:rsidP="00B1690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3C40C8" w:rsidRDefault="00B16900" w:rsidP="00B1690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3C40C8" w:rsidRDefault="00B16900" w:rsidP="00B1690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3C40C8" w:rsidRDefault="00B16900" w:rsidP="00B16900">
            <w:pPr>
              <w:jc w:val="center"/>
            </w:pPr>
            <w:r>
              <w:t>P.họp 1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963273" w:rsidRDefault="00B16900" w:rsidP="00B169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-Thông qua P/A BVTC Dự án cầu Hưng Lai Nghi</w:t>
            </w:r>
          </w:p>
          <w:p w:rsidR="00B16900" w:rsidRPr="00963273" w:rsidRDefault="00B16900" w:rsidP="00B169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dự án Bắc Hội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963273" w:rsidRDefault="00B16900" w:rsidP="00B16900">
            <w:pPr>
              <w:jc w:val="both"/>
              <w:rPr>
                <w:color w:val="000000" w:themeColor="text1"/>
              </w:rPr>
            </w:pPr>
            <w:r w:rsidRPr="00A74E35">
              <w:rPr>
                <w:color w:val="000000" w:themeColor="text1"/>
              </w:rPr>
              <w:t>Họp rà soát đơn</w:t>
            </w:r>
            <w:r>
              <w:rPr>
                <w:color w:val="000000" w:themeColor="text1"/>
              </w:rPr>
              <w:t xml:space="preserve"> thư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15590" w:rsidRDefault="00B16900" w:rsidP="00B16900">
            <w:pPr>
              <w:jc w:val="both"/>
              <w:rPr>
                <w:color w:val="000000" w:themeColor="text1"/>
              </w:rPr>
            </w:pPr>
            <w:r w:rsidRPr="00B038AA">
              <w:rPr>
                <w:color w:val="000000" w:themeColor="text1"/>
              </w:rPr>
              <w:t>Họp rà soát đất cs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Default="00B16900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B1690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803224" w:rsidP="00B169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xã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803224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B16900" w:rsidP="00B16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00" w:rsidRPr="00CE3CBD" w:rsidRDefault="00803224" w:rsidP="00B169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03224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both"/>
              <w:rPr>
                <w:color w:val="000000" w:themeColor="text1"/>
              </w:rPr>
            </w:pPr>
            <w:r w:rsidRPr="00ED3729">
              <w:rPr>
                <w:color w:val="000000" w:themeColor="text1"/>
              </w:rPr>
              <w:t xml:space="preserve">Rà soát các </w:t>
            </w:r>
            <w:r>
              <w:rPr>
                <w:color w:val="000000" w:themeColor="text1"/>
              </w:rPr>
              <w:t>t/hợp</w:t>
            </w:r>
            <w:r w:rsidRPr="00ED3729">
              <w:rPr>
                <w:color w:val="000000" w:themeColor="text1"/>
              </w:rPr>
              <w:t xml:space="preserve"> đề nghị cấp GCNQSD đất lần đầu phường </w:t>
            </w:r>
            <w:r>
              <w:rPr>
                <w:color w:val="000000" w:themeColor="text1"/>
              </w:rPr>
              <w:t>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03224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hội thảo chuyên đề Hội Đông 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03224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08.Dự </w:t>
            </w:r>
            <w:r>
              <w:t>tập huấn nghiệp vụ thanh tra, tiếp công dân, xử lý đơn, giải quyết khiếu nại, tố cáo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</w:tc>
      </w:tr>
      <w:tr w:rsidR="00803224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963273" w:rsidRDefault="00803224" w:rsidP="008032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224" w:rsidRPr="00CE3CBD" w:rsidRDefault="00803224" w:rsidP="00803224">
            <w:pPr>
              <w:jc w:val="center"/>
              <w:rPr>
                <w:color w:val="000000" w:themeColor="text1"/>
              </w:rPr>
            </w:pPr>
          </w:p>
        </w:tc>
      </w:tr>
      <w:tr w:rsidR="003C5E17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both"/>
              <w:rPr>
                <w:color w:val="000000" w:themeColor="text1"/>
              </w:rPr>
            </w:pPr>
            <w:r w:rsidRPr="00C15590">
              <w:rPr>
                <w:color w:val="000000" w:themeColor="text1"/>
              </w:rPr>
              <w:t xml:space="preserve">Họp bàn </w:t>
            </w:r>
            <w:r>
              <w:rPr>
                <w:color w:val="000000" w:themeColor="text1"/>
              </w:rPr>
              <w:t>PA</w:t>
            </w:r>
            <w:r w:rsidRPr="00C15590">
              <w:rPr>
                <w:color w:val="000000" w:themeColor="text1"/>
              </w:rPr>
              <w:t xml:space="preserve"> cải tạo, sửa chữa Lò giết mổ gia súc tập trung ở Điện Quang,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  <w:bookmarkStart w:id="0" w:name="_GoBack"/>
            <w:bookmarkEnd w:id="0"/>
          </w:p>
        </w:tc>
      </w:tr>
      <w:tr w:rsidR="003C5E17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</w:p>
        </w:tc>
      </w:tr>
      <w:tr w:rsidR="003C5E17" w:rsidRPr="00CE3CBD" w:rsidTr="00805EE6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D11B44" wp14:editId="350FAE6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C751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</w:pPr>
            <w:r w:rsidRPr="005C5621">
              <w:rPr>
                <w:color w:val="000000" w:themeColor="text1"/>
              </w:rPr>
              <w:t>A.Điểu</w:t>
            </w:r>
          </w:p>
        </w:tc>
      </w:tr>
      <w:tr w:rsidR="003C5E17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</w:pPr>
            <w:r w:rsidRPr="005C5621">
              <w:rPr>
                <w:color w:val="000000" w:themeColor="text1"/>
              </w:rPr>
              <w:t>A.Điểu</w:t>
            </w:r>
          </w:p>
        </w:tc>
      </w:tr>
      <w:tr w:rsidR="003C5E17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19h.Dự Lễ kỷ niệm 90 năm t/lập phủ ủy T.Kỳ và 40 năm t/lập huyện Núi Thành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Núi Thành</w:t>
            </w:r>
          </w:p>
          <w:p w:rsidR="003C5E17" w:rsidRPr="005C5621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C5E17" w:rsidRPr="00CE3CBD" w:rsidTr="00805EE6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Chủ nhật</w:t>
            </w:r>
          </w:p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3C5E17" w:rsidRPr="00CE3CBD" w:rsidRDefault="003C5E17" w:rsidP="003C5E1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C5E17" w:rsidRPr="00CE3CBD" w:rsidTr="00805EE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17" w:rsidRPr="00CE3CBD" w:rsidRDefault="003C5E17" w:rsidP="003C5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9333F0" w:rsidRPr="00CE3CBD" w:rsidRDefault="009333F0" w:rsidP="009333F0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333F0" w:rsidRPr="00CE3CBD" w:rsidRDefault="009333F0" w:rsidP="009333F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333F0" w:rsidRDefault="009333F0" w:rsidP="009333F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9333F0" w:rsidRPr="006079BA" w:rsidRDefault="009333F0" w:rsidP="009333F0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 xml:space="preserve">- 13h30 ngày 30/8: Dự </w:t>
      </w:r>
      <w:r>
        <w:t>giao ban Thường trực HĐND tỉnh (TTHĐ, Các Ban, CVP, CV phụ trách)</w:t>
      </w:r>
    </w:p>
    <w:p w:rsidR="009333F0" w:rsidRPr="00DD69B4" w:rsidRDefault="009333F0" w:rsidP="009333F0">
      <w:pPr>
        <w:spacing w:line="259" w:lineRule="auto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9333F0" w:rsidRPr="00DD69B4" w:rsidRDefault="009333F0" w:rsidP="009333F0">
      <w:pPr>
        <w:jc w:val="center"/>
      </w:pPr>
      <w:r w:rsidRPr="00DD69B4">
        <w:rPr>
          <w:b/>
          <w:lang w:val="vi-VN"/>
        </w:rPr>
        <w:t xml:space="preserve">(Từ ngày </w:t>
      </w:r>
      <w:r w:rsidR="0043624E">
        <w:rPr>
          <w:b/>
        </w:rPr>
        <w:t>21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43624E">
        <w:rPr>
          <w:b/>
        </w:rPr>
        <w:t>27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9333F0" w:rsidRPr="00CE3CBD" w:rsidRDefault="009333F0" w:rsidP="009333F0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333F0" w:rsidRPr="00CE3CBD" w:rsidTr="00805EE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333F0" w:rsidRPr="00CE3CBD" w:rsidRDefault="0043624E" w:rsidP="004362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="009333F0">
              <w:rPr>
                <w:b/>
                <w:color w:val="000000" w:themeColor="text1"/>
              </w:rPr>
              <w:t>/8</w:t>
            </w:r>
            <w:r w:rsidR="009333F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  <w:r>
              <w:t>P.họp 1</w:t>
            </w: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9333F0" w:rsidRPr="00CE3CBD" w:rsidRDefault="0043624E" w:rsidP="004362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22</w:t>
            </w:r>
            <w:r w:rsidR="009333F0" w:rsidRPr="00CE3CBD">
              <w:rPr>
                <w:b/>
                <w:color w:val="000000" w:themeColor="text1"/>
              </w:rPr>
              <w:t>/</w:t>
            </w:r>
            <w:r w:rsidR="009333F0">
              <w:rPr>
                <w:b/>
                <w:color w:val="000000" w:themeColor="text1"/>
              </w:rPr>
              <w:t>8</w:t>
            </w:r>
            <w:r w:rsidR="009333F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D2674A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B21F0E" w:rsidP="00805E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="00C46C39">
              <w:rPr>
                <w:color w:val="000000" w:themeColor="text1"/>
              </w:rPr>
              <w:t>Sở TNMT</w:t>
            </w:r>
            <w:r>
              <w:t xml:space="preserve"> khảo sát thực tế các dự án tại khu vực cồn, bãi, ven sông trên địa bàn thị xã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C46C39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C46C39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C46C39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BB3" w:rsidRDefault="00B93BB3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án</w:t>
            </w:r>
          </w:p>
          <w:p w:rsidR="009333F0" w:rsidRPr="00CE3CBD" w:rsidRDefault="00C46C39" w:rsidP="00805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Default="009333F0" w:rsidP="00805EE6">
            <w:pPr>
              <w:jc w:val="center"/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9333F0" w:rsidRPr="00CE3CBD" w:rsidRDefault="0043624E" w:rsidP="00805E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23</w:t>
            </w:r>
            <w:r w:rsidR="009333F0" w:rsidRPr="00CE3CBD">
              <w:rPr>
                <w:b/>
                <w:color w:val="000000" w:themeColor="text1"/>
              </w:rPr>
              <w:t>/</w:t>
            </w:r>
            <w:r w:rsidR="009333F0">
              <w:rPr>
                <w:b/>
                <w:color w:val="000000" w:themeColor="text1"/>
              </w:rPr>
              <w:t>8</w:t>
            </w:r>
            <w:r w:rsidR="009333F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963273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9333F0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3F0" w:rsidRPr="00CE3CBD" w:rsidRDefault="009333F0" w:rsidP="00805EE6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Default="006F079B" w:rsidP="006F07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08h.Làm việc với Sở TN&amp;MT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3C40C8" w:rsidRDefault="006F079B" w:rsidP="006F079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3C40C8" w:rsidRDefault="006F079B" w:rsidP="006F079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3C40C8" w:rsidRDefault="006F079B" w:rsidP="006F079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3C40C8" w:rsidRDefault="006F079B" w:rsidP="006F079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3C40C8" w:rsidRDefault="006F079B" w:rsidP="006F079B">
            <w:pPr>
              <w:jc w:val="center"/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963273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</w:p>
        </w:tc>
      </w:tr>
      <w:tr w:rsidR="006F079B" w:rsidRPr="00CE3CBD" w:rsidTr="00805EE6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277B0A" wp14:editId="33A7D71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099E3" id="Straight Connector 2" o:spid="_x0000_s1026" type="#_x0000_t32" style="position:absolute;margin-left:-6.2pt;margin-top:6.2pt;width:0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Default="006F079B" w:rsidP="006F079B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6F079B" w:rsidRPr="00CE3CBD" w:rsidTr="00805EE6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Default="006F079B" w:rsidP="006F079B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6F079B" w:rsidRPr="00CE3CBD" w:rsidTr="00805EE6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6F079B" w:rsidRPr="00CE3CBD" w:rsidRDefault="006F079B" w:rsidP="006F079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F079B" w:rsidRPr="00CE3CBD" w:rsidTr="00805EE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79B" w:rsidRPr="00CE3CBD" w:rsidRDefault="006F079B" w:rsidP="006F0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9333F0" w:rsidRPr="00CE3CBD" w:rsidRDefault="009333F0" w:rsidP="009333F0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333F0" w:rsidRPr="00CE3CBD" w:rsidRDefault="009333F0" w:rsidP="009333F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333F0" w:rsidRDefault="009333F0" w:rsidP="009333F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9333F0" w:rsidRPr="006079BA" w:rsidRDefault="009333F0" w:rsidP="009333F0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 xml:space="preserve">- 13h30 ngày 30/8: Dự </w:t>
      </w:r>
      <w:r>
        <w:t>giao ban Thường trực HĐND tỉnh (TTHĐ, Các Ban, CVP, CV phụ trách)</w:t>
      </w:r>
    </w:p>
    <w:p w:rsidR="008732E8" w:rsidRDefault="008732E8"/>
    <w:sectPr w:rsidR="008732E8" w:rsidSect="002518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F0"/>
    <w:rsid w:val="00076D21"/>
    <w:rsid w:val="000E6512"/>
    <w:rsid w:val="00105D82"/>
    <w:rsid w:val="00140BEB"/>
    <w:rsid w:val="00146D7C"/>
    <w:rsid w:val="00176FB3"/>
    <w:rsid w:val="00194ACD"/>
    <w:rsid w:val="001C0528"/>
    <w:rsid w:val="001E1275"/>
    <w:rsid w:val="001E2E71"/>
    <w:rsid w:val="001F6639"/>
    <w:rsid w:val="002808C2"/>
    <w:rsid w:val="00292ABF"/>
    <w:rsid w:val="002C1A2C"/>
    <w:rsid w:val="002F1369"/>
    <w:rsid w:val="00302FDC"/>
    <w:rsid w:val="0031504E"/>
    <w:rsid w:val="00330610"/>
    <w:rsid w:val="003810E8"/>
    <w:rsid w:val="003951B8"/>
    <w:rsid w:val="003A3096"/>
    <w:rsid w:val="003A37B4"/>
    <w:rsid w:val="003C5E17"/>
    <w:rsid w:val="003D04FE"/>
    <w:rsid w:val="004150B5"/>
    <w:rsid w:val="0043624E"/>
    <w:rsid w:val="004363E1"/>
    <w:rsid w:val="004437B4"/>
    <w:rsid w:val="00457ED4"/>
    <w:rsid w:val="004C2144"/>
    <w:rsid w:val="00607037"/>
    <w:rsid w:val="00615582"/>
    <w:rsid w:val="0068125E"/>
    <w:rsid w:val="006F079B"/>
    <w:rsid w:val="0070672F"/>
    <w:rsid w:val="0074573C"/>
    <w:rsid w:val="00754302"/>
    <w:rsid w:val="0079728A"/>
    <w:rsid w:val="007B3ABD"/>
    <w:rsid w:val="007B7DD1"/>
    <w:rsid w:val="007E6337"/>
    <w:rsid w:val="007F1D78"/>
    <w:rsid w:val="00803224"/>
    <w:rsid w:val="00814F05"/>
    <w:rsid w:val="008732E8"/>
    <w:rsid w:val="00892DA6"/>
    <w:rsid w:val="008A2C1F"/>
    <w:rsid w:val="00922343"/>
    <w:rsid w:val="009333F0"/>
    <w:rsid w:val="00934C80"/>
    <w:rsid w:val="0094672B"/>
    <w:rsid w:val="00992509"/>
    <w:rsid w:val="009A06D8"/>
    <w:rsid w:val="009A3F0A"/>
    <w:rsid w:val="00A10713"/>
    <w:rsid w:val="00A651F5"/>
    <w:rsid w:val="00A6707B"/>
    <w:rsid w:val="00A74E35"/>
    <w:rsid w:val="00AE5877"/>
    <w:rsid w:val="00B038AA"/>
    <w:rsid w:val="00B16900"/>
    <w:rsid w:val="00B21F0E"/>
    <w:rsid w:val="00B63051"/>
    <w:rsid w:val="00B850DF"/>
    <w:rsid w:val="00B93BB3"/>
    <w:rsid w:val="00BA1E04"/>
    <w:rsid w:val="00BD3D41"/>
    <w:rsid w:val="00BF3E24"/>
    <w:rsid w:val="00C135E1"/>
    <w:rsid w:val="00C15590"/>
    <w:rsid w:val="00C24D80"/>
    <w:rsid w:val="00C46C39"/>
    <w:rsid w:val="00C73CD5"/>
    <w:rsid w:val="00C97D1E"/>
    <w:rsid w:val="00CA0CFB"/>
    <w:rsid w:val="00CE5BBE"/>
    <w:rsid w:val="00D21A61"/>
    <w:rsid w:val="00DC4DA0"/>
    <w:rsid w:val="00DC7132"/>
    <w:rsid w:val="00DE2813"/>
    <w:rsid w:val="00E338CF"/>
    <w:rsid w:val="00E84741"/>
    <w:rsid w:val="00ED3729"/>
    <w:rsid w:val="00F05FFA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E987-C580-408D-8694-DA2B3B8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92</cp:revision>
  <dcterms:created xsi:type="dcterms:W3CDTF">2023-08-11T01:21:00Z</dcterms:created>
  <dcterms:modified xsi:type="dcterms:W3CDTF">2023-08-15T09:38:00Z</dcterms:modified>
</cp:coreProperties>
</file>