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15" w:rsidRPr="00DD69B4" w:rsidRDefault="00D54F15" w:rsidP="00D54F15">
      <w:pPr>
        <w:spacing w:line="259" w:lineRule="auto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D54F15" w:rsidRPr="00DD69B4" w:rsidRDefault="00D54F15" w:rsidP="00D54F15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07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13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D54F15" w:rsidRPr="00CE3CBD" w:rsidRDefault="00D54F15" w:rsidP="00D54F15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54F15" w:rsidRPr="00CE3CBD" w:rsidTr="004C5B3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D54F15" w:rsidRPr="00CE3CBD" w:rsidTr="004C5B3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07/8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</w:pPr>
            <w:r>
              <w:t>P.họp 1</w:t>
            </w:r>
          </w:p>
        </w:tc>
      </w:tr>
      <w:tr w:rsidR="00D54F15" w:rsidRPr="00CE3CBD" w:rsidTr="004C5B3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Dự HN tập huấn công tác thông tin đối ngoại về quyền con người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54F15" w:rsidRPr="00CE3CBD" w:rsidTr="004C5B3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14h.Họp TT Thị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</w:pPr>
            <w:r>
              <w:t>P.họp TU</w:t>
            </w: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13490" w:rsidP="005F41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 xml:space="preserve">Dự họp UBND tỉnh BC v/m trong triển khai </w:t>
            </w:r>
            <w:r w:rsidR="005F4143">
              <w:t>ĐTXD</w:t>
            </w:r>
            <w:r>
              <w:t xml:space="preserve"> hạ tầng các Khu, cụm công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2E7F2C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2E7F2C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2E7F2C" w:rsidRPr="00CE3CBD" w:rsidRDefault="002E7F2C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13490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525" w:rsidRDefault="00BC6525" w:rsidP="007307F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-14h.làm việc BQL</w:t>
            </w:r>
          </w:p>
          <w:p w:rsidR="00D13490" w:rsidRPr="00963273" w:rsidRDefault="00BC6525" w:rsidP="007307F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DE3011">
              <w:rPr>
                <w:color w:val="000000" w:themeColor="text1"/>
              </w:rPr>
              <w:t>15h.</w:t>
            </w:r>
            <w:r w:rsidR="00D13490">
              <w:rPr>
                <w:color w:val="000000" w:themeColor="text1"/>
              </w:rPr>
              <w:t xml:space="preserve">Khảo sát các đồn C.an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6C7" w:rsidRDefault="00EC16C7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BQL</w:t>
            </w:r>
          </w:p>
          <w:p w:rsidR="00D13490" w:rsidRPr="00CE3CBD" w:rsidRDefault="00D13490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13490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963273" w:rsidRDefault="00C435BB" w:rsidP="00D13490">
            <w:pPr>
              <w:jc w:val="both"/>
              <w:rPr>
                <w:color w:val="000000" w:themeColor="text1"/>
              </w:rPr>
            </w:pPr>
            <w:r w:rsidRPr="00C435BB">
              <w:rPr>
                <w:color w:val="000000" w:themeColor="text1"/>
              </w:rPr>
              <w:t>Làm việc với phường Vĩnh Điện bàn về triển khai thí điểm thanh toán không dùng tiền mặt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C435BB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C435BB" w:rsidP="00D1349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C435BB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171294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13490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D13490" w:rsidRPr="00CE3CBD" w:rsidRDefault="00D13490" w:rsidP="00D134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963273" w:rsidRDefault="00D13490" w:rsidP="00D134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họp Đảng ủy Quân sự</w:t>
            </w:r>
            <w:r w:rsidR="00907F60">
              <w:rPr>
                <w:color w:val="000000" w:themeColor="text1"/>
              </w:rPr>
              <w:t xml:space="preserve"> t.xã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Default="00D13490" w:rsidP="00D13490">
            <w:pPr>
              <w:jc w:val="center"/>
            </w:pPr>
            <w:r>
              <w:t>Q.sự thị xã</w:t>
            </w:r>
          </w:p>
          <w:p w:rsidR="00D13490" w:rsidRDefault="00D13490" w:rsidP="00D13490">
            <w:pPr>
              <w:jc w:val="center"/>
            </w:pPr>
            <w:r>
              <w:t>A.Khôi</w:t>
            </w:r>
          </w:p>
        </w:tc>
      </w:tr>
      <w:tr w:rsidR="00D13490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DB0" w:rsidRDefault="005A6DB0" w:rsidP="00D134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-08h.G/q vướng dự án Mỹ Gia</w:t>
            </w:r>
          </w:p>
          <w:p w:rsidR="00D13490" w:rsidRPr="00963273" w:rsidRDefault="005A6DB0" w:rsidP="00D134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6D377E">
              <w:rPr>
                <w:color w:val="000000" w:themeColor="text1"/>
              </w:rPr>
              <w:t>09h.</w:t>
            </w:r>
            <w:r w:rsidR="00D13490">
              <w:rPr>
                <w:color w:val="000000" w:themeColor="text1"/>
              </w:rPr>
              <w:t>Nghe BC thiết kế đường vành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D13490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490" w:rsidRPr="00CE3CBD" w:rsidRDefault="003B1BA7" w:rsidP="00D134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3A5EA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963273" w:rsidRDefault="003A5EA5" w:rsidP="003A5EA5">
            <w:pPr>
              <w:jc w:val="both"/>
              <w:rPr>
                <w:color w:val="000000" w:themeColor="text1"/>
              </w:rPr>
            </w:pPr>
            <w:r w:rsidRPr="00E909BE">
              <w:rPr>
                <w:color w:val="000000" w:themeColor="text1"/>
              </w:rPr>
              <w:t>Họp đánh giá giữa kỳ về thực hiện CTMTQG giảm nghèo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E2119A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C5B99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99" w:rsidRPr="00CE3CBD" w:rsidRDefault="005C5B99" w:rsidP="003A5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99" w:rsidRPr="00E909BE" w:rsidRDefault="005C5B99" w:rsidP="003A5E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09h.Dự Lễ viếng hương Liệt sĩ quy tập tại 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99" w:rsidRDefault="005C5B99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99" w:rsidRDefault="005C5B99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99" w:rsidRDefault="005C5B99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99" w:rsidRDefault="005C5B99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A5EA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963273" w:rsidRDefault="003A5EA5" w:rsidP="003A5E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08h.Kiểm tra </w:t>
            </w:r>
            <w:r w:rsidRPr="00B34762">
              <w:rPr>
                <w:color w:val="000000" w:themeColor="text1"/>
              </w:rPr>
              <w:t>tình hình sử dụng đất</w:t>
            </w:r>
            <w:r>
              <w:rPr>
                <w:color w:val="000000" w:themeColor="text1"/>
              </w:rPr>
              <w:t xml:space="preserve"> các trang trại tại Đ.N.Đông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A5EA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963273" w:rsidRDefault="003A5EA5" w:rsidP="003A5E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làm việc BCH Q.sự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Default="003A5EA5" w:rsidP="003A5EA5">
            <w:pPr>
              <w:jc w:val="center"/>
            </w:pPr>
            <w:r>
              <w:t>P.họp TU</w:t>
            </w:r>
          </w:p>
        </w:tc>
      </w:tr>
      <w:tr w:rsidR="003A5EA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963273" w:rsidRDefault="003A5EA5" w:rsidP="00662A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dân</w:t>
            </w:r>
            <w:r w:rsidR="001C60AD">
              <w:rPr>
                <w:color w:val="000000" w:themeColor="text1"/>
              </w:rPr>
              <w:t xml:space="preserve">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Default="003A5EA5" w:rsidP="003A5EA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  <w:p w:rsidR="003A5EA5" w:rsidRPr="00CE3CBD" w:rsidRDefault="003A5EA5" w:rsidP="003A5EA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3A5EA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các ND l/q về đ</w:t>
            </w:r>
            <w:r w:rsidRPr="00CE60AB">
              <w:rPr>
                <w:color w:val="000000" w:themeColor="text1"/>
              </w:rPr>
              <w:t>ấu giá quyền thuê đất thuộc quỹ đất nông nghiệp sử dụng vào mục đích công ích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A95E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r w:rsidR="00A95ED5">
              <w:rPr>
                <w:color w:val="000000" w:themeColor="text1"/>
              </w:rPr>
              <w:t>họp 1</w:t>
            </w:r>
          </w:p>
        </w:tc>
      </w:tr>
      <w:tr w:rsidR="003A5EA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963273" w:rsidRDefault="003A5EA5" w:rsidP="003A5E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</w:p>
        </w:tc>
      </w:tr>
      <w:tr w:rsidR="00563627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27" w:rsidRPr="00CE3CBD" w:rsidRDefault="00563627" w:rsidP="003A5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27" w:rsidRDefault="00563627" w:rsidP="006B7A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 w:rsidRPr="00563627">
              <w:rPr>
                <w:color w:val="000000" w:themeColor="text1"/>
              </w:rPr>
              <w:t>Dự họp Chi bộ Sản _</w:t>
            </w:r>
            <w:r w:rsidR="006B7ACA">
              <w:rPr>
                <w:color w:val="000000" w:themeColor="text1"/>
              </w:rPr>
              <w:t>LCK tại khoa Sản_ Bệnh viện ĐKKV QN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27" w:rsidRDefault="005B1236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27" w:rsidRDefault="00563627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27" w:rsidRDefault="00563627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27" w:rsidRDefault="005B1236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A5EA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963273" w:rsidRDefault="003A5EA5" w:rsidP="003A5E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Công tác huyện Đại Lộc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xe</w:t>
            </w:r>
          </w:p>
        </w:tc>
      </w:tr>
      <w:tr w:rsidR="003A5EA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3A5EA5" w:rsidRPr="00CE3CBD" w:rsidRDefault="003A5EA5" w:rsidP="003A5E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963273" w:rsidRDefault="006C0AA9" w:rsidP="003A5E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6C0AA9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3A5EA5" w:rsidP="003A5E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A5" w:rsidRPr="00CE3CBD" w:rsidRDefault="006C0AA9" w:rsidP="003A5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77EC7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Default="00C77EC7" w:rsidP="00C77E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dự án cầu Hưng – Lai Nghi</w:t>
            </w:r>
          </w:p>
          <w:p w:rsidR="00C77EC7" w:rsidRPr="00963273" w:rsidRDefault="00C77EC7" w:rsidP="00C77E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BC QH khu ẩm thực Giáp Ba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77EC7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Default="00C77EC7" w:rsidP="00C77E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08h.Kiểm tra </w:t>
            </w:r>
            <w:r w:rsidRPr="00B34762">
              <w:rPr>
                <w:color w:val="000000" w:themeColor="text1"/>
              </w:rPr>
              <w:t>tình hình sử dụng đất</w:t>
            </w:r>
            <w:r>
              <w:rPr>
                <w:color w:val="000000" w:themeColor="text1"/>
              </w:rPr>
              <w:t xml:space="preserve"> các trang trại tại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EC7" w:rsidRPr="00CE3CBD" w:rsidRDefault="00C77EC7" w:rsidP="00C77E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8545A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CE3CBD" w:rsidRDefault="00C8545A" w:rsidP="00C854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Default="00C8545A" w:rsidP="00C854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>Dự họp bàn triển khai thực hiện công trình nâng cấp, cải tạo Nghĩa trang liệt sĩ Điện Nam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Default="00C8545A" w:rsidP="00C8545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Default="00C8545A" w:rsidP="00C854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Đ.N.Trung</w:t>
            </w:r>
          </w:p>
          <w:p w:rsidR="00C8545A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8545A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CE3CBD" w:rsidRDefault="00C8545A" w:rsidP="00C8545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963273" w:rsidRDefault="00C8545A" w:rsidP="00C854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các trường MG, TH, THCS trên địa bàn (trực tuyến)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C8545A" w:rsidRPr="00CE3CBD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CE3CBD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Default="00C8545A" w:rsidP="00C854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  <w:p w:rsidR="00E86A98" w:rsidRPr="00CE3CBD" w:rsidRDefault="00E86A98" w:rsidP="00C854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CE3CBD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8545A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CE3CBD" w:rsidRDefault="00C8545A" w:rsidP="00C8545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963273" w:rsidRDefault="003237FB" w:rsidP="00323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Khảo sát các đồn C.an và đ</w:t>
            </w:r>
            <w:r w:rsidR="00C8545A">
              <w:rPr>
                <w:color w:val="000000" w:themeColor="text1"/>
              </w:rPr>
              <w:t>i thực địa ĐH6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CE3CBD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CE3CBD" w:rsidRDefault="00C8545A" w:rsidP="00C854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CE3CBD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A" w:rsidRPr="00CE3CBD" w:rsidRDefault="00C8545A" w:rsidP="00C85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741436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both"/>
              <w:rPr>
                <w:color w:val="000000" w:themeColor="text1"/>
              </w:rPr>
            </w:pPr>
            <w:r w:rsidRPr="00AD5BA8">
              <w:rPr>
                <w:bCs/>
                <w:color w:val="000000" w:themeColor="text1"/>
              </w:rPr>
              <w:t>Họp bàn phương án thanh toán chi phí vận hành Nhà máy nước thải Cụm công nghiệp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741436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741436" w:rsidRPr="00CE3CBD" w:rsidRDefault="00741436" w:rsidP="007414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963273" w:rsidRDefault="00741436" w:rsidP="0074143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các trường THPT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Default="00741436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741436" w:rsidRPr="00CE3CBD" w:rsidRDefault="00741436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741436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963273" w:rsidRDefault="003B7F0B" w:rsidP="0074143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sơ kết thi đua cụm đồng bằng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3B7F0B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Pr="00CE3CBD" w:rsidRDefault="00741436" w:rsidP="007414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436" w:rsidRDefault="00483CB8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Đại Lộc</w:t>
            </w:r>
          </w:p>
          <w:p w:rsidR="00483CB8" w:rsidRPr="00CE3CBD" w:rsidRDefault="00483CB8" w:rsidP="007414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B7F0B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963273" w:rsidRDefault="003B7F0B" w:rsidP="003B7F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thực địa ĐT609 và họp g/q vướng mắc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B7F0B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963273" w:rsidRDefault="003B7F0B" w:rsidP="003B7F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8h.Kiểm tra </w:t>
            </w:r>
            <w:r w:rsidRPr="00B34762">
              <w:rPr>
                <w:color w:val="000000" w:themeColor="text1"/>
              </w:rPr>
              <w:t>tình hình sử dụng đất</w:t>
            </w:r>
            <w:r>
              <w:rPr>
                <w:color w:val="000000" w:themeColor="text1"/>
              </w:rPr>
              <w:t xml:space="preserve"> các trang trại tại Đ.Phước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67B4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5" w:rsidRPr="00CE3CBD" w:rsidRDefault="00067B45" w:rsidP="003B7F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5" w:rsidRDefault="00067B45" w:rsidP="003B7F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trực tuyến TK c/tác PCTT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5" w:rsidRDefault="00067B45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5" w:rsidRDefault="00067B45" w:rsidP="003B7F0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5" w:rsidRDefault="00067B45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  <w:p w:rsidR="00067B45" w:rsidRDefault="00067B45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5" w:rsidRDefault="00067B45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3B7F0B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3C40C8" w:rsidRDefault="003B7F0B" w:rsidP="003B7F0B">
            <w:pPr>
              <w:jc w:val="both"/>
            </w:pPr>
            <w:r w:rsidRPr="00FE49A8">
              <w:t>Tập huấn Luật XLVPHC</w:t>
            </w:r>
            <w:r>
              <w:t xml:space="preserve"> (02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3C40C8" w:rsidRDefault="003B7F0B" w:rsidP="003B7F0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3C40C8" w:rsidRDefault="003B7F0B" w:rsidP="003B7F0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3C40C8" w:rsidRDefault="003B7F0B" w:rsidP="003B7F0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3C40C8" w:rsidRDefault="003B7F0B" w:rsidP="003B7F0B">
            <w:pPr>
              <w:jc w:val="center"/>
            </w:pPr>
            <w:r>
              <w:t>HTUB</w:t>
            </w:r>
          </w:p>
        </w:tc>
      </w:tr>
      <w:tr w:rsidR="003B7F0B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3B7F0B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963273" w:rsidRDefault="003B7F0B" w:rsidP="003B7F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Làm việc với các đơn vị l/q về </w:t>
            </w:r>
            <w:r w:rsidRPr="00144501">
              <w:rPr>
                <w:color w:val="000000" w:themeColor="text1"/>
              </w:rPr>
              <w:t>Dự án Đo vẽ, lập lưới địa chính</w:t>
            </w:r>
            <w:r>
              <w:rPr>
                <w:color w:val="000000" w:themeColor="text1"/>
              </w:rPr>
              <w:t xml:space="preserve">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B7F0B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963273" w:rsidRDefault="003B7F0B" w:rsidP="003B7F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F05501">
              <w:rPr>
                <w:color w:val="000000" w:themeColor="text1"/>
              </w:rPr>
              <w:t>ghe báo cáo QC quản lý công viên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B7F0B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11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963273" w:rsidRDefault="002B3678" w:rsidP="003B7F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Đi công tác theo </w:t>
            </w:r>
            <w:r w:rsidR="00EF7156">
              <w:rPr>
                <w:color w:val="000000" w:themeColor="text1"/>
              </w:rPr>
              <w:t xml:space="preserve">Kế </w:t>
            </w:r>
            <w:r>
              <w:rPr>
                <w:color w:val="000000" w:themeColor="text1"/>
              </w:rPr>
              <w:t>hoạch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B7F0B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963273" w:rsidRDefault="003B7F0B" w:rsidP="003B7F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Khảo sát Nghĩa đại tân Khai, Phúc Viên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0B" w:rsidRPr="00CE3CBD" w:rsidRDefault="003B7F0B" w:rsidP="003B7F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41CC7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Default="00DA63BB" w:rsidP="00141C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141CC7">
              <w:rPr>
                <w:color w:val="000000" w:themeColor="text1"/>
              </w:rPr>
              <w:t>Họp Tổ rà soát, t/lập trường THPT</w:t>
            </w:r>
          </w:p>
          <w:p w:rsidR="00D15D7A" w:rsidRPr="00963273" w:rsidRDefault="00D15D7A" w:rsidP="00141C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-Làm việc với các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41CC7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963273" w:rsidRDefault="00141CC7" w:rsidP="00141C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8h. Kiểm tra </w:t>
            </w:r>
            <w:r w:rsidRPr="00B34762">
              <w:rPr>
                <w:color w:val="000000" w:themeColor="text1"/>
              </w:rPr>
              <w:t>tình hình sử dụng đất</w:t>
            </w:r>
            <w:r>
              <w:rPr>
                <w:color w:val="000000" w:themeColor="text1"/>
              </w:rPr>
              <w:t xml:space="preserve"> các trang trại tại 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41CC7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963273" w:rsidRDefault="0055298E" w:rsidP="00141C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Kế hoạch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141CC7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Default="00141CC7" w:rsidP="00141C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tục khảo sát các đồn C.an</w:t>
            </w:r>
          </w:p>
          <w:p w:rsidR="00141CC7" w:rsidRPr="00963273" w:rsidRDefault="00141CC7" w:rsidP="00141C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-Khảo sát ĐT609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41CC7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both"/>
              <w:rPr>
                <w:color w:val="000000" w:themeColor="text1"/>
              </w:rPr>
            </w:pPr>
            <w:r w:rsidRPr="00526E2A">
              <w:rPr>
                <w:color w:val="000000" w:themeColor="text1"/>
              </w:rPr>
              <w:t>Họp bàn phương án cải tạo, sửa chữa Lò giết mổ gia súc tập trung ở Điện Quang, Điện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41CC7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963273" w:rsidRDefault="00141CC7" w:rsidP="00141C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D83999">
              <w:rPr>
                <w:color w:val="000000" w:themeColor="text1"/>
              </w:rPr>
              <w:t>ọp rà soát công tác quản lý đất đai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141CC7" w:rsidRPr="00CE3CBD" w:rsidTr="00E43CA0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13DC86" wp14:editId="13FFB7C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F49A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Default="00141CC7" w:rsidP="00141CC7">
            <w:pPr>
              <w:jc w:val="center"/>
            </w:pPr>
            <w:r w:rsidRPr="0036535C">
              <w:rPr>
                <w:color w:val="000000" w:themeColor="text1"/>
              </w:rPr>
              <w:t>A.Dũng</w:t>
            </w:r>
          </w:p>
        </w:tc>
      </w:tr>
      <w:tr w:rsidR="00E43CA0" w:rsidRPr="00CE3CBD" w:rsidTr="00E43CA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Pr="00CE3CBD" w:rsidRDefault="00E43CA0" w:rsidP="00141CC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Pr="00CE3CBD" w:rsidRDefault="00E43CA0" w:rsidP="00141CC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Pr="00CE3CBD" w:rsidRDefault="00E43CA0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Pr="00CE3CBD" w:rsidRDefault="00E43CA0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Pr="00CE3CBD" w:rsidRDefault="00E43CA0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Default="00E43CA0" w:rsidP="00141CC7">
            <w:pPr>
              <w:jc w:val="center"/>
            </w:pPr>
            <w:r w:rsidRPr="0036535C">
              <w:rPr>
                <w:color w:val="000000" w:themeColor="text1"/>
              </w:rPr>
              <w:t>A.Dũng</w:t>
            </w:r>
          </w:p>
        </w:tc>
      </w:tr>
      <w:tr w:rsidR="00E43CA0" w:rsidRPr="00CE3CBD" w:rsidTr="004C518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Pr="00CE3CBD" w:rsidRDefault="00E43CA0" w:rsidP="00141C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Pr="00CE3CBD" w:rsidRDefault="00E43CA0" w:rsidP="00141C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19h30.Dự Ngày hội toàn dân BVANTQ phường 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Default="00E43CA0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Default="00E43CA0" w:rsidP="00141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CA0" w:rsidRDefault="00E43CA0" w:rsidP="00141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55" w:rsidRDefault="00EB5F55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E43CA0" w:rsidRPr="0036535C" w:rsidRDefault="00512B39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41CC7" w:rsidRPr="00CE3CBD" w:rsidTr="004C5B31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41CC7" w:rsidRPr="00CE3CBD" w:rsidTr="000979FD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08h15.Dự trao xe đạp học sinh HCKK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Default="00141CC7" w:rsidP="00141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Default="00141CC7" w:rsidP="00141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Đ.An</w:t>
            </w:r>
          </w:p>
          <w:p w:rsidR="00141CC7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41CC7" w:rsidRPr="00CE3CBD" w:rsidTr="000979FD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C7" w:rsidRPr="00CE3CBD" w:rsidRDefault="00141CC7" w:rsidP="00141C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D54F15" w:rsidRPr="00CE3CBD" w:rsidRDefault="00D54F15" w:rsidP="00D54F15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D54F15" w:rsidRPr="00CE3CBD" w:rsidRDefault="00D54F15" w:rsidP="00D54F1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D54F15" w:rsidRDefault="00D54F15" w:rsidP="00D54F1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C2583F" w:rsidRDefault="00C2583F" w:rsidP="00D54F15">
      <w:pPr>
        <w:spacing w:line="259" w:lineRule="auto"/>
        <w:jc w:val="center"/>
        <w:rPr>
          <w:b/>
          <w:sz w:val="28"/>
          <w:szCs w:val="28"/>
        </w:rPr>
      </w:pPr>
    </w:p>
    <w:p w:rsidR="00B2741C" w:rsidRDefault="00B2741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4F15" w:rsidRPr="00DD69B4" w:rsidRDefault="00D54F15" w:rsidP="00D54F15">
      <w:pPr>
        <w:spacing w:line="259" w:lineRule="auto"/>
        <w:jc w:val="center"/>
      </w:pPr>
      <w:r w:rsidRPr="00DD69B4">
        <w:rPr>
          <w:b/>
          <w:sz w:val="28"/>
          <w:szCs w:val="28"/>
        </w:rPr>
        <w:lastRenderedPageBreak/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D54F15" w:rsidRPr="00DD69B4" w:rsidRDefault="00D54F15" w:rsidP="00D54F15">
      <w:pPr>
        <w:jc w:val="center"/>
      </w:pPr>
      <w:r w:rsidRPr="00DD69B4">
        <w:rPr>
          <w:b/>
          <w:lang w:val="vi-VN"/>
        </w:rPr>
        <w:t xml:space="preserve">(Từ ngày </w:t>
      </w:r>
      <w:r w:rsidR="00C2583F">
        <w:rPr>
          <w:b/>
        </w:rPr>
        <w:t>14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C2583F">
        <w:rPr>
          <w:b/>
        </w:rPr>
        <w:t>20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D54F15" w:rsidRPr="00CE3CBD" w:rsidRDefault="00D54F15" w:rsidP="00D54F15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54F15" w:rsidRPr="00CE3CBD" w:rsidTr="004C5B3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D54F15" w:rsidRPr="00CE3CBD" w:rsidTr="004C5B3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D54F15" w:rsidRPr="00CE3CBD" w:rsidRDefault="0027076A" w:rsidP="002707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</w:t>
            </w:r>
            <w:r w:rsidR="00D54F15">
              <w:rPr>
                <w:b/>
                <w:color w:val="000000" w:themeColor="text1"/>
              </w:rPr>
              <w:t>/8</w:t>
            </w:r>
            <w:r w:rsidR="00D54F1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</w:pPr>
            <w:r>
              <w:t>P.họp 1</w:t>
            </w:r>
          </w:p>
        </w:tc>
      </w:tr>
      <w:tr w:rsidR="00D54F15" w:rsidRPr="00CE3CBD" w:rsidTr="004C5B3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7942F3" w:rsidP="004C5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HN Tỉnh ủy mở rộng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7942F3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7942F3" w:rsidP="004C5B31">
            <w:pPr>
              <w:jc w:val="center"/>
            </w:pPr>
            <w:r>
              <w:t>Tam Kỳ</w:t>
            </w:r>
          </w:p>
          <w:p w:rsidR="007942F3" w:rsidRDefault="007942F3" w:rsidP="004C5B31">
            <w:pPr>
              <w:jc w:val="center"/>
            </w:pPr>
            <w:r>
              <w:t>A.Khôi</w:t>
            </w: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D54F15" w:rsidRPr="00CE3CBD" w:rsidRDefault="0027076A" w:rsidP="002707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15</w:t>
            </w:r>
            <w:r w:rsidR="00D54F15" w:rsidRPr="00CE3CBD">
              <w:rPr>
                <w:b/>
                <w:color w:val="000000" w:themeColor="text1"/>
              </w:rPr>
              <w:t>/</w:t>
            </w:r>
            <w:r w:rsidR="00D54F15">
              <w:rPr>
                <w:b/>
                <w:color w:val="000000" w:themeColor="text1"/>
              </w:rPr>
              <w:t>8</w:t>
            </w:r>
            <w:r w:rsidR="00D54F1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D2674A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5F6001" w:rsidP="005F60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>Dự HN sơ kết 05 năm thực hiện c/s khuyến khích phát triển hợp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5F6001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5F6001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5F6001" w:rsidRPr="00CE3CBD" w:rsidRDefault="005F6001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D54F15" w:rsidRPr="00CE3CBD" w:rsidRDefault="0027076A" w:rsidP="002707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16</w:t>
            </w:r>
            <w:r w:rsidR="00D54F15" w:rsidRPr="00CE3CBD">
              <w:rPr>
                <w:b/>
                <w:color w:val="000000" w:themeColor="text1"/>
              </w:rPr>
              <w:t>/</w:t>
            </w:r>
            <w:r w:rsidR="00D54F15">
              <w:rPr>
                <w:b/>
                <w:color w:val="000000" w:themeColor="text1"/>
              </w:rPr>
              <w:t>8</w:t>
            </w:r>
            <w:r w:rsidR="00D54F1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E35A7F" w:rsidP="000126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>
              <w:t xml:space="preserve"> Tham gia lớp bồi dưỡng kiến thức và kỹ năng </w:t>
            </w:r>
            <w:r w:rsidR="00012652">
              <w:t>CCHC (4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E35A7F" w:rsidP="004C5B3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E35A7F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A5A27" w:rsidP="00DA5A27">
            <w:pPr>
              <w:jc w:val="both"/>
              <w:rPr>
                <w:color w:val="000000" w:themeColor="text1"/>
              </w:rPr>
            </w:pPr>
            <w:r w:rsidRPr="00DA5A27">
              <w:rPr>
                <w:iCs/>
                <w:color w:val="000000" w:themeColor="text1"/>
              </w:rPr>
              <w:t xml:space="preserve">Họp </w:t>
            </w:r>
            <w:r w:rsidRPr="00DA5A27">
              <w:rPr>
                <w:color w:val="000000" w:themeColor="text1"/>
              </w:rPr>
              <w:t xml:space="preserve">đánh giá, bình chọn sản phẩm </w:t>
            </w:r>
            <w:r>
              <w:rPr>
                <w:color w:val="000000" w:themeColor="text1"/>
              </w:rPr>
              <w:t>CN</w:t>
            </w:r>
            <w:r w:rsidRPr="00DA5A27">
              <w:rPr>
                <w:color w:val="000000" w:themeColor="text1"/>
              </w:rPr>
              <w:t xml:space="preserve"> nông thôn tiêu biểu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A5A27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A5A27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A5A27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A5A27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D54F15" w:rsidRPr="00CE3CBD" w:rsidRDefault="0027076A" w:rsidP="004C5B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17</w:t>
            </w:r>
            <w:r w:rsidR="00D54F15" w:rsidRPr="00CE3CBD">
              <w:rPr>
                <w:b/>
                <w:color w:val="000000" w:themeColor="text1"/>
              </w:rPr>
              <w:t>/</w:t>
            </w:r>
            <w:r w:rsidR="00D54F15">
              <w:rPr>
                <w:b/>
                <w:color w:val="000000" w:themeColor="text1"/>
              </w:rPr>
              <w:t>8</w:t>
            </w:r>
            <w:r w:rsidR="00D54F1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3C40C8" w:rsidRDefault="00D54F15" w:rsidP="004C5B3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3C40C8" w:rsidRDefault="00D54F15" w:rsidP="004C5B3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3C40C8" w:rsidRDefault="00D54F15" w:rsidP="004C5B3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3C40C8" w:rsidRDefault="00D54F15" w:rsidP="004C5B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3C40C8" w:rsidRDefault="00D54F15" w:rsidP="004C5B31">
            <w:pPr>
              <w:jc w:val="center"/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lastRenderedPageBreak/>
              <w:t>Thứ sáu</w:t>
            </w:r>
          </w:p>
          <w:p w:rsidR="00D54F15" w:rsidRPr="00CE3CBD" w:rsidRDefault="00D54F15" w:rsidP="0027076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</w:t>
            </w:r>
            <w:r w:rsidR="0027076A">
              <w:rPr>
                <w:b/>
                <w:color w:val="000000" w:themeColor="text1"/>
                <w:lang w:val="fr-FR"/>
              </w:rPr>
              <w:t>8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E82F79" w:rsidP="004C5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08.Dự </w:t>
            </w:r>
            <w:r>
              <w:t>tập huấn nghiệp vụ thanh tra, tiếp công dân, xử lý đơn, giải quyết khiếu nại, tố cáo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E82F79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E82F79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E82F79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963273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D54F15" w:rsidRPr="00CE3CBD" w:rsidTr="004C5B3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</w:p>
        </w:tc>
      </w:tr>
      <w:tr w:rsidR="00B141E0" w:rsidRPr="00CE3CBD" w:rsidTr="00EB17A5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E0" w:rsidRPr="00CE3CBD" w:rsidRDefault="00B141E0" w:rsidP="00B141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B141E0" w:rsidRPr="00CE3CBD" w:rsidRDefault="00B141E0" w:rsidP="00B141E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9ED669" wp14:editId="1C9457F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F5A8E" id="Straight Connector 2" o:spid="_x0000_s1026" type="#_x0000_t32" style="position:absolute;margin-left:-6.2pt;margin-top:6.2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E0" w:rsidRPr="00CE3CBD" w:rsidRDefault="00B141E0" w:rsidP="00B141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E0" w:rsidRPr="00CE3CBD" w:rsidRDefault="00B141E0" w:rsidP="00B141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E0" w:rsidRPr="00CE3CBD" w:rsidRDefault="00B141E0" w:rsidP="00B141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E0" w:rsidRPr="00CE3CBD" w:rsidRDefault="00B141E0" w:rsidP="00B141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E0" w:rsidRDefault="00B141E0" w:rsidP="00B141E0">
            <w:pPr>
              <w:jc w:val="center"/>
            </w:pPr>
            <w:r w:rsidRPr="005C5621">
              <w:rPr>
                <w:color w:val="000000" w:themeColor="text1"/>
              </w:rPr>
              <w:t>A.Điểu</w:t>
            </w:r>
          </w:p>
        </w:tc>
      </w:tr>
      <w:tr w:rsidR="00EB17A5" w:rsidRPr="00CE3CBD" w:rsidTr="00EB17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Pr="00CE3CBD" w:rsidRDefault="00EB17A5" w:rsidP="00B141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Pr="00CE3CBD" w:rsidRDefault="00EB17A5" w:rsidP="00B141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Pr="00CE3CBD" w:rsidRDefault="00EB17A5" w:rsidP="00B141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Pr="00CE3CBD" w:rsidRDefault="00EB17A5" w:rsidP="00B141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Pr="00CE3CBD" w:rsidRDefault="00EB17A5" w:rsidP="00B141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Default="00EB17A5" w:rsidP="00B141E0">
            <w:pPr>
              <w:jc w:val="center"/>
            </w:pPr>
            <w:r w:rsidRPr="005C5621">
              <w:rPr>
                <w:color w:val="000000" w:themeColor="text1"/>
              </w:rPr>
              <w:t>A.Điểu</w:t>
            </w:r>
          </w:p>
        </w:tc>
      </w:tr>
      <w:tr w:rsidR="00EB17A5" w:rsidRPr="00CE3CBD" w:rsidTr="00443DA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Pr="00CE3CBD" w:rsidRDefault="00EB17A5" w:rsidP="00B141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Pr="00CE3CBD" w:rsidRDefault="00EB17A5" w:rsidP="00B141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19h.Dự </w:t>
            </w:r>
            <w:r w:rsidR="00A02BB0">
              <w:rPr>
                <w:color w:val="000000" w:themeColor="text1"/>
              </w:rPr>
              <w:t>Lễ</w:t>
            </w:r>
            <w:r w:rsidR="00550BB5">
              <w:rPr>
                <w:color w:val="000000" w:themeColor="text1"/>
              </w:rPr>
              <w:t xml:space="preserve"> kỷ niệm 90 năm t/lập phủ ủy T.Kỳ và 40 năm t/lập huyện Núi Thành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Default="00550BB5" w:rsidP="00B141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Default="00EB17A5" w:rsidP="00B141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Default="00EB17A5" w:rsidP="00B141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A5" w:rsidRDefault="00550BB5" w:rsidP="00B141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Núi Thành</w:t>
            </w:r>
          </w:p>
          <w:p w:rsidR="00550BB5" w:rsidRPr="005C5621" w:rsidRDefault="00550BB5" w:rsidP="00B141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54F15" w:rsidRPr="00CE3CBD" w:rsidTr="004C5B31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D54F15" w:rsidRPr="00CE3CBD" w:rsidRDefault="00D54F15" w:rsidP="004C5B3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D54F15" w:rsidRPr="00CE3CBD" w:rsidRDefault="0027076A" w:rsidP="004C5B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D54F15" w:rsidRPr="00CE3CBD">
              <w:rPr>
                <w:b/>
                <w:color w:val="000000" w:themeColor="text1"/>
              </w:rPr>
              <w:t>/</w:t>
            </w:r>
            <w:r w:rsidR="00D54F15">
              <w:rPr>
                <w:b/>
                <w:color w:val="000000" w:themeColor="text1"/>
              </w:rPr>
              <w:t>8</w:t>
            </w:r>
            <w:r w:rsidR="00D54F1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304B59" w:rsidP="00304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F116AA" w:rsidP="00F11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012504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B141E0">
              <w:rPr>
                <w:color w:val="000000" w:themeColor="text1"/>
              </w:rPr>
              <w:t>.Khôi</w:t>
            </w:r>
          </w:p>
        </w:tc>
      </w:tr>
      <w:tr w:rsidR="00D54F15" w:rsidRPr="00CE3CBD" w:rsidTr="004C5B3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D54F15" w:rsidP="004C5B31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304B59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F116AA" w:rsidP="00F11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012504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F15" w:rsidRPr="00CE3CBD" w:rsidRDefault="00B141E0" w:rsidP="004C5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D54F15" w:rsidRPr="00CE3CBD" w:rsidRDefault="00D54F15" w:rsidP="00D54F15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D54F15" w:rsidRPr="00CE3CBD" w:rsidRDefault="00D54F15" w:rsidP="00D54F1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D40320" w:rsidRDefault="00D54F15" w:rsidP="006079B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6079BA" w:rsidRPr="006079BA" w:rsidRDefault="006079BA" w:rsidP="006079BA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 xml:space="preserve">- 13h30 ngày 30/8: Dự </w:t>
      </w:r>
      <w:r>
        <w:t>giao ban Thường trực HĐND tỉnh</w:t>
      </w:r>
      <w:r w:rsidR="00DB7A10">
        <w:t xml:space="preserve"> (TTHĐ, Các Ban, CVP, CV phụ trách)</w:t>
      </w:r>
    </w:p>
    <w:sectPr w:rsidR="006079BA" w:rsidRPr="006079BA" w:rsidSect="0025184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15"/>
    <w:rsid w:val="00006DA4"/>
    <w:rsid w:val="00011202"/>
    <w:rsid w:val="00012504"/>
    <w:rsid w:val="00012652"/>
    <w:rsid w:val="00064F6A"/>
    <w:rsid w:val="00067B45"/>
    <w:rsid w:val="000737CE"/>
    <w:rsid w:val="00082B0E"/>
    <w:rsid w:val="00085340"/>
    <w:rsid w:val="000979FD"/>
    <w:rsid w:val="000B4553"/>
    <w:rsid w:val="00113FBC"/>
    <w:rsid w:val="00141CC7"/>
    <w:rsid w:val="00144501"/>
    <w:rsid w:val="00170A22"/>
    <w:rsid w:val="00171294"/>
    <w:rsid w:val="00177161"/>
    <w:rsid w:val="001C60AD"/>
    <w:rsid w:val="00201C1A"/>
    <w:rsid w:val="00221C88"/>
    <w:rsid w:val="002229D2"/>
    <w:rsid w:val="00251847"/>
    <w:rsid w:val="0027076A"/>
    <w:rsid w:val="002B3678"/>
    <w:rsid w:val="002E7F2C"/>
    <w:rsid w:val="00304B59"/>
    <w:rsid w:val="00305C08"/>
    <w:rsid w:val="003237FB"/>
    <w:rsid w:val="003A5EA5"/>
    <w:rsid w:val="003B1BA7"/>
    <w:rsid w:val="003B7F0B"/>
    <w:rsid w:val="003C4386"/>
    <w:rsid w:val="003C6A45"/>
    <w:rsid w:val="003D019D"/>
    <w:rsid w:val="0044539A"/>
    <w:rsid w:val="00483CB8"/>
    <w:rsid w:val="004901B7"/>
    <w:rsid w:val="004A4A2D"/>
    <w:rsid w:val="004B5222"/>
    <w:rsid w:val="004B5CC6"/>
    <w:rsid w:val="004F6B95"/>
    <w:rsid w:val="00512B39"/>
    <w:rsid w:val="00526E2A"/>
    <w:rsid w:val="00543B1C"/>
    <w:rsid w:val="00550BB5"/>
    <w:rsid w:val="0055298E"/>
    <w:rsid w:val="00563627"/>
    <w:rsid w:val="00585E5A"/>
    <w:rsid w:val="005A5C4A"/>
    <w:rsid w:val="005A6DB0"/>
    <w:rsid w:val="005B1236"/>
    <w:rsid w:val="005C1767"/>
    <w:rsid w:val="005C5B99"/>
    <w:rsid w:val="005F4143"/>
    <w:rsid w:val="005F6001"/>
    <w:rsid w:val="006052A6"/>
    <w:rsid w:val="00605DD2"/>
    <w:rsid w:val="006079BA"/>
    <w:rsid w:val="00620118"/>
    <w:rsid w:val="00622572"/>
    <w:rsid w:val="00632F1A"/>
    <w:rsid w:val="006613C1"/>
    <w:rsid w:val="00662A4A"/>
    <w:rsid w:val="00687786"/>
    <w:rsid w:val="006B7ACA"/>
    <w:rsid w:val="006C0AA9"/>
    <w:rsid w:val="006D377E"/>
    <w:rsid w:val="007177AF"/>
    <w:rsid w:val="007307F1"/>
    <w:rsid w:val="00741436"/>
    <w:rsid w:val="007772D6"/>
    <w:rsid w:val="007904FA"/>
    <w:rsid w:val="007942F3"/>
    <w:rsid w:val="007C35C2"/>
    <w:rsid w:val="00822614"/>
    <w:rsid w:val="008274B2"/>
    <w:rsid w:val="00852160"/>
    <w:rsid w:val="00856EA7"/>
    <w:rsid w:val="00872167"/>
    <w:rsid w:val="00887693"/>
    <w:rsid w:val="00891F96"/>
    <w:rsid w:val="008B32BF"/>
    <w:rsid w:val="00907F60"/>
    <w:rsid w:val="0091495D"/>
    <w:rsid w:val="00982CF2"/>
    <w:rsid w:val="009F268C"/>
    <w:rsid w:val="009F3A44"/>
    <w:rsid w:val="00A02BB0"/>
    <w:rsid w:val="00A23E80"/>
    <w:rsid w:val="00A253A4"/>
    <w:rsid w:val="00A34BED"/>
    <w:rsid w:val="00A421C4"/>
    <w:rsid w:val="00A65547"/>
    <w:rsid w:val="00A67635"/>
    <w:rsid w:val="00A95ED5"/>
    <w:rsid w:val="00AD5BA8"/>
    <w:rsid w:val="00B141E0"/>
    <w:rsid w:val="00B2741C"/>
    <w:rsid w:val="00B34762"/>
    <w:rsid w:val="00B9186B"/>
    <w:rsid w:val="00BA462F"/>
    <w:rsid w:val="00BC6525"/>
    <w:rsid w:val="00BC735B"/>
    <w:rsid w:val="00C2583F"/>
    <w:rsid w:val="00C435BB"/>
    <w:rsid w:val="00C7118B"/>
    <w:rsid w:val="00C73F84"/>
    <w:rsid w:val="00C77EC7"/>
    <w:rsid w:val="00C8545A"/>
    <w:rsid w:val="00C9388D"/>
    <w:rsid w:val="00CB4201"/>
    <w:rsid w:val="00CD49DD"/>
    <w:rsid w:val="00D13490"/>
    <w:rsid w:val="00D15D7A"/>
    <w:rsid w:val="00D27DEC"/>
    <w:rsid w:val="00D3567C"/>
    <w:rsid w:val="00D40320"/>
    <w:rsid w:val="00D46619"/>
    <w:rsid w:val="00D54F15"/>
    <w:rsid w:val="00D57819"/>
    <w:rsid w:val="00D83999"/>
    <w:rsid w:val="00D870F7"/>
    <w:rsid w:val="00DA5A27"/>
    <w:rsid w:val="00DA63BB"/>
    <w:rsid w:val="00DB7A10"/>
    <w:rsid w:val="00DE3011"/>
    <w:rsid w:val="00E2119A"/>
    <w:rsid w:val="00E264DD"/>
    <w:rsid w:val="00E27710"/>
    <w:rsid w:val="00E35A7F"/>
    <w:rsid w:val="00E437A0"/>
    <w:rsid w:val="00E43CA0"/>
    <w:rsid w:val="00E62EA2"/>
    <w:rsid w:val="00E82F79"/>
    <w:rsid w:val="00E85EDC"/>
    <w:rsid w:val="00E86A98"/>
    <w:rsid w:val="00E909BE"/>
    <w:rsid w:val="00E91448"/>
    <w:rsid w:val="00EB17A5"/>
    <w:rsid w:val="00EB5F55"/>
    <w:rsid w:val="00EB61DC"/>
    <w:rsid w:val="00EC1268"/>
    <w:rsid w:val="00EC16C7"/>
    <w:rsid w:val="00EF7156"/>
    <w:rsid w:val="00F05501"/>
    <w:rsid w:val="00F116AA"/>
    <w:rsid w:val="00F23371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E7A8F-210B-4905-9CCA-243564C3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F1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178</cp:revision>
  <cp:lastPrinted>2023-08-08T01:10:00Z</cp:lastPrinted>
  <dcterms:created xsi:type="dcterms:W3CDTF">2023-08-03T03:35:00Z</dcterms:created>
  <dcterms:modified xsi:type="dcterms:W3CDTF">2023-08-09T09:53:00Z</dcterms:modified>
</cp:coreProperties>
</file>