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F3" w:rsidRDefault="00E236F3" w:rsidP="00A855C5">
      <w:pPr>
        <w:spacing w:line="259" w:lineRule="auto"/>
        <w:jc w:val="center"/>
        <w:rPr>
          <w:b/>
          <w:sz w:val="28"/>
          <w:szCs w:val="28"/>
          <w:lang w:val="vi-VN"/>
        </w:rPr>
      </w:pPr>
    </w:p>
    <w:p w:rsidR="00A855C5" w:rsidRPr="00DD69B4" w:rsidRDefault="00A855C5" w:rsidP="00A855C5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A855C5" w:rsidRPr="00DD69B4" w:rsidRDefault="00A855C5" w:rsidP="00A855C5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18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24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A855C5" w:rsidRPr="00CE3CBD" w:rsidRDefault="00A855C5" w:rsidP="00A855C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855C5" w:rsidRPr="00CE3CBD" w:rsidTr="007B6FB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A855C5" w:rsidRPr="00CE3CBD" w:rsidTr="007B6FB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18/9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A855C5" w:rsidP="007B6F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Default="00A855C5" w:rsidP="007B6FBE">
            <w:pPr>
              <w:jc w:val="center"/>
            </w:pPr>
            <w:r>
              <w:t>P.họp 1</w:t>
            </w:r>
          </w:p>
        </w:tc>
      </w:tr>
      <w:tr w:rsidR="00A855C5" w:rsidRPr="00CE3CBD" w:rsidTr="007B6F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</w:tr>
      <w:tr w:rsidR="00A855C5" w:rsidRPr="00CE3CBD" w:rsidTr="007B6F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</w:tr>
      <w:tr w:rsidR="00A855C5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7C4865" w:rsidP="007C48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</w:t>
            </w:r>
            <w:r w:rsidRPr="007C4865">
              <w:rPr>
                <w:color w:val="000000" w:themeColor="text1"/>
              </w:rPr>
              <w:t>ọp BCĐ Nghị quyết 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EE3683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EE3683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Default="00EE3683" w:rsidP="007B6FBE">
            <w:pPr>
              <w:jc w:val="center"/>
            </w:pPr>
            <w:r>
              <w:t>P.họp TU</w:t>
            </w:r>
          </w:p>
        </w:tc>
      </w:tr>
      <w:tr w:rsidR="006000F0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Default="006000F0" w:rsidP="006000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g/q đơn Khiếu nại ông Tăng Thu</w:t>
            </w:r>
          </w:p>
          <w:p w:rsidR="006000F0" w:rsidRPr="00963273" w:rsidRDefault="006000F0" w:rsidP="006000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g/q đơn ông Lê Ngọc Gần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6000F0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Default="005700CB" w:rsidP="006000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000F0">
              <w:rPr>
                <w:color w:val="000000" w:themeColor="text1"/>
              </w:rPr>
              <w:t>B</w:t>
            </w:r>
            <w:r w:rsidR="006000F0" w:rsidRPr="0077411F">
              <w:rPr>
                <w:color w:val="000000" w:themeColor="text1"/>
              </w:rPr>
              <w:t>àn thủ tục đầu tư trường Nguyễn Huệ</w:t>
            </w:r>
          </w:p>
          <w:p w:rsidR="005700CB" w:rsidRPr="00963273" w:rsidRDefault="005700CB" w:rsidP="006000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5727D1">
              <w:rPr>
                <w:color w:val="000000" w:themeColor="text1"/>
              </w:rPr>
              <w:t xml:space="preserve"> Triển khai KH rà soát hộ nghèo, người khuyết tật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6000F0" w:rsidP="006000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F0" w:rsidRPr="00CE3CBD" w:rsidRDefault="005646FD" w:rsidP="006000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F5287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87" w:rsidRPr="00CE3CBD" w:rsidRDefault="005F5287" w:rsidP="005F528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5F5287" w:rsidRPr="00CE3CBD" w:rsidRDefault="005F5287" w:rsidP="005F52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87" w:rsidRPr="00963273" w:rsidRDefault="005F5287" w:rsidP="005F52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5D08FF">
              <w:rPr>
                <w:color w:val="000000" w:themeColor="text1"/>
              </w:rPr>
              <w:t xml:space="preserve">làm việc với Đoàn kiểm tra 1022 Tỉnh ủy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87" w:rsidRPr="00CE3CBD" w:rsidRDefault="005F5287" w:rsidP="005F5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87" w:rsidRPr="00CE3CBD" w:rsidRDefault="005F5287" w:rsidP="005F528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87" w:rsidRPr="00CE3CBD" w:rsidRDefault="005F5287" w:rsidP="005F528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87" w:rsidRPr="00CE3CBD" w:rsidRDefault="005F5287" w:rsidP="005F5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63273" w:rsidRDefault="008157DA" w:rsidP="008157DA">
            <w:pPr>
              <w:jc w:val="both"/>
              <w:rPr>
                <w:color w:val="000000" w:themeColor="text1"/>
              </w:rPr>
            </w:pPr>
            <w:r w:rsidRPr="00442E54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</w:t>
            </w:r>
            <w:r w:rsidRPr="00442E54">
              <w:rPr>
                <w:color w:val="000000" w:themeColor="text1"/>
              </w:rPr>
              <w:t xml:space="preserve"> dự án đầu tư Nhà máy </w:t>
            </w:r>
            <w:r>
              <w:rPr>
                <w:color w:val="000000" w:themeColor="text1"/>
              </w:rPr>
              <w:t xml:space="preserve">SX </w:t>
            </w:r>
            <w:r w:rsidRPr="00442E54">
              <w:rPr>
                <w:color w:val="000000" w:themeColor="text1"/>
              </w:rPr>
              <w:t xml:space="preserve">Lúa giống và chế biến </w:t>
            </w:r>
            <w:r>
              <w:rPr>
                <w:color w:val="000000" w:themeColor="text1"/>
              </w:rPr>
              <w:t>LT</w:t>
            </w:r>
            <w:r w:rsidRPr="00442E54">
              <w:rPr>
                <w:color w:val="000000" w:themeColor="text1"/>
              </w:rPr>
              <w:t xml:space="preserve"> Đông Dương tại Cụm CN Thương Tín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B0E23" w:rsidRDefault="008157DA" w:rsidP="008157DA">
            <w:pPr>
              <w:jc w:val="both"/>
            </w:pPr>
            <w:r w:rsidRPr="009B0E23">
              <w:t>Kiểm tra Ct văn hoá tại Điện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B0E23" w:rsidRDefault="008157DA" w:rsidP="008157DA">
            <w:pPr>
              <w:jc w:val="center"/>
            </w:pPr>
            <w:r w:rsidRPr="009B0E23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B0E23" w:rsidRDefault="008157DA" w:rsidP="008157DA">
            <w:pPr>
              <w:jc w:val="center"/>
            </w:pPr>
            <w:r w:rsidRPr="009B0E23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B0E23" w:rsidRDefault="008157DA" w:rsidP="008157DA">
            <w:pPr>
              <w:jc w:val="center"/>
            </w:pPr>
            <w:r w:rsidRPr="009B0E23"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B0E23" w:rsidRDefault="008157DA" w:rsidP="008157DA">
            <w:pPr>
              <w:jc w:val="center"/>
            </w:pPr>
            <w:r w:rsidRPr="009B0E23">
              <w:t>A.Điểu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63273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họp Ban KTNS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chồng lần ranh giới ĐH9</w:t>
            </w:r>
          </w:p>
          <w:p w:rsidR="008157DA" w:rsidRPr="00963273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ND l/q QHCT KDC Đ.Nam-Đ.Ngọc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63273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Dự HN sơ kết 03 năm thực hiện Đề án đảm bảo an ninh, trật tự hệ thống Truyền tải điện 500kV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B34840">
              <w:rPr>
                <w:color w:val="000000" w:themeColor="text1"/>
              </w:rPr>
              <w:t>óp ý ĐA phổ biến gd pháp luật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63273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l/q Đề án 06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tiếp công dân BT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08h15.Dự </w:t>
            </w:r>
            <w:r>
              <w:t>HN tổng kết Dự án tái thiết nhà ở sau thiên tai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Đ.Thọ</w:t>
            </w:r>
          </w:p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</w:t>
            </w:r>
            <w:r w:rsidRPr="00196B75">
              <w:rPr>
                <w:color w:val="000000" w:themeColor="text1"/>
              </w:rPr>
              <w:t xml:space="preserve"> đối thoại với các doanh nghiệp chưa tham gia đóng BHXH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BHXH thị xã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VSATTP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C.Diễm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963273" w:rsidRDefault="008157DA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nghe BC tiến độ thực hiện các dự án theo TB 40 BNC Tỉnh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Default="008157DA" w:rsidP="008157D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8157DA" w:rsidRPr="00CE3CBD" w:rsidRDefault="008157DA" w:rsidP="008157D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157DA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both"/>
              <w:rPr>
                <w:color w:val="000000" w:themeColor="text1"/>
              </w:rPr>
            </w:pPr>
            <w:r w:rsidRPr="004328F8">
              <w:rPr>
                <w:color w:val="000000" w:themeColor="text1"/>
              </w:rPr>
              <w:t xml:space="preserve">Họp </w:t>
            </w:r>
            <w:r>
              <w:rPr>
                <w:color w:val="000000" w:themeColor="text1"/>
              </w:rPr>
              <w:t xml:space="preserve">tổ </w:t>
            </w:r>
            <w:r w:rsidRPr="004328F8">
              <w:rPr>
                <w:color w:val="000000" w:themeColor="text1"/>
              </w:rPr>
              <w:t>11055 xã Điện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DA" w:rsidRPr="00CE3CBD" w:rsidRDefault="008157DA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D43664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64" w:rsidRPr="00CE3CBD" w:rsidRDefault="00D43664" w:rsidP="008157D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64" w:rsidRPr="004328F8" w:rsidRDefault="00D43664" w:rsidP="008157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với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64" w:rsidRDefault="00D43664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64" w:rsidRDefault="00D43664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64" w:rsidRDefault="00D43664" w:rsidP="00815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64" w:rsidRDefault="00D43664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43664" w:rsidRDefault="00D43664" w:rsidP="008157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4328F8" w:rsidRDefault="007E1011" w:rsidP="004F70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="009B3371">
              <w:rPr>
                <w:color w:val="000000" w:themeColor="text1"/>
              </w:rPr>
              <w:t xml:space="preserve">Dự </w:t>
            </w:r>
            <w:r w:rsidR="004F7088">
              <w:rPr>
                <w:color w:val="000000" w:themeColor="text1"/>
              </w:rPr>
              <w:t>g/ban</w:t>
            </w:r>
            <w:r w:rsidR="009B3371" w:rsidRPr="00726844">
              <w:rPr>
                <w:color w:val="000000" w:themeColor="text1"/>
              </w:rPr>
              <w:t xml:space="preserve"> khối MT, đoàn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năm</w:t>
            </w:r>
          </w:p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963273" w:rsidRDefault="009B3371" w:rsidP="009B3371">
            <w:pPr>
              <w:jc w:val="both"/>
              <w:rPr>
                <w:color w:val="000000" w:themeColor="text1"/>
              </w:rPr>
            </w:pPr>
            <w:r w:rsidRPr="0005099D">
              <w:rPr>
                <w:color w:val="000000" w:themeColor="text1"/>
              </w:rPr>
              <w:t>Dự kỳ họp thứ 16 HĐND tỉnh</w:t>
            </w:r>
            <w:r>
              <w:rPr>
                <w:color w:val="000000" w:themeColor="text1"/>
              </w:rPr>
              <w:t xml:space="preserve"> (2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hộ Ngô Quốc Thành-dự án Cổ Cò</w:t>
            </w:r>
          </w:p>
          <w:p w:rsidR="009B3371" w:rsidRPr="00963273" w:rsidRDefault="009B3371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hộ Nguyễn Văn Tám-dự án Hưng Thịnh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134E70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các địa phương nghe BC tiến độ thực hiện QH chung các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134E70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134E70" w:rsidP="009B337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134E70" w:rsidP="009B337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E95AAA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134E70">
              <w:rPr>
                <w:color w:val="000000" w:themeColor="text1"/>
              </w:rPr>
              <w:t>.trực tuyến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</w:t>
            </w:r>
            <w:r w:rsidRPr="00196B75">
              <w:rPr>
                <w:color w:val="000000" w:themeColor="text1"/>
              </w:rPr>
              <w:t xml:space="preserve"> đối thoại với các doanh nghiệp chưa tham gia đóng BHXH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BHXH thị xã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both"/>
              <w:rPr>
                <w:color w:val="000000" w:themeColor="text1"/>
              </w:rPr>
            </w:pPr>
            <w:r w:rsidRPr="00DF17CF">
              <w:rPr>
                <w:color w:val="000000" w:themeColor="text1"/>
              </w:rPr>
              <w:t>Họp rà soát Đề án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VSATTP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C.Vân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963273" w:rsidRDefault="009B3371" w:rsidP="009B3371">
            <w:pPr>
              <w:jc w:val="both"/>
              <w:rPr>
                <w:color w:val="000000" w:themeColor="text1"/>
              </w:rPr>
            </w:pPr>
            <w:r w:rsidRPr="0005099D">
              <w:rPr>
                <w:color w:val="000000" w:themeColor="text1"/>
              </w:rPr>
              <w:t>Dự kỳ họp thứ 16 HĐND tỉnh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963273" w:rsidRDefault="009B3371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l</w:t>
            </w:r>
            <w:r w:rsidRPr="0027004E">
              <w:rPr>
                <w:color w:val="000000" w:themeColor="text1"/>
              </w:rPr>
              <w:t>àm việc với Đoàn giám sát Quân khu 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thị xã</w:t>
            </w:r>
          </w:p>
        </w:tc>
      </w:tr>
      <w:tr w:rsidR="009B3371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đơn bà Huỳnh Thị Chè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371" w:rsidRPr="00CE3CBD" w:rsidRDefault="009B3371" w:rsidP="009B3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717A66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012C8B" w:rsidP="00717A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Cty Nông dược Đ.Bàn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68322D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68322D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051355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:rsidR="00051355" w:rsidRDefault="00051355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17A66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963273" w:rsidRDefault="00717A66" w:rsidP="00717A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EE269F">
              <w:rPr>
                <w:color w:val="000000" w:themeColor="text1"/>
              </w:rPr>
              <w:t>óp ý ĐA thành lập trường THPT</w:t>
            </w:r>
            <w:r>
              <w:rPr>
                <w:color w:val="000000" w:themeColor="text1"/>
              </w:rPr>
              <w:t>;</w:t>
            </w:r>
            <w:r>
              <w:t xml:space="preserve"> </w:t>
            </w:r>
            <w:r w:rsidRPr="00FA410D">
              <w:rPr>
                <w:color w:val="000000" w:themeColor="text1"/>
              </w:rPr>
              <w:t>ĐA tách trường Kim Đồng, Lê Hồng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17A66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717A66" w:rsidRPr="00CE3CBD" w:rsidRDefault="00717A66" w:rsidP="00717A66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963273" w:rsidRDefault="00717A66" w:rsidP="00717A66">
            <w:pPr>
              <w:jc w:val="both"/>
              <w:rPr>
                <w:color w:val="000000" w:themeColor="text1"/>
              </w:rPr>
            </w:pPr>
            <w:r w:rsidRPr="0005099D">
              <w:rPr>
                <w:color w:val="000000" w:themeColor="text1"/>
              </w:rPr>
              <w:t>Dự kỳ họp thứ 16 HĐND tỉnh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717A66" w:rsidRPr="00CE3CBD" w:rsidRDefault="00717A66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717A66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717A66" w:rsidP="00717A6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Default="007B6E65" w:rsidP="007B6E65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-08h.H</w:t>
            </w:r>
            <w:r w:rsidRPr="007B6E65">
              <w:rPr>
                <w:color w:val="000000" w:themeColor="text1"/>
              </w:rPr>
              <w:t xml:space="preserve">ọp thông qua </w:t>
            </w:r>
            <w:r w:rsidRPr="007B6E65">
              <w:rPr>
                <w:bCs/>
                <w:iCs/>
                <w:color w:val="000000" w:themeColor="text1"/>
              </w:rPr>
              <w:t xml:space="preserve">Đồ án </w:t>
            </w:r>
            <w:r>
              <w:rPr>
                <w:bCs/>
                <w:iCs/>
                <w:color w:val="000000" w:themeColor="text1"/>
              </w:rPr>
              <w:t>QHCT</w:t>
            </w:r>
            <w:r w:rsidRPr="007B6E65">
              <w:rPr>
                <w:bCs/>
                <w:iCs/>
                <w:color w:val="000000" w:themeColor="text1"/>
              </w:rPr>
              <w:t xml:space="preserve"> xây dựng (1/500) dự án </w:t>
            </w:r>
            <w:r>
              <w:rPr>
                <w:bCs/>
                <w:iCs/>
                <w:color w:val="000000" w:themeColor="text1"/>
              </w:rPr>
              <w:t>KĐT</w:t>
            </w:r>
            <w:r w:rsidRPr="007B6E65">
              <w:rPr>
                <w:bCs/>
                <w:iCs/>
                <w:color w:val="000000" w:themeColor="text1"/>
              </w:rPr>
              <w:t xml:space="preserve"> số 3</w:t>
            </w:r>
          </w:p>
          <w:p w:rsidR="007B6E65" w:rsidRPr="00CE3CBD" w:rsidRDefault="007B6E65" w:rsidP="007B6E65">
            <w:pPr>
              <w:jc w:val="both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-09h.</w:t>
            </w:r>
            <w:r>
              <w:t>Nghe BC QHCT</w:t>
            </w:r>
            <w:r w:rsidRPr="00737144">
              <w:t xml:space="preserve"> xây dựng tỷ lệ 1/500 </w:t>
            </w:r>
            <w:r>
              <w:t>KDC</w:t>
            </w:r>
            <w:r w:rsidRPr="007052B1">
              <w:t xml:space="preserve"> Khối phố Phong Nhị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66607C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66607C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66607C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A66" w:rsidRPr="00CE3CBD" w:rsidRDefault="0066607C" w:rsidP="00717A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07h15.Dự Hội thi BCV-TTV giỏi 2023 tại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7F7ABA">
              <w:rPr>
                <w:color w:val="000000" w:themeColor="text1"/>
              </w:rPr>
              <w:t>phát động hưởng ứng thành hành động vì người cao tuổi</w:t>
            </w:r>
            <w:r>
              <w:rPr>
                <w:color w:val="000000" w:themeColor="text1"/>
              </w:rP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 mượn HTUB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963273" w:rsidRDefault="00E236F3" w:rsidP="00E236F3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963273" w:rsidRDefault="00E236F3" w:rsidP="00E236F3">
            <w:pPr>
              <w:jc w:val="both"/>
              <w:rPr>
                <w:color w:val="000000" w:themeColor="text1"/>
              </w:rPr>
            </w:pPr>
            <w:r w:rsidRPr="0005099D">
              <w:rPr>
                <w:color w:val="000000" w:themeColor="text1"/>
              </w:rPr>
              <w:t>Dự kỳ họp thứ 16 HĐND tỉnh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A1588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88" w:rsidRPr="00CE3CBD" w:rsidRDefault="00BA1588" w:rsidP="00E236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88" w:rsidRPr="0005099D" w:rsidRDefault="00BA1588" w:rsidP="00BA1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Dự kiểm tra t/h thực hiện, giải ngân và quyết toán dự án hoàn thành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88" w:rsidRDefault="00D97612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88" w:rsidRPr="00CE3CBD" w:rsidRDefault="00BA1588" w:rsidP="00E236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88" w:rsidRPr="00CE3CBD" w:rsidRDefault="00D97612" w:rsidP="00E236F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TCKH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88" w:rsidRDefault="002934BE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trình VH,GD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17h.Dự khai mạc Ngày hội khởi nghiệp, Chuyển đổi số, SP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 Xuyên</w:t>
            </w:r>
          </w:p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E236F3" w:rsidRPr="00CE3CBD" w:rsidTr="007B6FBE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8E29DFF" wp14:editId="38D413B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ED9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Default="00E236F3" w:rsidP="00E236F3">
            <w:pPr>
              <w:jc w:val="center"/>
            </w:pPr>
            <w:r w:rsidRPr="00254255">
              <w:rPr>
                <w:color w:val="000000" w:themeColor="text1"/>
              </w:rPr>
              <w:t>A.Điểu</w:t>
            </w:r>
          </w:p>
        </w:tc>
      </w:tr>
      <w:tr w:rsidR="00E236F3" w:rsidRPr="00CE3CBD" w:rsidTr="007B6FB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Default="00E236F3" w:rsidP="00E236F3">
            <w:pPr>
              <w:jc w:val="center"/>
            </w:pPr>
            <w:r w:rsidRPr="00254255">
              <w:rPr>
                <w:color w:val="000000" w:themeColor="text1"/>
              </w:rPr>
              <w:t>A.Điểu</w:t>
            </w:r>
          </w:p>
        </w:tc>
      </w:tr>
      <w:tr w:rsidR="00E236F3" w:rsidRPr="00CE3CBD" w:rsidTr="007B6FB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E236F3" w:rsidRPr="00CE3CBD" w:rsidRDefault="00E236F3" w:rsidP="00E236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E236F3" w:rsidRPr="00CE3CBD" w:rsidTr="007B6FB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6F3" w:rsidRPr="00CE3CBD" w:rsidRDefault="00E236F3" w:rsidP="00E23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A855C5" w:rsidRPr="00CE3CBD" w:rsidRDefault="00A855C5" w:rsidP="00A855C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A855C5" w:rsidRPr="00CE3CBD" w:rsidRDefault="00A855C5" w:rsidP="00A855C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6E2612" w:rsidRDefault="00A855C5" w:rsidP="006E2612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A855C5" w:rsidRPr="00DD69B4" w:rsidRDefault="00A855C5" w:rsidP="006E2612">
      <w:pPr>
        <w:ind w:left="426" w:right="4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A855C5" w:rsidRPr="00DD69B4" w:rsidRDefault="00A855C5" w:rsidP="00A855C5">
      <w:pPr>
        <w:jc w:val="center"/>
      </w:pPr>
      <w:r w:rsidRPr="00DD69B4">
        <w:rPr>
          <w:b/>
          <w:lang w:val="vi-VN"/>
        </w:rPr>
        <w:t xml:space="preserve">(Từ ngày </w:t>
      </w:r>
      <w:r w:rsidR="001536C7">
        <w:rPr>
          <w:b/>
        </w:rPr>
        <w:t>25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1536C7">
        <w:rPr>
          <w:b/>
        </w:rPr>
        <w:t>01</w:t>
      </w:r>
      <w:r w:rsidRPr="00DD69B4">
        <w:rPr>
          <w:b/>
        </w:rPr>
        <w:t>/</w:t>
      </w:r>
      <w:r w:rsidR="001536C7"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A855C5" w:rsidRPr="00CE3CBD" w:rsidRDefault="00A855C5" w:rsidP="00A855C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855C5" w:rsidRPr="00CE3CBD" w:rsidTr="007B6FB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A855C5" w:rsidRPr="00CE3CBD" w:rsidTr="007B6FB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A855C5" w:rsidRPr="00CE3CBD" w:rsidRDefault="00140529" w:rsidP="001405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</w:t>
            </w:r>
            <w:r w:rsidR="00A855C5">
              <w:rPr>
                <w:b/>
                <w:color w:val="000000" w:themeColor="text1"/>
              </w:rPr>
              <w:t>/9</w:t>
            </w:r>
            <w:r w:rsidR="00A855C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A855C5" w:rsidP="007B6F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Default="00A855C5" w:rsidP="007B6FBE">
            <w:pPr>
              <w:jc w:val="center"/>
            </w:pPr>
            <w:r>
              <w:t>P.họp 1</w:t>
            </w:r>
          </w:p>
        </w:tc>
      </w:tr>
      <w:tr w:rsidR="00A855C5" w:rsidRPr="00CE3CBD" w:rsidTr="007B6F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</w:tr>
      <w:tr w:rsidR="00A855C5" w:rsidRPr="00CE3CBD" w:rsidTr="007B6F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</w:tr>
      <w:tr w:rsidR="00A855C5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Default="00A855C5" w:rsidP="007B6FBE">
            <w:pPr>
              <w:jc w:val="center"/>
            </w:pPr>
          </w:p>
        </w:tc>
      </w:tr>
      <w:tr w:rsidR="00A855C5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</w:tr>
      <w:tr w:rsidR="00A855C5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</w:tr>
      <w:tr w:rsidR="00A855C5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A855C5" w:rsidRPr="00CE3CBD" w:rsidRDefault="00140529" w:rsidP="001405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="00A855C5" w:rsidRPr="00CE3CBD">
              <w:rPr>
                <w:b/>
                <w:color w:val="000000" w:themeColor="text1"/>
              </w:rPr>
              <w:t>/</w:t>
            </w:r>
            <w:r w:rsidR="00A855C5">
              <w:rPr>
                <w:b/>
                <w:color w:val="000000" w:themeColor="text1"/>
              </w:rPr>
              <w:t>9</w:t>
            </w:r>
            <w:r w:rsidR="00A855C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963273" w:rsidRDefault="00A855C5" w:rsidP="007B6F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Pr="00CE3CBD" w:rsidRDefault="00A855C5" w:rsidP="007B6F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5C5" w:rsidRDefault="00A855C5" w:rsidP="007B6FBE">
            <w:pPr>
              <w:jc w:val="center"/>
            </w:pPr>
          </w:p>
        </w:tc>
      </w:tr>
      <w:tr w:rsidR="0047105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963273" w:rsidRDefault="0047105D" w:rsidP="0047105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</w:tr>
      <w:tr w:rsidR="0047105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963273" w:rsidRDefault="007A4B0C" w:rsidP="007A4B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họp BC</w:t>
            </w:r>
            <w:r>
              <w:t xml:space="preserve"> tình hình thực hiện Dự án xây dựng hệ thống hồ sơ địa chính, cơ sở dữ liệu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7A4B0C" w:rsidP="004710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Default="007A4B0C" w:rsidP="004710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7A4B0C" w:rsidRPr="00CE3CBD" w:rsidRDefault="007A4B0C" w:rsidP="004710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7105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05D" w:rsidRPr="00CE3CBD" w:rsidRDefault="0047105D" w:rsidP="0047105D">
            <w:pPr>
              <w:jc w:val="center"/>
              <w:rPr>
                <w:color w:val="000000" w:themeColor="text1"/>
              </w:rPr>
            </w:pPr>
          </w:p>
        </w:tc>
      </w:tr>
      <w:tr w:rsidR="009E44A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AD" w:rsidRPr="00CE3CBD" w:rsidRDefault="009E44AD" w:rsidP="009E44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AD" w:rsidRPr="00963273" w:rsidRDefault="00CA243E" w:rsidP="009E44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tọa đàm về công tác dân vận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AD" w:rsidRPr="00CE3CBD" w:rsidRDefault="00CA243E" w:rsidP="009E44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AD" w:rsidRPr="00CE3CBD" w:rsidRDefault="009E44AD" w:rsidP="009E44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AD" w:rsidRPr="00CE3CBD" w:rsidRDefault="009E44AD" w:rsidP="009E44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AD" w:rsidRPr="00CE3CBD" w:rsidRDefault="00CA243E" w:rsidP="009E44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 kết NQ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g/q một số ND quan trọng trong thời gian đến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2F762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E464ED" w:rsidP="00E46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</w:t>
            </w:r>
            <w:r>
              <w:t xml:space="preserve"> </w:t>
            </w:r>
            <w:r>
              <w:t>họp thông qua dự thảo Kết luận thanh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E464E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E464E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:rsidR="00E464ED" w:rsidRPr="00CE3CBD" w:rsidRDefault="00E464E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phòng VHTT, Trung tâm VHTT-TTTH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HN </w:t>
            </w:r>
            <w:r w:rsidRPr="006E2612">
              <w:rPr>
                <w:color w:val="000000" w:themeColor="text1"/>
              </w:rPr>
              <w:t>lấy ý kiến góp ý dự thảo Luật Nhà ở (sửa đổi)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  <w:r w:rsidRPr="007B3124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</w:t>
            </w:r>
            <w:r w:rsidRPr="007B3124">
              <w:rPr>
                <w:color w:val="000000" w:themeColor="text1"/>
              </w:rPr>
              <w:t xml:space="preserve"> tiến độ lập phương án khai thác nhà đúc đồng Phước Kiều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szCs w:val="28"/>
              </w:rPr>
              <w:t>G/q phản ánh của Công ty TNHH Đầu tư phát triển Khang Huy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Pr="00136282">
              <w:rPr>
                <w:color w:val="000000" w:themeColor="text1"/>
              </w:rPr>
              <w:t>Hội nghị tuyên dương Chi hội trưởng phụ nữ tiêu biểu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TTBDCT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3C40C8" w:rsidRDefault="002F762D" w:rsidP="002F762D">
            <w:pPr>
              <w:jc w:val="both"/>
            </w:pPr>
            <w:r w:rsidRPr="007E3047">
              <w:t>Hội nghị điểm về công dân học tập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3C40C8" w:rsidRDefault="002F762D" w:rsidP="002F762D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3C40C8" w:rsidRDefault="002F762D" w:rsidP="002F762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3C40C8" w:rsidRDefault="002F762D" w:rsidP="002F762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3C40C8" w:rsidRDefault="002F762D" w:rsidP="002F762D">
            <w:pPr>
              <w:jc w:val="center"/>
            </w:pPr>
            <w:r>
              <w:t>HTUB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963273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</w:p>
        </w:tc>
      </w:tr>
      <w:tr w:rsidR="002F762D" w:rsidRPr="00CE3CBD" w:rsidTr="007B6FBE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6A07D7" wp14:editId="69BBA63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D352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2F762D" w:rsidRPr="00CE3CBD" w:rsidTr="007B6FB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Default="002F762D" w:rsidP="002F762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2F762D" w:rsidRPr="00CE3CBD" w:rsidTr="007B6FB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2F762D" w:rsidRPr="00CE3CBD" w:rsidRDefault="002F762D" w:rsidP="002F76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F762D" w:rsidRPr="00CE3CBD" w:rsidTr="007B6FB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62D" w:rsidRPr="00CE3CBD" w:rsidRDefault="002F762D" w:rsidP="002F76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A855C5" w:rsidRPr="00CE3CBD" w:rsidRDefault="00A855C5" w:rsidP="00A855C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A855C5" w:rsidRPr="00CE3CBD" w:rsidRDefault="00A855C5" w:rsidP="00A855C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A855C5" w:rsidRDefault="00A855C5" w:rsidP="00A855C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EB6472" w:rsidRDefault="00EB6472" w:rsidP="00A855C5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EB6472">
        <w:t xml:space="preserve"> </w:t>
      </w:r>
      <w:r w:rsidRPr="00EB6472">
        <w:rPr>
          <w:color w:val="000000" w:themeColor="text1"/>
        </w:rPr>
        <w:t>Ngày 0</w:t>
      </w:r>
      <w:r w:rsidR="00E540A2">
        <w:rPr>
          <w:color w:val="000000" w:themeColor="text1"/>
        </w:rPr>
        <w:t>6/10 hội khuyến học tỉnh mượn HTUB</w:t>
      </w:r>
    </w:p>
    <w:p w:rsidR="00A855C5" w:rsidRDefault="00A855C5" w:rsidP="00A855C5"/>
    <w:p w:rsidR="00A855C5" w:rsidRDefault="00A855C5" w:rsidP="00A855C5"/>
    <w:p w:rsidR="0089720C" w:rsidRDefault="0089720C"/>
    <w:sectPr w:rsidR="0089720C" w:rsidSect="00190216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C5"/>
    <w:rsid w:val="00012C8B"/>
    <w:rsid w:val="0005099D"/>
    <w:rsid w:val="00051355"/>
    <w:rsid w:val="0006337C"/>
    <w:rsid w:val="00065A58"/>
    <w:rsid w:val="000C7F8B"/>
    <w:rsid w:val="00121A4E"/>
    <w:rsid w:val="00134E70"/>
    <w:rsid w:val="00136282"/>
    <w:rsid w:val="00140529"/>
    <w:rsid w:val="001536C7"/>
    <w:rsid w:val="00187782"/>
    <w:rsid w:val="00190216"/>
    <w:rsid w:val="00196B75"/>
    <w:rsid w:val="001A6BE4"/>
    <w:rsid w:val="001C26EA"/>
    <w:rsid w:val="001E123E"/>
    <w:rsid w:val="001F0D17"/>
    <w:rsid w:val="001F342C"/>
    <w:rsid w:val="0020374F"/>
    <w:rsid w:val="0022476A"/>
    <w:rsid w:val="00236F95"/>
    <w:rsid w:val="00246A7D"/>
    <w:rsid w:val="0027004E"/>
    <w:rsid w:val="00274097"/>
    <w:rsid w:val="00275CE7"/>
    <w:rsid w:val="00283633"/>
    <w:rsid w:val="00285A57"/>
    <w:rsid w:val="002934BE"/>
    <w:rsid w:val="002A1FF0"/>
    <w:rsid w:val="002B7718"/>
    <w:rsid w:val="002C10F0"/>
    <w:rsid w:val="002C56C9"/>
    <w:rsid w:val="002D07BE"/>
    <w:rsid w:val="002E5061"/>
    <w:rsid w:val="002F22CF"/>
    <w:rsid w:val="002F5757"/>
    <w:rsid w:val="002F762D"/>
    <w:rsid w:val="0031007A"/>
    <w:rsid w:val="00325DC6"/>
    <w:rsid w:val="00344395"/>
    <w:rsid w:val="00376653"/>
    <w:rsid w:val="00386363"/>
    <w:rsid w:val="00390EC1"/>
    <w:rsid w:val="00393F14"/>
    <w:rsid w:val="003B7326"/>
    <w:rsid w:val="003D4CE7"/>
    <w:rsid w:val="003D6E85"/>
    <w:rsid w:val="003E10FC"/>
    <w:rsid w:val="003F4CBE"/>
    <w:rsid w:val="00406AA8"/>
    <w:rsid w:val="00420A70"/>
    <w:rsid w:val="00423633"/>
    <w:rsid w:val="00424B59"/>
    <w:rsid w:val="004328F8"/>
    <w:rsid w:val="0044482C"/>
    <w:rsid w:val="0045482C"/>
    <w:rsid w:val="0047105D"/>
    <w:rsid w:val="00480070"/>
    <w:rsid w:val="0049635C"/>
    <w:rsid w:val="004A2278"/>
    <w:rsid w:val="004D6742"/>
    <w:rsid w:val="004E2213"/>
    <w:rsid w:val="004F2EF0"/>
    <w:rsid w:val="004F7088"/>
    <w:rsid w:val="00535898"/>
    <w:rsid w:val="00563FB2"/>
    <w:rsid w:val="005646FD"/>
    <w:rsid w:val="005700CB"/>
    <w:rsid w:val="005727D1"/>
    <w:rsid w:val="0057455B"/>
    <w:rsid w:val="00574A2D"/>
    <w:rsid w:val="00594B0F"/>
    <w:rsid w:val="005D08FF"/>
    <w:rsid w:val="005D1784"/>
    <w:rsid w:val="005F5287"/>
    <w:rsid w:val="006000F0"/>
    <w:rsid w:val="00604122"/>
    <w:rsid w:val="006153F6"/>
    <w:rsid w:val="00647856"/>
    <w:rsid w:val="00662DC5"/>
    <w:rsid w:val="0066607C"/>
    <w:rsid w:val="0068322D"/>
    <w:rsid w:val="006A014C"/>
    <w:rsid w:val="006A5F1C"/>
    <w:rsid w:val="006D0108"/>
    <w:rsid w:val="006E2612"/>
    <w:rsid w:val="00712B71"/>
    <w:rsid w:val="00715C6D"/>
    <w:rsid w:val="00717A66"/>
    <w:rsid w:val="00726844"/>
    <w:rsid w:val="0074118E"/>
    <w:rsid w:val="00742EF2"/>
    <w:rsid w:val="007645C6"/>
    <w:rsid w:val="0076683E"/>
    <w:rsid w:val="0077411F"/>
    <w:rsid w:val="007A0AB1"/>
    <w:rsid w:val="007A4B0C"/>
    <w:rsid w:val="007B3124"/>
    <w:rsid w:val="007B6850"/>
    <w:rsid w:val="007B6E65"/>
    <w:rsid w:val="007C4865"/>
    <w:rsid w:val="007C5391"/>
    <w:rsid w:val="007C7B9D"/>
    <w:rsid w:val="007D7590"/>
    <w:rsid w:val="007E1011"/>
    <w:rsid w:val="007E3047"/>
    <w:rsid w:val="007F7ABA"/>
    <w:rsid w:val="008157DA"/>
    <w:rsid w:val="00831761"/>
    <w:rsid w:val="00854CD7"/>
    <w:rsid w:val="008605FD"/>
    <w:rsid w:val="00880ADC"/>
    <w:rsid w:val="0089720C"/>
    <w:rsid w:val="008B474B"/>
    <w:rsid w:val="008C0FB9"/>
    <w:rsid w:val="008D090C"/>
    <w:rsid w:val="009049A9"/>
    <w:rsid w:val="00954645"/>
    <w:rsid w:val="00954C10"/>
    <w:rsid w:val="00960757"/>
    <w:rsid w:val="00992DA8"/>
    <w:rsid w:val="009A6D1F"/>
    <w:rsid w:val="009B0E23"/>
    <w:rsid w:val="009B3371"/>
    <w:rsid w:val="009C10AE"/>
    <w:rsid w:val="009C499F"/>
    <w:rsid w:val="009C7D68"/>
    <w:rsid w:val="009E1AB3"/>
    <w:rsid w:val="009E44AD"/>
    <w:rsid w:val="009E6F00"/>
    <w:rsid w:val="009F0634"/>
    <w:rsid w:val="009F3E19"/>
    <w:rsid w:val="00A140CB"/>
    <w:rsid w:val="00A16869"/>
    <w:rsid w:val="00A33DAD"/>
    <w:rsid w:val="00A56033"/>
    <w:rsid w:val="00A82F27"/>
    <w:rsid w:val="00A836D6"/>
    <w:rsid w:val="00A84968"/>
    <w:rsid w:val="00A855C5"/>
    <w:rsid w:val="00A861C4"/>
    <w:rsid w:val="00A95616"/>
    <w:rsid w:val="00AA5164"/>
    <w:rsid w:val="00AF55BB"/>
    <w:rsid w:val="00B252BB"/>
    <w:rsid w:val="00B34840"/>
    <w:rsid w:val="00B437D7"/>
    <w:rsid w:val="00B7038C"/>
    <w:rsid w:val="00B75902"/>
    <w:rsid w:val="00B77C84"/>
    <w:rsid w:val="00B80A3C"/>
    <w:rsid w:val="00BA1588"/>
    <w:rsid w:val="00BB1DC0"/>
    <w:rsid w:val="00BB2B6E"/>
    <w:rsid w:val="00BC7AF0"/>
    <w:rsid w:val="00BE05C9"/>
    <w:rsid w:val="00C04DCB"/>
    <w:rsid w:val="00C262CC"/>
    <w:rsid w:val="00C3240D"/>
    <w:rsid w:val="00C51396"/>
    <w:rsid w:val="00C620FE"/>
    <w:rsid w:val="00C67680"/>
    <w:rsid w:val="00C71328"/>
    <w:rsid w:val="00C8338C"/>
    <w:rsid w:val="00CA243E"/>
    <w:rsid w:val="00CB696E"/>
    <w:rsid w:val="00D31812"/>
    <w:rsid w:val="00D32568"/>
    <w:rsid w:val="00D43664"/>
    <w:rsid w:val="00D552A6"/>
    <w:rsid w:val="00D93069"/>
    <w:rsid w:val="00D97612"/>
    <w:rsid w:val="00DC3D81"/>
    <w:rsid w:val="00DE006B"/>
    <w:rsid w:val="00DF1734"/>
    <w:rsid w:val="00DF17CF"/>
    <w:rsid w:val="00E004EA"/>
    <w:rsid w:val="00E120C5"/>
    <w:rsid w:val="00E2237B"/>
    <w:rsid w:val="00E236F3"/>
    <w:rsid w:val="00E464ED"/>
    <w:rsid w:val="00E540A2"/>
    <w:rsid w:val="00E75EAD"/>
    <w:rsid w:val="00E80E57"/>
    <w:rsid w:val="00E95AAA"/>
    <w:rsid w:val="00EB6472"/>
    <w:rsid w:val="00EC53C1"/>
    <w:rsid w:val="00EC5DAF"/>
    <w:rsid w:val="00EE0A85"/>
    <w:rsid w:val="00EE269F"/>
    <w:rsid w:val="00EE3683"/>
    <w:rsid w:val="00F525C9"/>
    <w:rsid w:val="00F6669D"/>
    <w:rsid w:val="00FA410D"/>
    <w:rsid w:val="00FD6FCD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5EA6-3B28-4A3D-8FBD-C194C742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C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278</cp:revision>
  <cp:lastPrinted>2023-09-15T07:44:00Z</cp:lastPrinted>
  <dcterms:created xsi:type="dcterms:W3CDTF">2023-09-14T03:31:00Z</dcterms:created>
  <dcterms:modified xsi:type="dcterms:W3CDTF">2023-09-20T09:48:00Z</dcterms:modified>
</cp:coreProperties>
</file>