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59" w:rsidRPr="001713B9" w:rsidRDefault="00191259" w:rsidP="00191259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191259" w:rsidRPr="001713B9" w:rsidRDefault="00191259" w:rsidP="00191259">
      <w:pPr>
        <w:jc w:val="center"/>
      </w:pPr>
      <w:r w:rsidRPr="001713B9">
        <w:rPr>
          <w:b/>
          <w:lang w:val="vi-VN"/>
        </w:rPr>
        <w:t xml:space="preserve">(Từ ngày </w:t>
      </w:r>
      <w:r>
        <w:rPr>
          <w:b/>
        </w:rPr>
        <w:t>16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22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191259" w:rsidRPr="001713B9" w:rsidRDefault="00191259" w:rsidP="0019125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91259" w:rsidRPr="001713B9" w:rsidTr="00C7048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91259" w:rsidRPr="001713B9" w:rsidRDefault="00191259" w:rsidP="00C7048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91259" w:rsidRPr="001713B9" w:rsidTr="00C7048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91259" w:rsidRPr="001713B9" w:rsidRDefault="00191259" w:rsidP="00C7048B">
            <w:pPr>
              <w:jc w:val="center"/>
              <w:rPr>
                <w:b/>
              </w:rPr>
            </w:pPr>
            <w:r>
              <w:rPr>
                <w:b/>
              </w:rPr>
              <w:t>Sáng 16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P.họp 1</w:t>
            </w:r>
          </w:p>
        </w:tc>
      </w:tr>
      <w:tr w:rsidR="00C52B88" w:rsidRPr="001713B9" w:rsidTr="00C7048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C52B88" w:rsidP="00C52B88">
            <w:pPr>
              <w:jc w:val="both"/>
            </w:pPr>
            <w:r>
              <w:t>08h.Dự sơ kết NQ số 35/2021/NQ-HĐND về kinh tế vườn, kinh tế trang trại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C52B88" w:rsidP="00C52B8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C52B88" w:rsidP="00C52B8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C52B88" w:rsidP="00C52B8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Default="00C52B88" w:rsidP="00C52B88">
            <w:pPr>
              <w:jc w:val="center"/>
            </w:pPr>
            <w:r>
              <w:t>Tam Kỳ</w:t>
            </w:r>
          </w:p>
          <w:p w:rsidR="00C52B88" w:rsidRPr="00012CD1" w:rsidRDefault="00C52B88" w:rsidP="00C52B88">
            <w:pPr>
              <w:jc w:val="center"/>
            </w:pPr>
            <w:r>
              <w:t>A.Điểu</w:t>
            </w:r>
          </w:p>
        </w:tc>
      </w:tr>
      <w:tr w:rsidR="00C52B88" w:rsidRPr="001713B9" w:rsidTr="00C7048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2A35BC" w:rsidRDefault="005D7835" w:rsidP="00C52B88">
            <w:pPr>
              <w:jc w:val="both"/>
            </w:pPr>
            <w:r>
              <w:t>10</w:t>
            </w:r>
            <w:r w:rsidR="0018190B">
              <w:t xml:space="preserve">h.Dự tiếp </w:t>
            </w:r>
            <w:r w:rsidR="0018190B" w:rsidRPr="0018190B">
              <w:t>doanh nghiệp định kỳ tháng 12/2024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2A35BC" w:rsidRDefault="0018190B" w:rsidP="00C52B88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2A35BC" w:rsidRDefault="00C52B88" w:rsidP="00C52B8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2A35BC" w:rsidRDefault="00C52B88" w:rsidP="00C52B8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Default="0018190B" w:rsidP="00C52B88">
            <w:pPr>
              <w:jc w:val="center"/>
            </w:pPr>
            <w:r>
              <w:t>Tam Kỳ</w:t>
            </w:r>
          </w:p>
          <w:p w:rsidR="0018190B" w:rsidRPr="002A35BC" w:rsidRDefault="0018190B" w:rsidP="00C52B88">
            <w:pPr>
              <w:jc w:val="center"/>
            </w:pPr>
            <w:r>
              <w:t>A.Dũng</w:t>
            </w:r>
          </w:p>
        </w:tc>
      </w:tr>
      <w:tr w:rsidR="00C52B88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A36875" w:rsidP="00C52B88">
            <w:pPr>
              <w:jc w:val="both"/>
            </w:pPr>
            <w:r>
              <w:t>Giao ban khối Nội chính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A36875" w:rsidP="00C52B88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62715F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62715F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C.Huệ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A36875" w:rsidP="00C52B88">
            <w:pPr>
              <w:jc w:val="center"/>
            </w:pPr>
            <w:r>
              <w:t>P.họp TU</w:t>
            </w:r>
          </w:p>
        </w:tc>
      </w:tr>
      <w:tr w:rsidR="00C52B88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both"/>
            </w:pPr>
            <w:r>
              <w:t>14h.L</w:t>
            </w:r>
            <w:r w:rsidRPr="00AA4B64">
              <w:t>àm việc với BQL các công trình NN&amp;PTNT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DC1B1B" w:rsidP="00DC1B1B">
            <w:pPr>
              <w:jc w:val="center"/>
            </w:pPr>
            <w:r>
              <w:t>P.trực tuyến</w:t>
            </w:r>
          </w:p>
        </w:tc>
      </w:tr>
      <w:tr w:rsidR="00C52B88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1713B9" w:rsidRDefault="00C52B88" w:rsidP="00C52B8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1D4730" w:rsidP="00C52B88">
            <w:pPr>
              <w:jc w:val="both"/>
            </w:pPr>
            <w:r>
              <w:rPr>
                <w:szCs w:val="28"/>
              </w:rPr>
              <w:t>Họp quán triệt và hướng dẫn các địa phương tổ chức rà soát hỗ trợ nhà ở cho người có công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1D4730" w:rsidP="00C52B8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1D4730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1D4730" w:rsidP="00C52B8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2B88" w:rsidRPr="00012CD1" w:rsidRDefault="001D4730" w:rsidP="00C52B88">
            <w:pPr>
              <w:jc w:val="center"/>
            </w:pPr>
            <w:r>
              <w:t>P.họp 1</w:t>
            </w:r>
          </w:p>
        </w:tc>
      </w:tr>
      <w:tr w:rsidR="00FE6222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1713B9" w:rsidRDefault="00FE6222" w:rsidP="00FE622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E6222" w:rsidRPr="001713B9" w:rsidRDefault="00FE6222" w:rsidP="00FE6222">
            <w:pPr>
              <w:jc w:val="center"/>
              <w:rPr>
                <w:b/>
              </w:rPr>
            </w:pPr>
            <w:r>
              <w:rPr>
                <w:b/>
              </w:rPr>
              <w:t>Sáng 17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D360A2" w:rsidRDefault="00FE6222" w:rsidP="00FE6222">
            <w:pPr>
              <w:jc w:val="both"/>
            </w:pPr>
            <w:r>
              <w:t>Đi công tác theo KH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D360A2" w:rsidRDefault="00FE6222" w:rsidP="00FE6222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D360A2" w:rsidRDefault="00FE6222" w:rsidP="00FE622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D360A2" w:rsidRDefault="00FE6222" w:rsidP="00FE622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D360A2" w:rsidRDefault="00FE6222" w:rsidP="00FE6222">
            <w:pPr>
              <w:jc w:val="center"/>
            </w:pPr>
            <w:r>
              <w:t>A.Khôi</w:t>
            </w:r>
          </w:p>
        </w:tc>
      </w:tr>
      <w:tr w:rsidR="00FE6222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1713B9" w:rsidRDefault="00FE6222" w:rsidP="00FE62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both"/>
            </w:pPr>
            <w:r>
              <w:t>Dự HN trực tuyến phổ biến và tập huấn thi hành Luật Đất đai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</w:pPr>
            <w:r>
              <w:t>HTUB</w:t>
            </w:r>
          </w:p>
        </w:tc>
      </w:tr>
      <w:tr w:rsidR="00FE6222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1713B9" w:rsidRDefault="00FE6222" w:rsidP="00FE622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both"/>
            </w:pPr>
            <w:r>
              <w:t>Dự HN trực tuyến phổ biến và tập huấn thi hành Luật Đất đai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Pr="00012CD1" w:rsidRDefault="00FE6222" w:rsidP="00FE622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22" w:rsidRDefault="00FE6222" w:rsidP="00FE6222">
            <w:pPr>
              <w:jc w:val="center"/>
            </w:pPr>
            <w:r>
              <w:t>Tam Kỳ</w:t>
            </w:r>
          </w:p>
          <w:p w:rsidR="00FE6222" w:rsidRPr="00012CD1" w:rsidRDefault="00FE6222" w:rsidP="00FE6222">
            <w:pPr>
              <w:jc w:val="center"/>
            </w:pPr>
            <w:r>
              <w:t>A.Điểu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both"/>
            </w:pPr>
            <w:r>
              <w:t>Đối thoại các hộ a/h KĐT số 4 và nghe BC tiến độ GPMB dự án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B26" w:rsidRDefault="00422B26" w:rsidP="00571979">
            <w:pPr>
              <w:jc w:val="center"/>
            </w:pPr>
            <w:r>
              <w:t>Đ.Ngọc</w:t>
            </w:r>
          </w:p>
          <w:p w:rsidR="00571979" w:rsidRDefault="00571979" w:rsidP="00571979">
            <w:pPr>
              <w:jc w:val="center"/>
            </w:pPr>
            <w:r>
              <w:t>A.Dũng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both"/>
            </w:pPr>
            <w:r>
              <w:t>H</w:t>
            </w:r>
            <w:r w:rsidRPr="00DB34DD">
              <w:t xml:space="preserve">ọp Ban KTXH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P.họp 2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D360A2" w:rsidRDefault="00571979" w:rsidP="00571979">
            <w:pPr>
              <w:jc w:val="both"/>
            </w:pPr>
            <w:r>
              <w:rPr>
                <w:szCs w:val="28"/>
              </w:rPr>
              <w:t xml:space="preserve">Bàn giao đưa vào sử dụng hệ thống </w:t>
            </w:r>
            <w:r w:rsidRPr="00156995">
              <w:rPr>
                <w:szCs w:val="28"/>
              </w:rPr>
              <w:t>phòng họp không giấy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P.họp 1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D360A2" w:rsidRDefault="00571979" w:rsidP="00571979">
            <w:pPr>
              <w:jc w:val="both"/>
            </w:pPr>
            <w:r>
              <w:t>H</w:t>
            </w:r>
            <w:r w:rsidRPr="00576240">
              <w:t>ọp bàn việc thành lập trường Mầm non Happy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P.trực tuyến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D360A2" w:rsidRDefault="00571979" w:rsidP="00571979">
            <w:pPr>
              <w:jc w:val="both"/>
            </w:pPr>
            <w:r>
              <w:rPr>
                <w:szCs w:val="28"/>
              </w:rPr>
              <w:t xml:space="preserve">Tập huấn sử dụng hệ thống </w:t>
            </w:r>
            <w:r w:rsidRPr="00156995">
              <w:rPr>
                <w:szCs w:val="28"/>
              </w:rPr>
              <w:t>phòng họp không giấy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Đại biểu HĐND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P.họp 1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both"/>
            </w:pPr>
            <w:r>
              <w:t>Dự HN trực tuyến phổ biến và tập huấn thi hành Luật Đất đai (tt)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</w:pPr>
            <w:r>
              <w:t>HTUB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both"/>
            </w:pPr>
            <w:r>
              <w:t>-G/q GPMB KDC khối phố Phong Nhị và 1 số dự án</w:t>
            </w:r>
          </w:p>
          <w:p w:rsidR="00571979" w:rsidRDefault="00571979" w:rsidP="00571979">
            <w:pPr>
              <w:jc w:val="both"/>
            </w:pPr>
            <w:r>
              <w:t xml:space="preserve">-G/q v/m GPMB dự án cầu Văn Ly 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</w:pPr>
            <w:r>
              <w:t>P.trực tuyến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both"/>
            </w:pPr>
            <w:r>
              <w:t>Dự HN trực tuyến phổ biến và tập huấn thi hành Luật Đất đai (01 ngày)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012CD1" w:rsidRDefault="00571979" w:rsidP="00571979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571979" w:rsidP="00571979">
            <w:pPr>
              <w:jc w:val="center"/>
            </w:pPr>
            <w:r>
              <w:t>Tam Kỳ</w:t>
            </w:r>
          </w:p>
          <w:p w:rsidR="00571979" w:rsidRPr="00012CD1" w:rsidRDefault="00571979" w:rsidP="00571979">
            <w:pPr>
              <w:jc w:val="center"/>
            </w:pPr>
            <w:r>
              <w:t>A.Điểu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both"/>
            </w:pPr>
            <w:r w:rsidRPr="00F612F7">
              <w:t>Họp qg việc chậm tiến độ đầu tư Trường THCS Phan Thúc Duyện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</w:pPr>
            <w:r>
              <w:t>P.họp 2</w:t>
            </w:r>
          </w:p>
        </w:tc>
      </w:tr>
      <w:tr w:rsidR="00571979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571979" w:rsidP="00571979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571979" w:rsidRPr="001713B9" w:rsidRDefault="00571979" w:rsidP="00571979">
            <w:pPr>
              <w:jc w:val="center"/>
              <w:rPr>
                <w:b/>
              </w:rPr>
            </w:pPr>
            <w:r>
              <w:rPr>
                <w:b/>
              </w:rPr>
              <w:t>Sáng 18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C80C53" w:rsidP="00571979">
            <w:pPr>
              <w:jc w:val="both"/>
            </w:pPr>
            <w:r>
              <w:t>08h.Hn trực tuyến TK ngành Văn hóa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C80C53" w:rsidP="00571979">
            <w:pPr>
              <w:jc w:val="center"/>
            </w:pPr>
            <w:r>
              <w:t>A.Úc</w:t>
            </w:r>
          </w:p>
          <w:p w:rsidR="00C80C53" w:rsidRPr="001713B9" w:rsidRDefault="00C80C53" w:rsidP="00571979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C80C53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C.Vân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Default="00C80C53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  <w:p w:rsidR="00C80C53" w:rsidRPr="001713B9" w:rsidRDefault="00C80C53" w:rsidP="00571979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979" w:rsidRPr="001713B9" w:rsidRDefault="00C80C53" w:rsidP="00571979">
            <w:pPr>
              <w:jc w:val="center"/>
            </w:pPr>
            <w:r>
              <w:t>P.trực tuyến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both"/>
            </w:pPr>
            <w:r>
              <w:t>G/q chậm nộp tiền thuê đất do GCN ưu đãi cấp k đúng quy định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  <w:r>
              <w:t>P.họp 2</w:t>
            </w:r>
          </w:p>
        </w:tc>
      </w:tr>
      <w:tr w:rsidR="00FD042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Pr="001713B9" w:rsidRDefault="00FD042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Default="00FD0423" w:rsidP="00C80C53">
            <w:pPr>
              <w:jc w:val="both"/>
            </w:pPr>
            <w:r>
              <w:t>07h30.Dự kỷ niệm 80n t/lập QĐND VN tại Đ.Thọ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Default="00FD0423" w:rsidP="00C80C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Default="00FD0423" w:rsidP="00C80C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Default="00FD0423" w:rsidP="00C80C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423" w:rsidRDefault="00FD0423" w:rsidP="00C80C53">
            <w:pPr>
              <w:jc w:val="center"/>
            </w:pPr>
            <w:r>
              <w:t>Đ.Thọ</w:t>
            </w:r>
          </w:p>
          <w:p w:rsidR="00FD0423" w:rsidRDefault="00FD0423" w:rsidP="00C80C53">
            <w:pPr>
              <w:jc w:val="center"/>
            </w:pPr>
            <w:r>
              <w:t>A.Dũng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both"/>
              <w:rPr>
                <w:szCs w:val="26"/>
              </w:rPr>
            </w:pPr>
            <w:r>
              <w:rPr>
                <w:szCs w:val="26"/>
                <w:lang w:val="nl-NL"/>
              </w:rPr>
              <w:t>-H</w:t>
            </w:r>
            <w:r w:rsidRPr="00F72C98">
              <w:rPr>
                <w:szCs w:val="26"/>
              </w:rPr>
              <w:t xml:space="preserve">ọp </w:t>
            </w:r>
            <w:r>
              <w:rPr>
                <w:szCs w:val="26"/>
              </w:rPr>
              <w:t>HĐTĐ</w:t>
            </w:r>
            <w:r w:rsidRPr="00F72C98">
              <w:rPr>
                <w:szCs w:val="26"/>
              </w:rPr>
              <w:t xml:space="preserve"> đồ án quy hoạch điều chỉnh khu đô thị hưng thịnh</w:t>
            </w:r>
          </w:p>
          <w:p w:rsidR="00C80C53" w:rsidRDefault="00C80C53" w:rsidP="00C80C5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-Nghe BC QH p/khu Nam Phương</w:t>
            </w:r>
          </w:p>
          <w:p w:rsidR="00C80C53" w:rsidRDefault="00C80C53" w:rsidP="00C80C53">
            <w:pPr>
              <w:jc w:val="both"/>
            </w:pPr>
            <w:r>
              <w:rPr>
                <w:szCs w:val="26"/>
              </w:rPr>
              <w:t>-Nghe báo cáo QH KDC</w:t>
            </w:r>
            <w:r w:rsidRPr="00BE249D">
              <w:rPr>
                <w:szCs w:val="26"/>
              </w:rPr>
              <w:t xml:space="preserve"> Bồng Lai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P.họp 1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3D08EE" w:rsidRDefault="00C80C53" w:rsidP="00C80C53">
            <w:pPr>
              <w:jc w:val="both"/>
            </w:pPr>
            <w:r w:rsidRPr="003D08EE">
              <w:t>08h. Dự Hội nghị cung cấp thông tin cho báo chí về công tác nhân quyền và thông tin đối ngoại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3D08EE" w:rsidRDefault="00C80C53" w:rsidP="00C80C53">
            <w:pPr>
              <w:jc w:val="center"/>
            </w:pPr>
            <w:r w:rsidRPr="003D08EE"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3D08EE" w:rsidRDefault="00C80C53" w:rsidP="00C80C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3D08EE" w:rsidRDefault="00C80C53" w:rsidP="00C80C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3D08EE" w:rsidRDefault="00C80C53" w:rsidP="00C80C53">
            <w:pPr>
              <w:jc w:val="center"/>
            </w:pPr>
            <w:r w:rsidRPr="003D08EE">
              <w:t>Tam Kỳ</w:t>
            </w:r>
          </w:p>
          <w:p w:rsidR="00C80C53" w:rsidRPr="003D08EE" w:rsidRDefault="00C80C53" w:rsidP="00C80C53">
            <w:pPr>
              <w:jc w:val="center"/>
            </w:pPr>
            <w:r>
              <w:t>A.Khôi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both"/>
            </w:pPr>
            <w:r>
              <w:t>07h45.Dự k/tra và công nhận thị xã đạt chuẩn PCGD-XMC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P.G.dục</w:t>
            </w:r>
          </w:p>
          <w:p w:rsidR="00C80C53" w:rsidRPr="001713B9" w:rsidRDefault="00C80C53" w:rsidP="00C80C53">
            <w:pPr>
              <w:jc w:val="center"/>
            </w:pPr>
            <w:r>
              <w:t>A.Khôi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both"/>
            </w:pPr>
            <w:r>
              <w:t>07h30.Dự HN</w:t>
            </w:r>
            <w:r w:rsidRPr="00897537">
              <w:t xml:space="preserve"> sơ kết 02 năm triển khai thực hiện Nghị quyết số 02/2023/NQ-HĐND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Tam Kỳ</w:t>
            </w:r>
          </w:p>
          <w:p w:rsidR="00C80C53" w:rsidRPr="001713B9" w:rsidRDefault="00C80C53" w:rsidP="00C80C53">
            <w:pPr>
              <w:jc w:val="center"/>
            </w:pPr>
            <w:r>
              <w:t>A.Khôi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both"/>
            </w:pPr>
            <w:r>
              <w:t>10h.Dự mừng chúa giáng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Phong Thử</w:t>
            </w:r>
          </w:p>
          <w:p w:rsidR="00C80C53" w:rsidRPr="001713B9" w:rsidRDefault="00C80C53" w:rsidP="00C80C53">
            <w:pPr>
              <w:jc w:val="center"/>
            </w:pPr>
            <w:r>
              <w:t>A.Khôi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012CD1" w:rsidRDefault="00C80C53" w:rsidP="00C80C53">
            <w:pPr>
              <w:jc w:val="both"/>
            </w:pPr>
            <w:r>
              <w:t>Nghe BC danh mục TSC bàn giao từ BQL cho Trung tâm PTQĐ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Default="00C80C53" w:rsidP="00C80C53">
            <w:pPr>
              <w:jc w:val="center"/>
            </w:pPr>
            <w:r>
              <w:t>A.Úc</w:t>
            </w:r>
          </w:p>
          <w:p w:rsidR="00C80C53" w:rsidRPr="00012CD1" w:rsidRDefault="00C80C53" w:rsidP="00C80C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012CD1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012CD1" w:rsidRDefault="00C80C53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A.Trung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012CD1" w:rsidRDefault="00C80C53" w:rsidP="00C80C53">
            <w:pPr>
              <w:jc w:val="center"/>
            </w:pPr>
            <w:r>
              <w:t>P.họp 1</w:t>
            </w:r>
          </w:p>
        </w:tc>
      </w:tr>
      <w:tr w:rsidR="00C80C53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C80C53" w:rsidP="00C80C53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5A278F" w:rsidP="00C80C53">
            <w:pPr>
              <w:jc w:val="both"/>
            </w:pPr>
            <w:r>
              <w:t>15h30.</w:t>
            </w:r>
            <w:r w:rsidR="00D474EB">
              <w:t>Họp xét xã NTM kiểu mẫu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D474EB" w:rsidP="00C80C5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D474EB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D474EB" w:rsidP="00C80C5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C53" w:rsidRPr="001713B9" w:rsidRDefault="00D474EB" w:rsidP="00C80C53">
            <w:pPr>
              <w:jc w:val="center"/>
            </w:pPr>
            <w:r>
              <w:t>P.trực tuyến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both"/>
            </w:pPr>
            <w:r>
              <w:t>-R</w:t>
            </w:r>
            <w:r w:rsidRPr="00030399">
              <w:t>à soát vướng mắ</w:t>
            </w:r>
            <w:r>
              <w:t>c các dự án dân cư đô thị</w:t>
            </w:r>
          </w:p>
          <w:p w:rsidR="00D474EB" w:rsidRPr="001713B9" w:rsidRDefault="00D474EB" w:rsidP="00D474EB">
            <w:pPr>
              <w:jc w:val="both"/>
            </w:pPr>
            <w:r>
              <w:t>-Rà</w:t>
            </w:r>
            <w:r w:rsidRPr="00030399">
              <w:t xml:space="preserve"> soát danh mục nhà ở giai đoạn 2025-203</w:t>
            </w:r>
            <w:r w:rsidR="00FA2636">
              <w:t>0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P.họp 2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both"/>
            </w:pPr>
            <w:r>
              <w:t>Họp Ban Pháp chế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P.họp 3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  <w:r>
              <w:t>17h.Dự mừng chúa giáng sinh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Đ.Phương</w:t>
            </w:r>
          </w:p>
          <w:p w:rsidR="00D474EB" w:rsidRPr="001713B9" w:rsidRDefault="00D474EB" w:rsidP="00D474EB">
            <w:pPr>
              <w:jc w:val="center"/>
            </w:pPr>
            <w:r>
              <w:t>A.Điểu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D474EB" w:rsidRPr="001713B9" w:rsidRDefault="00D474EB" w:rsidP="00D474EB">
            <w:pPr>
              <w:jc w:val="center"/>
              <w:rPr>
                <w:b/>
              </w:rPr>
            </w:pPr>
            <w:r>
              <w:rPr>
                <w:b/>
              </w:rPr>
              <w:t>Sáng 19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  <w:r>
              <w:t>07h30.Dự HN Thị ủy mở rộng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TTHĐ</w:t>
            </w:r>
          </w:p>
          <w:p w:rsidR="00D474EB" w:rsidRPr="001713B9" w:rsidRDefault="00D474EB" w:rsidP="00D474E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HTTU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  <w:r>
              <w:t>DK 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P.họp TU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both"/>
            </w:pPr>
            <w:r>
              <w:t>H</w:t>
            </w:r>
            <w:r w:rsidRPr="00730C6B">
              <w:t>ọp rà soát đất đai tôn giáo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P.họp 1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D474EB" w:rsidRPr="001713B9" w:rsidRDefault="00D474EB" w:rsidP="00D474EB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20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CE54E6" w:rsidRDefault="00D474EB" w:rsidP="00D474EB">
            <w:pPr>
              <w:jc w:val="both"/>
            </w:pPr>
            <w:r>
              <w:t>07h.Viếng hương NTLX t.xã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TTHĐ</w:t>
            </w:r>
          </w:p>
          <w:p w:rsidR="00D474EB" w:rsidRPr="001713B9" w:rsidRDefault="00D474EB" w:rsidP="00D474E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NTLS</w:t>
            </w:r>
          </w:p>
          <w:p w:rsidR="00D474EB" w:rsidRPr="001713B9" w:rsidRDefault="00D474EB" w:rsidP="00D474EB">
            <w:pPr>
              <w:jc w:val="center"/>
            </w:pPr>
            <w:r>
              <w:t>03 xe</w:t>
            </w:r>
          </w:p>
        </w:tc>
      </w:tr>
      <w:tr w:rsidR="00D474EB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CE54E6" w:rsidRDefault="00D474EB" w:rsidP="00D474EB">
            <w:pPr>
              <w:jc w:val="both"/>
            </w:pPr>
            <w:r w:rsidRPr="00CE54E6">
              <w:rPr>
                <w:szCs w:val="26"/>
                <w:lang w:val="nl-NL"/>
              </w:rPr>
              <w:t>Dự Lễ kỷ niệm 80 năm thành lập QĐND Việt Nam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Default="00D474EB" w:rsidP="00D474EB">
            <w:pPr>
              <w:jc w:val="center"/>
            </w:pPr>
            <w:r>
              <w:t>TTHĐ</w:t>
            </w:r>
          </w:p>
          <w:p w:rsidR="00D474EB" w:rsidRPr="001713B9" w:rsidRDefault="00D474EB" w:rsidP="00D474E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74EB" w:rsidRPr="001713B9" w:rsidRDefault="00D474EB" w:rsidP="00D474EB">
            <w:pPr>
              <w:jc w:val="center"/>
            </w:pPr>
            <w:r>
              <w:t>TTVH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both"/>
            </w:pPr>
            <w:r>
              <w:t>HN trực tuyến</w:t>
            </w:r>
            <w:r w:rsidRPr="0033022A">
              <w:t xml:space="preserve"> tổng kết 10 năm thực hiện Luật Tiếp công 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P.họp 1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CE54E6" w:rsidRDefault="003A0931" w:rsidP="003A0931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Nghe BC các dự án trọng điểm tồn đọng, kéo dài do BQL làm CĐT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P.họp 2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both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08h.Dự </w:t>
            </w:r>
            <w:r>
              <w:t>Hội nghị giao ban doanh nghiệp du lịch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A.Hà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H.An</w:t>
            </w:r>
          </w:p>
          <w:p w:rsidR="003A0931" w:rsidRDefault="003A0931" w:rsidP="003A0931">
            <w:pPr>
              <w:jc w:val="center"/>
            </w:pPr>
            <w:r>
              <w:t>A.Dũng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both"/>
            </w:pPr>
            <w:r>
              <w:t>08h30.Dự HN kết nối giao thương tại HN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Hà Nội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both"/>
            </w:pPr>
            <w:r>
              <w:t>Thăm các cơ sở tôn giáo nhân Lễ Giáng sinh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A.Trịnh</w:t>
            </w:r>
          </w:p>
          <w:p w:rsidR="003A0931" w:rsidRPr="001713B9" w:rsidRDefault="003A0931" w:rsidP="003A093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A.Điểu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both"/>
            </w:pPr>
            <w:r>
              <w:t xml:space="preserve">14h.Dự </w:t>
            </w:r>
            <w:r w:rsidRPr="006467DC">
              <w:t>họp đôn đốc công tác thực hiện kiểm kê đất đai, lập bản đồ hiện</w:t>
            </w:r>
            <w:r w:rsidRPr="006467DC">
              <w:br/>
              <w:t>trạng sử dụng đất năm 2024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Tam kỳ</w:t>
            </w:r>
          </w:p>
          <w:p w:rsidR="003A0931" w:rsidRPr="001713B9" w:rsidRDefault="003A0931" w:rsidP="003A0931">
            <w:pPr>
              <w:jc w:val="center"/>
            </w:pPr>
            <w:r>
              <w:t>A.Dũng</w:t>
            </w:r>
          </w:p>
        </w:tc>
      </w:tr>
      <w:tr w:rsidR="003A0931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</w:tr>
      <w:tr w:rsidR="003A0931" w:rsidRPr="001713B9" w:rsidTr="00C7048B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3A0931" w:rsidRPr="001713B9" w:rsidRDefault="003A0931" w:rsidP="003A0931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FB59CB7" wp14:editId="1549D63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8893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A.Điểu</w:t>
            </w:r>
          </w:p>
        </w:tc>
      </w:tr>
      <w:tr w:rsidR="003A0931" w:rsidRPr="001713B9" w:rsidTr="003C5EA4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C45D6C" w:rsidP="003A0931">
            <w:r>
              <w:t>08h.Dự gặp mặt truyền thống 80 năm QĐND tại Đ.Hòa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C45D6C" w:rsidP="003A093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C45D6C" w:rsidP="003A0931">
            <w:pPr>
              <w:jc w:val="center"/>
            </w:pPr>
            <w:r>
              <w:t>A.Điểu</w:t>
            </w:r>
          </w:p>
        </w:tc>
      </w:tr>
      <w:tr w:rsidR="003A0931" w:rsidRPr="001713B9" w:rsidTr="002100A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A.Điểu</w:t>
            </w:r>
          </w:p>
        </w:tc>
      </w:tr>
      <w:tr w:rsidR="003A0931" w:rsidRPr="001713B9" w:rsidTr="002100A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r>
              <w:t>15h.Dự gặp mặt truyền thống Tiểu đoàn tên lửa 178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  <w:r>
              <w:t>A.Điểu</w:t>
            </w:r>
          </w:p>
        </w:tc>
      </w:tr>
      <w:tr w:rsidR="002100AB" w:rsidRPr="001713B9" w:rsidTr="003C5EA4">
        <w:trPr>
          <w:trHeight w:val="127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Pr="001713B9" w:rsidRDefault="002100AB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Default="000539C9" w:rsidP="003A0931">
            <w:r>
              <w:t xml:space="preserve">17h30.Dự </w:t>
            </w:r>
            <w:r w:rsidR="00450BC4">
              <w:t>gặp mặt truyền thống Trạm 16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Default="002100AB" w:rsidP="003A09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Default="00450BC4" w:rsidP="003A0931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Default="002100AB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0AB" w:rsidRDefault="00450BC4" w:rsidP="003A0931">
            <w:pPr>
              <w:jc w:val="center"/>
            </w:pPr>
            <w:r>
              <w:t>Đ.N.Đông</w:t>
            </w:r>
            <w:bookmarkStart w:id="0" w:name="_GoBack"/>
            <w:bookmarkEnd w:id="0"/>
          </w:p>
        </w:tc>
      </w:tr>
      <w:tr w:rsidR="003A0931" w:rsidRPr="001713B9" w:rsidTr="00C7048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3A0931" w:rsidRPr="001713B9" w:rsidRDefault="003A0931" w:rsidP="003A0931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3A0931" w:rsidRPr="001713B9" w:rsidRDefault="003A0931" w:rsidP="003A093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A.Dũng</w:t>
            </w:r>
          </w:p>
        </w:tc>
      </w:tr>
      <w:tr w:rsidR="003A0931" w:rsidRPr="001713B9" w:rsidTr="00C7048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</w:tr>
      <w:tr w:rsidR="003A0931" w:rsidRPr="001713B9" w:rsidTr="00C7048B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</w:tr>
      <w:tr w:rsidR="003A0931" w:rsidRPr="001713B9" w:rsidTr="00C7048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B67658" w:rsidRDefault="003A0931" w:rsidP="003A0931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>
            <w:pPr>
              <w:jc w:val="center"/>
            </w:pPr>
            <w:r>
              <w:t>A.Dũng</w:t>
            </w:r>
          </w:p>
        </w:tc>
      </w:tr>
      <w:tr w:rsidR="003A0931" w:rsidRPr="001713B9" w:rsidTr="00C7048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B67658" w:rsidRDefault="003A0931" w:rsidP="003A0931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Pr="001713B9" w:rsidRDefault="003A0931" w:rsidP="003A0931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931" w:rsidRDefault="003A0931" w:rsidP="003A0931">
            <w:pPr>
              <w:jc w:val="center"/>
            </w:pPr>
          </w:p>
        </w:tc>
      </w:tr>
    </w:tbl>
    <w:p w:rsidR="00191259" w:rsidRPr="001713B9" w:rsidRDefault="00191259" w:rsidP="00191259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191259" w:rsidRDefault="00191259" w:rsidP="00191259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C02618" w:rsidRDefault="00C02618" w:rsidP="00191259">
      <w:pPr>
        <w:jc w:val="center"/>
        <w:rPr>
          <w:b/>
          <w:sz w:val="28"/>
          <w:szCs w:val="28"/>
        </w:rPr>
      </w:pPr>
    </w:p>
    <w:p w:rsidR="006F5847" w:rsidRDefault="006F5847" w:rsidP="00191259">
      <w:pPr>
        <w:jc w:val="center"/>
        <w:rPr>
          <w:b/>
          <w:sz w:val="28"/>
          <w:szCs w:val="28"/>
        </w:rPr>
      </w:pPr>
    </w:p>
    <w:p w:rsidR="00191259" w:rsidRPr="001713B9" w:rsidRDefault="00191259" w:rsidP="00191259">
      <w:pPr>
        <w:jc w:val="center"/>
      </w:pPr>
      <w:r w:rsidRPr="001713B9"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191259" w:rsidRPr="001713B9" w:rsidRDefault="00191259" w:rsidP="00191259">
      <w:pPr>
        <w:jc w:val="center"/>
      </w:pPr>
      <w:r w:rsidRPr="001713B9">
        <w:rPr>
          <w:b/>
          <w:lang w:val="vi-VN"/>
        </w:rPr>
        <w:t xml:space="preserve">(Từ ngày </w:t>
      </w:r>
      <w:r w:rsidR="005C7E48">
        <w:rPr>
          <w:b/>
        </w:rPr>
        <w:t>23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</w:rPr>
        <w:t>/2024</w:t>
      </w:r>
      <w:r w:rsidRPr="001713B9">
        <w:rPr>
          <w:b/>
          <w:lang w:val="vi-VN"/>
        </w:rPr>
        <w:t xml:space="preserve"> </w:t>
      </w:r>
      <w:r>
        <w:rPr>
          <w:b/>
        </w:rPr>
        <w:t>– 2</w:t>
      </w:r>
      <w:r w:rsidR="005C7E48">
        <w:rPr>
          <w:b/>
        </w:rPr>
        <w:t>9</w:t>
      </w:r>
      <w:r w:rsidRPr="001713B9">
        <w:rPr>
          <w:b/>
        </w:rPr>
        <w:t>/</w:t>
      </w:r>
      <w:r>
        <w:rPr>
          <w:b/>
        </w:rPr>
        <w:t>12</w:t>
      </w:r>
      <w:r w:rsidRPr="001713B9">
        <w:rPr>
          <w:b/>
          <w:lang w:val="vi-VN"/>
        </w:rPr>
        <w:t>/202</w:t>
      </w:r>
      <w:r w:rsidRPr="001713B9">
        <w:rPr>
          <w:b/>
        </w:rPr>
        <w:t>4</w:t>
      </w:r>
      <w:r w:rsidRPr="001713B9">
        <w:rPr>
          <w:b/>
          <w:lang w:val="vi-VN"/>
        </w:rPr>
        <w:t>)</w:t>
      </w:r>
    </w:p>
    <w:p w:rsidR="00191259" w:rsidRPr="001713B9" w:rsidRDefault="00191259" w:rsidP="00191259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191259" w:rsidRPr="001713B9" w:rsidTr="00C7048B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191259" w:rsidRPr="001713B9" w:rsidRDefault="00191259" w:rsidP="00C7048B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191259" w:rsidRPr="001713B9" w:rsidTr="00C7048B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191259" w:rsidRPr="001713B9" w:rsidRDefault="005C7E48" w:rsidP="00C7048B">
            <w:pPr>
              <w:jc w:val="center"/>
              <w:rPr>
                <w:b/>
              </w:rPr>
            </w:pPr>
            <w:r>
              <w:rPr>
                <w:b/>
              </w:rPr>
              <w:t>Sáng 23</w:t>
            </w:r>
            <w:r w:rsidR="00191259" w:rsidRPr="001713B9">
              <w:rPr>
                <w:b/>
              </w:rPr>
              <w:t>/</w:t>
            </w:r>
            <w:r w:rsidR="00191259">
              <w:rPr>
                <w:b/>
              </w:rPr>
              <w:t>12</w:t>
            </w:r>
            <w:r w:rsidR="00191259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both"/>
            </w:pPr>
            <w:r>
              <w:t>Giao ban UBND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  <w:r>
              <w:t>P.họp 1</w:t>
            </w:r>
          </w:p>
        </w:tc>
      </w:tr>
      <w:tr w:rsidR="00191259" w:rsidRPr="001713B9" w:rsidTr="00C7048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</w:tr>
      <w:tr w:rsidR="00191259" w:rsidRPr="001713B9" w:rsidTr="00C7048B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2A35BC" w:rsidRDefault="00191259" w:rsidP="00C7048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2A35BC" w:rsidRDefault="00191259" w:rsidP="00C7048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2A35BC" w:rsidRDefault="00191259" w:rsidP="00C7048B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2A35BC" w:rsidRDefault="00191259" w:rsidP="00C7048B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2A35BC" w:rsidRDefault="00191259" w:rsidP="00C7048B">
            <w:pPr>
              <w:jc w:val="center"/>
            </w:pP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</w:pP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</w:pP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</w:pP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191259" w:rsidRPr="001713B9" w:rsidRDefault="005C7E48" w:rsidP="005C7E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Sáng 24</w:t>
            </w:r>
            <w:r w:rsidR="00191259" w:rsidRPr="001713B9">
              <w:rPr>
                <w:b/>
              </w:rPr>
              <w:t>/</w:t>
            </w:r>
            <w:r w:rsidR="00191259">
              <w:rPr>
                <w:b/>
              </w:rPr>
              <w:t>12</w:t>
            </w:r>
            <w:r w:rsidR="00191259"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D360A2" w:rsidRDefault="00771974" w:rsidP="00C7048B">
            <w:pPr>
              <w:jc w:val="both"/>
            </w:pPr>
            <w:r w:rsidRPr="00771974">
              <w:lastRenderedPageBreak/>
              <w:t>Họp HĐND thị xã kỳ họp cuối năm 2024</w:t>
            </w:r>
            <w:r>
              <w:t xml:space="preserve"> (02 ngày)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Default="00037738" w:rsidP="00C7048B">
            <w:pPr>
              <w:jc w:val="center"/>
            </w:pPr>
            <w:r>
              <w:t>TTHĐ</w:t>
            </w:r>
          </w:p>
          <w:p w:rsidR="00037738" w:rsidRPr="00D360A2" w:rsidRDefault="00037738" w:rsidP="00C7048B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D360A2" w:rsidRDefault="00037738" w:rsidP="00C704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D360A2" w:rsidRDefault="00037738" w:rsidP="00C7048B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D360A2" w:rsidRDefault="00037738" w:rsidP="00C7048B">
            <w:pPr>
              <w:jc w:val="center"/>
            </w:pPr>
            <w:r>
              <w:t>HTTU</w:t>
            </w: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DE557F" w:rsidP="00C7048B">
            <w:pPr>
              <w:jc w:val="both"/>
            </w:pPr>
            <w:r>
              <w:t>08h.Dự HN TK công tác Hội khuyến học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DE557F" w:rsidP="00C7048B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012CD1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Default="00DE557F" w:rsidP="00C7048B">
            <w:pPr>
              <w:jc w:val="center"/>
            </w:pPr>
            <w:r>
              <w:t>Tam Kỳ</w:t>
            </w:r>
          </w:p>
          <w:p w:rsidR="00DE557F" w:rsidRPr="00012CD1" w:rsidRDefault="00DE557F" w:rsidP="00C7048B">
            <w:pPr>
              <w:jc w:val="center"/>
            </w:pPr>
            <w:r>
              <w:t>A.Điểu</w:t>
            </w:r>
          </w:p>
        </w:tc>
      </w:tr>
      <w:tr w:rsidR="00191259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7405F4" w:rsidP="00C7048B">
            <w:pPr>
              <w:jc w:val="both"/>
            </w:pPr>
            <w:r>
              <w:t>08h30.Dự ĐH đại biểu Liên hiệp các tổ chức hữu nghị tỉnh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7405F4" w:rsidP="00C7048B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Pr="001713B9" w:rsidRDefault="00191259" w:rsidP="00C7048B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1259" w:rsidRDefault="007405F4" w:rsidP="00C7048B">
            <w:pPr>
              <w:jc w:val="center"/>
            </w:pPr>
            <w:r>
              <w:t>Tam kỳ</w:t>
            </w:r>
          </w:p>
          <w:p w:rsidR="007405F4" w:rsidRPr="001713B9" w:rsidRDefault="007405F4" w:rsidP="00C7048B">
            <w:pPr>
              <w:jc w:val="center"/>
            </w:pPr>
            <w:r>
              <w:t>A.Dũng</w:t>
            </w:r>
          </w:p>
        </w:tc>
      </w:tr>
      <w:tr w:rsidR="00195705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D360A2" w:rsidRDefault="00195705" w:rsidP="00195705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Default="00195705" w:rsidP="00195705">
            <w:pPr>
              <w:jc w:val="center"/>
            </w:pPr>
            <w:r>
              <w:t>TTHĐ</w:t>
            </w:r>
          </w:p>
          <w:p w:rsidR="00195705" w:rsidRPr="00D360A2" w:rsidRDefault="00195705" w:rsidP="00195705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D360A2" w:rsidRDefault="00195705" w:rsidP="001957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D360A2" w:rsidRDefault="00195705" w:rsidP="0019570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D360A2" w:rsidRDefault="00195705" w:rsidP="00195705">
            <w:pPr>
              <w:jc w:val="center"/>
            </w:pPr>
            <w:r>
              <w:t>HTTU</w:t>
            </w:r>
          </w:p>
        </w:tc>
      </w:tr>
      <w:tr w:rsidR="00195705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53579" w:rsidRDefault="00195705" w:rsidP="001957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Default="00195705" w:rsidP="001957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Default="00195705" w:rsidP="00195705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Default="00195705" w:rsidP="00195705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Default="00195705" w:rsidP="00195705">
            <w:pPr>
              <w:jc w:val="center"/>
            </w:pPr>
          </w:p>
        </w:tc>
      </w:tr>
      <w:tr w:rsidR="00195705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5705" w:rsidRPr="001713B9" w:rsidRDefault="00195705" w:rsidP="00195705">
            <w:pPr>
              <w:jc w:val="center"/>
            </w:pP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ED1CCE" w:rsidRPr="001713B9" w:rsidRDefault="00ED1CCE" w:rsidP="00ED1CCE">
            <w:pPr>
              <w:jc w:val="center"/>
              <w:rPr>
                <w:b/>
              </w:rPr>
            </w:pPr>
            <w:r>
              <w:rPr>
                <w:b/>
              </w:rPr>
              <w:t>Sáng 25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Default="00ED1CCE" w:rsidP="00ED1CCE">
            <w:pPr>
              <w:jc w:val="center"/>
            </w:pPr>
            <w:r>
              <w:t>TTHĐ</w:t>
            </w:r>
          </w:p>
          <w:p w:rsidR="00ED1CCE" w:rsidRPr="00D360A2" w:rsidRDefault="00ED1CCE" w:rsidP="00ED1CC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</w:pPr>
            <w:r>
              <w:t>HTTU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both"/>
            </w:pPr>
            <w:r w:rsidRPr="00771974">
              <w:t>Họp HĐND thị xã kỳ họp cuối năm 2024</w:t>
            </w:r>
            <w:r>
              <w:t xml:space="preserve"> (tt)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Default="00ED1CCE" w:rsidP="00ED1CCE">
            <w:pPr>
              <w:jc w:val="center"/>
            </w:pPr>
            <w:r>
              <w:t>TTHĐ</w:t>
            </w:r>
          </w:p>
          <w:p w:rsidR="00ED1CCE" w:rsidRPr="00D360A2" w:rsidRDefault="00ED1CCE" w:rsidP="00ED1CCE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D360A2" w:rsidRDefault="00ED1CCE" w:rsidP="00ED1CCE">
            <w:pPr>
              <w:jc w:val="center"/>
            </w:pPr>
            <w:r>
              <w:t>HTTU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A5C5B" w:rsidP="00ED1CCE">
            <w:pPr>
              <w:jc w:val="both"/>
            </w:pPr>
            <w:r>
              <w:t>14h.Dự khảo sát g/q đơn c.dân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A5C5B" w:rsidP="00ED1CC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Default="006A5C5B" w:rsidP="00ED1CCE">
            <w:pPr>
              <w:jc w:val="center"/>
            </w:pPr>
            <w:r>
              <w:t>Đ.Phong</w:t>
            </w:r>
          </w:p>
          <w:p w:rsidR="006A5C5B" w:rsidRPr="001713B9" w:rsidRDefault="006A5C5B" w:rsidP="00ED1CCE">
            <w:pPr>
              <w:jc w:val="center"/>
            </w:pPr>
            <w:r>
              <w:t>A.Điểu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ED1CCE" w:rsidRPr="001713B9" w:rsidRDefault="00ED1CCE" w:rsidP="00ED1CCE">
            <w:pPr>
              <w:jc w:val="center"/>
              <w:rPr>
                <w:b/>
              </w:rPr>
            </w:pPr>
            <w:r>
              <w:rPr>
                <w:b/>
              </w:rPr>
              <w:t>Sáng 26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D71916" w:rsidP="00ED1CCE">
            <w:pPr>
              <w:jc w:val="both"/>
            </w:pPr>
            <w:r>
              <w:t>T</w:t>
            </w:r>
            <w:r w:rsidRPr="00D71916">
              <w:t>ập huấn CT BVBMNN 2024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70E48" w:rsidP="00ED1CCE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70E48" w:rsidP="00ED1CCE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D71916" w:rsidP="00ED1CCE">
            <w:pPr>
              <w:jc w:val="center"/>
            </w:pPr>
            <w:r>
              <w:t>HTUB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863A4" w:rsidP="004863A4">
            <w:pPr>
              <w:jc w:val="both"/>
            </w:pPr>
            <w:r>
              <w:t>G</w:t>
            </w:r>
            <w:r w:rsidRPr="004863A4">
              <w:t xml:space="preserve">iải quyết </w:t>
            </w:r>
            <w:r>
              <w:t>Tờ trình của Điện Trung l/q</w:t>
            </w:r>
            <w:r w:rsidRPr="004863A4">
              <w:t xml:space="preserve"> đến đề nghị thuê đất xây dựng TTTMDV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863A4" w:rsidP="00ED1CCE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863A4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863A4" w:rsidP="00ED1CC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C.Trinh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FB4BCE" w:rsidP="00ED1CCE">
            <w:pPr>
              <w:jc w:val="center"/>
            </w:pPr>
            <w:r>
              <w:t>P.T</w:t>
            </w:r>
            <w:r w:rsidR="006400F5">
              <w:t>.C.dân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F5847" w:rsidP="00ED1CCE">
            <w:pPr>
              <w:jc w:val="both"/>
            </w:pPr>
            <w:r>
              <w:t>07h.Dự ĐH Hội hỗ trợ Liệt sĩ lần thứ 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6F5847" w:rsidP="00ED1CCE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Default="006F5847" w:rsidP="00ED1CCE">
            <w:pPr>
              <w:jc w:val="center"/>
            </w:pPr>
            <w:r>
              <w:t>Tam Kỳ</w:t>
            </w:r>
          </w:p>
          <w:p w:rsidR="006F5847" w:rsidRPr="001713B9" w:rsidRDefault="006F5847" w:rsidP="00ED1CCE">
            <w:pPr>
              <w:jc w:val="center"/>
            </w:pPr>
            <w:r>
              <w:t>A.Điểu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C37AD" w:rsidP="00ED1CCE">
            <w:pPr>
              <w:jc w:val="both"/>
            </w:pPr>
            <w:r>
              <w:t>13h30.Dự Hội nghị tổng kết công tác năm 2024 ngành Nội vụ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4C37AD" w:rsidP="00ED1CCE">
            <w:pPr>
              <w:jc w:val="center"/>
            </w:pPr>
            <w:r>
              <w:t>A.Úc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Default="009C003E" w:rsidP="00ED1CCE">
            <w:pPr>
              <w:jc w:val="center"/>
            </w:pPr>
            <w:r>
              <w:t>Tam Kỳ</w:t>
            </w:r>
          </w:p>
          <w:p w:rsidR="009C003E" w:rsidRPr="001713B9" w:rsidRDefault="009C003E" w:rsidP="00ED1CCE">
            <w:pPr>
              <w:jc w:val="center"/>
            </w:pPr>
            <w:r>
              <w:t>A.Khôi</w:t>
            </w: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</w:tr>
      <w:tr w:rsidR="00ED1CCE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CCE" w:rsidRPr="001713B9" w:rsidRDefault="00ED1CCE" w:rsidP="00ED1CCE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D2677C" w:rsidRPr="001713B9" w:rsidRDefault="00D2677C" w:rsidP="00D2677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27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D360A2" w:rsidRDefault="00D2677C" w:rsidP="00D2677C">
            <w:pPr>
              <w:jc w:val="both"/>
            </w:pPr>
            <w:r w:rsidRPr="0052783E">
              <w:t>7h30.Chương trình gặp mặt NCHXAPT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  <w:r>
              <w:t>A.Úc</w:t>
            </w:r>
          </w:p>
          <w:p w:rsidR="00D2677C" w:rsidRPr="00D360A2" w:rsidRDefault="00D2677C" w:rsidP="00D2677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D360A2" w:rsidRDefault="00D2677C" w:rsidP="00D2677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D360A2" w:rsidRDefault="00D2677C" w:rsidP="00D2677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D360A2" w:rsidRDefault="00D2677C" w:rsidP="00D2677C">
            <w:pPr>
              <w:jc w:val="center"/>
            </w:pPr>
            <w:r>
              <w:t>TTVH</w:t>
            </w: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D2677C" w:rsidRPr="001713B9" w:rsidRDefault="00D2677C" w:rsidP="00D2677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83C99FF" wp14:editId="27ECBCA1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B4B1E" id="Straight Connector 2" o:spid="_x0000_s1026" type="#_x0000_t32" style="position:absolute;margin-left:-6.2pt;margin-top:6.2pt;width:0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28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C.Huệ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A.Dũng</w:t>
            </w:r>
          </w:p>
        </w:tc>
      </w:tr>
      <w:tr w:rsidR="00D2677C" w:rsidRPr="001713B9" w:rsidTr="00C7048B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127"/>
          <w:jc w:val="center"/>
        </w:trPr>
        <w:tc>
          <w:tcPr>
            <w:tcW w:w="1395" w:type="dxa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A.Dũng</w:t>
            </w:r>
          </w:p>
        </w:tc>
      </w:tr>
      <w:tr w:rsidR="00D2677C" w:rsidRPr="001713B9" w:rsidTr="00C7048B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D2677C" w:rsidRPr="001713B9" w:rsidRDefault="00D2677C" w:rsidP="00D2677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D2677C" w:rsidRPr="001713B9" w:rsidRDefault="00D2677C" w:rsidP="00D2677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12</w:t>
            </w:r>
            <w:r w:rsidRPr="001713B9">
              <w:rPr>
                <w:b/>
              </w:rPr>
              <w:t>/2024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A.Khôi</w:t>
            </w:r>
          </w:p>
        </w:tc>
      </w:tr>
      <w:tr w:rsidR="00D2677C" w:rsidRPr="001713B9" w:rsidTr="00C7048B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</w:tr>
      <w:tr w:rsidR="00D2677C" w:rsidRPr="001713B9" w:rsidTr="00C7048B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B67658" w:rsidRDefault="00D2677C" w:rsidP="00D2677C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A.Trịnh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>
            <w:pPr>
              <w:jc w:val="center"/>
            </w:pPr>
            <w:r>
              <w:t>A.Khôi</w:t>
            </w:r>
          </w:p>
        </w:tc>
      </w:tr>
      <w:tr w:rsidR="00D2677C" w:rsidRPr="001713B9" w:rsidTr="00C7048B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B67658" w:rsidRDefault="00D2677C" w:rsidP="00D2677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Pr="001713B9" w:rsidRDefault="00D2677C" w:rsidP="00D2677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77C" w:rsidRDefault="00D2677C" w:rsidP="00D2677C">
            <w:pPr>
              <w:jc w:val="center"/>
            </w:pPr>
          </w:p>
        </w:tc>
      </w:tr>
    </w:tbl>
    <w:p w:rsidR="00191259" w:rsidRPr="001713B9" w:rsidRDefault="00191259" w:rsidP="00191259">
      <w:pPr>
        <w:spacing w:before="240"/>
        <w:ind w:left="426" w:right="4"/>
        <w:jc w:val="both"/>
      </w:pPr>
      <w:r w:rsidRPr="001713B9">
        <w:rPr>
          <w:b/>
        </w:rPr>
        <w:t>HĐND thị xã tiếp dân vào ngày 10 hằng tháng; Lãnh đạo UBND tiếp dân vào ngày 15 và 28 hàng tháng; ngày 28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Bí thư Thị ủy tiếp dân vào ngày 20 hằng tháng;</w:t>
      </w:r>
      <w:r w:rsidRPr="001713B9">
        <w:t xml:space="preserve"> </w:t>
      </w:r>
    </w:p>
    <w:p w:rsidR="00191259" w:rsidRDefault="00191259" w:rsidP="00191259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6706BA" w:rsidRDefault="006706BA" w:rsidP="00191259">
      <w:pPr>
        <w:ind w:left="426" w:right="4"/>
        <w:jc w:val="both"/>
      </w:pPr>
      <w:r w:rsidRPr="006706BA">
        <w:t>02/01/2025 Hội khuyến học thị xã Điện Bàn tổng kết năm 2024, tại Phòng GD</w:t>
      </w:r>
    </w:p>
    <w:p w:rsidR="00295FAE" w:rsidRDefault="00295FAE"/>
    <w:sectPr w:rsidR="00295FAE" w:rsidSect="009262C5">
      <w:pgSz w:w="12240" w:h="15840"/>
      <w:pgMar w:top="568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59"/>
    <w:rsid w:val="00030399"/>
    <w:rsid w:val="00037738"/>
    <w:rsid w:val="00040E56"/>
    <w:rsid w:val="000539C9"/>
    <w:rsid w:val="00090878"/>
    <w:rsid w:val="00097D33"/>
    <w:rsid w:val="000B57FC"/>
    <w:rsid w:val="000E2707"/>
    <w:rsid w:val="00131D5E"/>
    <w:rsid w:val="00143303"/>
    <w:rsid w:val="00170E3D"/>
    <w:rsid w:val="0018190B"/>
    <w:rsid w:val="00191259"/>
    <w:rsid w:val="00195705"/>
    <w:rsid w:val="001B0A1F"/>
    <w:rsid w:val="001D4730"/>
    <w:rsid w:val="001E2667"/>
    <w:rsid w:val="002100AB"/>
    <w:rsid w:val="00241804"/>
    <w:rsid w:val="00286A40"/>
    <w:rsid w:val="00295FAE"/>
    <w:rsid w:val="002E642D"/>
    <w:rsid w:val="002E7704"/>
    <w:rsid w:val="0033022A"/>
    <w:rsid w:val="00335F05"/>
    <w:rsid w:val="00366546"/>
    <w:rsid w:val="003953A8"/>
    <w:rsid w:val="003A0931"/>
    <w:rsid w:val="003C2EC1"/>
    <w:rsid w:val="003C5EA4"/>
    <w:rsid w:val="003D08EE"/>
    <w:rsid w:val="00422B26"/>
    <w:rsid w:val="00450BC4"/>
    <w:rsid w:val="00464A2D"/>
    <w:rsid w:val="004863A4"/>
    <w:rsid w:val="004B375F"/>
    <w:rsid w:val="004C37AD"/>
    <w:rsid w:val="004E6F76"/>
    <w:rsid w:val="004F3A4F"/>
    <w:rsid w:val="00507249"/>
    <w:rsid w:val="00515A9A"/>
    <w:rsid w:val="00566B0E"/>
    <w:rsid w:val="00571979"/>
    <w:rsid w:val="00576240"/>
    <w:rsid w:val="00582E4F"/>
    <w:rsid w:val="005863E2"/>
    <w:rsid w:val="005A278F"/>
    <w:rsid w:val="005C7E48"/>
    <w:rsid w:val="005D7835"/>
    <w:rsid w:val="005F0AEF"/>
    <w:rsid w:val="0062715F"/>
    <w:rsid w:val="006400F5"/>
    <w:rsid w:val="0064232C"/>
    <w:rsid w:val="006467DC"/>
    <w:rsid w:val="00652EC5"/>
    <w:rsid w:val="00662A24"/>
    <w:rsid w:val="006706BA"/>
    <w:rsid w:val="00670E48"/>
    <w:rsid w:val="006A1DA9"/>
    <w:rsid w:val="006A5C5B"/>
    <w:rsid w:val="006C1AE1"/>
    <w:rsid w:val="006C435D"/>
    <w:rsid w:val="006D619B"/>
    <w:rsid w:val="006E0A23"/>
    <w:rsid w:val="006F5847"/>
    <w:rsid w:val="00730C6B"/>
    <w:rsid w:val="007405F4"/>
    <w:rsid w:val="00771974"/>
    <w:rsid w:val="00784115"/>
    <w:rsid w:val="007E1B7A"/>
    <w:rsid w:val="00805142"/>
    <w:rsid w:val="00822A76"/>
    <w:rsid w:val="00831E21"/>
    <w:rsid w:val="00855680"/>
    <w:rsid w:val="00897537"/>
    <w:rsid w:val="008A5EDF"/>
    <w:rsid w:val="00900151"/>
    <w:rsid w:val="00902769"/>
    <w:rsid w:val="009262C5"/>
    <w:rsid w:val="009306B9"/>
    <w:rsid w:val="0094082B"/>
    <w:rsid w:val="009C003E"/>
    <w:rsid w:val="009E19BA"/>
    <w:rsid w:val="009E7101"/>
    <w:rsid w:val="00A30EAE"/>
    <w:rsid w:val="00A33C7F"/>
    <w:rsid w:val="00A36875"/>
    <w:rsid w:val="00A5777C"/>
    <w:rsid w:val="00A60157"/>
    <w:rsid w:val="00A81265"/>
    <w:rsid w:val="00AA4B64"/>
    <w:rsid w:val="00AB0121"/>
    <w:rsid w:val="00B079CC"/>
    <w:rsid w:val="00BE249D"/>
    <w:rsid w:val="00C02618"/>
    <w:rsid w:val="00C036F5"/>
    <w:rsid w:val="00C335B3"/>
    <w:rsid w:val="00C45D6C"/>
    <w:rsid w:val="00C52B88"/>
    <w:rsid w:val="00C732A2"/>
    <w:rsid w:val="00C80C53"/>
    <w:rsid w:val="00D00884"/>
    <w:rsid w:val="00D1406A"/>
    <w:rsid w:val="00D2677C"/>
    <w:rsid w:val="00D474EB"/>
    <w:rsid w:val="00D552FC"/>
    <w:rsid w:val="00D5778C"/>
    <w:rsid w:val="00D71916"/>
    <w:rsid w:val="00D91203"/>
    <w:rsid w:val="00DA3CF6"/>
    <w:rsid w:val="00DA5807"/>
    <w:rsid w:val="00DA7A28"/>
    <w:rsid w:val="00DB34DD"/>
    <w:rsid w:val="00DC1B1B"/>
    <w:rsid w:val="00DE557F"/>
    <w:rsid w:val="00DE64B2"/>
    <w:rsid w:val="00E046D2"/>
    <w:rsid w:val="00E23D33"/>
    <w:rsid w:val="00E47339"/>
    <w:rsid w:val="00E61832"/>
    <w:rsid w:val="00E73B58"/>
    <w:rsid w:val="00E84730"/>
    <w:rsid w:val="00ED1CCE"/>
    <w:rsid w:val="00F23BD9"/>
    <w:rsid w:val="00F50166"/>
    <w:rsid w:val="00F612F7"/>
    <w:rsid w:val="00F72C98"/>
    <w:rsid w:val="00F76BDF"/>
    <w:rsid w:val="00FA2636"/>
    <w:rsid w:val="00FA39D9"/>
    <w:rsid w:val="00FB4BCE"/>
    <w:rsid w:val="00FB767F"/>
    <w:rsid w:val="00FD0423"/>
    <w:rsid w:val="00FD4B50"/>
    <w:rsid w:val="00FE52BF"/>
    <w:rsid w:val="00FE6222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6F224-DF12-49C5-AD3F-5A647703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25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165</cp:revision>
  <cp:lastPrinted>2024-12-17T02:16:00Z</cp:lastPrinted>
  <dcterms:created xsi:type="dcterms:W3CDTF">2024-12-10T08:02:00Z</dcterms:created>
  <dcterms:modified xsi:type="dcterms:W3CDTF">2024-12-18T06:37:00Z</dcterms:modified>
</cp:coreProperties>
</file>