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9A" w:rsidRPr="001713B9" w:rsidRDefault="00D93D9A" w:rsidP="00D93D9A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D93D9A" w:rsidRPr="001713B9" w:rsidRDefault="00D93D9A" w:rsidP="00D93D9A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02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08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D93D9A" w:rsidRPr="001713B9" w:rsidRDefault="00D93D9A" w:rsidP="00D93D9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93D9A" w:rsidRPr="001713B9" w:rsidTr="009C6AE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</w:p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D93D9A" w:rsidRPr="001713B9" w:rsidRDefault="00D93D9A" w:rsidP="009C6A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D93D9A" w:rsidRPr="001713B9" w:rsidRDefault="00D93D9A" w:rsidP="009C6A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D93D9A" w:rsidRPr="001713B9" w:rsidTr="009C6AE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D93D9A" w:rsidRPr="001713B9" w:rsidRDefault="00D93D9A" w:rsidP="009C6AE9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both"/>
            </w:pPr>
            <w:r>
              <w:t>Chào cờ định kỳ tháng 12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Default="00D93D9A" w:rsidP="009C6AE9">
            <w:pPr>
              <w:jc w:val="center"/>
            </w:pPr>
            <w:r>
              <w:t>TTHĐ</w:t>
            </w:r>
          </w:p>
          <w:p w:rsidR="00D93D9A" w:rsidRPr="001713B9" w:rsidRDefault="00D93D9A" w:rsidP="009C6AE9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  <w:r>
              <w:t>Q.Trường</w:t>
            </w:r>
          </w:p>
        </w:tc>
      </w:tr>
      <w:tr w:rsidR="00BF3C05" w:rsidRPr="001713B9" w:rsidTr="009C6A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both"/>
            </w:pPr>
            <w:r>
              <w:t>08h.HN trực tuyến UBND thị xã cuối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Default="00BF3C05" w:rsidP="00BF3C05">
            <w:pPr>
              <w:jc w:val="center"/>
            </w:pPr>
            <w:r>
              <w:t>TTHĐ</w:t>
            </w:r>
          </w:p>
          <w:p w:rsidR="00BF3C05" w:rsidRPr="001713B9" w:rsidRDefault="00BF3C05" w:rsidP="00BF3C0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  <w:r>
              <w:t>P.họp 1</w:t>
            </w:r>
          </w:p>
        </w:tc>
      </w:tr>
      <w:tr w:rsidR="00BF3C05" w:rsidRPr="001713B9" w:rsidTr="009C6A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both"/>
            </w:pPr>
            <w:r>
              <w:t>07h30.Dự công bố NQ 1241 UBTVQH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Default="00BF3C05" w:rsidP="00BF3C05">
            <w:pPr>
              <w:jc w:val="center"/>
            </w:pPr>
            <w:r>
              <w:t>Tam Kỳ</w:t>
            </w:r>
          </w:p>
          <w:p w:rsidR="00BF3C05" w:rsidRPr="000E1790" w:rsidRDefault="00BF3C05" w:rsidP="00BF3C05">
            <w:pPr>
              <w:jc w:val="center"/>
            </w:pPr>
            <w:r>
              <w:t>A.Điểu</w:t>
            </w:r>
          </w:p>
        </w:tc>
      </w:tr>
      <w:tr w:rsidR="00BF3C05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012CD1" w:rsidRDefault="00BF3C05" w:rsidP="00434858">
            <w:pPr>
              <w:jc w:val="both"/>
            </w:pPr>
            <w:r w:rsidRPr="00600F89">
              <w:t xml:space="preserve">Họp liên tịch chuẩn bị kỳ cuối năm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Default="00BF3C05" w:rsidP="00BF3C05">
            <w:pPr>
              <w:jc w:val="center"/>
            </w:pPr>
            <w:r>
              <w:t>TTHĐ</w:t>
            </w:r>
          </w:p>
          <w:p w:rsidR="00BF3C05" w:rsidRPr="00012CD1" w:rsidRDefault="003936EE" w:rsidP="00BF3C0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012CD1" w:rsidRDefault="00BF3C05" w:rsidP="00BF3C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012CD1" w:rsidRDefault="00BF3C05" w:rsidP="00BF3C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012CD1" w:rsidRDefault="00BF3C05" w:rsidP="00BF3C05">
            <w:pPr>
              <w:jc w:val="center"/>
            </w:pPr>
            <w:r>
              <w:t>P.họp 1</w:t>
            </w:r>
          </w:p>
        </w:tc>
      </w:tr>
      <w:tr w:rsidR="00BF3C05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BF3C05" w:rsidP="00BF3C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4606A0" w:rsidP="00BF3C05">
            <w:pPr>
              <w:jc w:val="both"/>
            </w:pPr>
            <w:r>
              <w:t>Họp bàn KLTT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Default="004606A0" w:rsidP="00BF3C05">
            <w:pPr>
              <w:jc w:val="center"/>
            </w:pPr>
            <w:r>
              <w:t>A.Úc</w:t>
            </w:r>
          </w:p>
          <w:p w:rsidR="002958D1" w:rsidRPr="001713B9" w:rsidRDefault="002958D1" w:rsidP="00BF3C05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4606A0" w:rsidP="00BF3C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AE6577" w:rsidP="00BF3C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C05" w:rsidRPr="001713B9" w:rsidRDefault="00A442BC" w:rsidP="00BF3C05">
            <w:pPr>
              <w:jc w:val="center"/>
            </w:pPr>
            <w:r>
              <w:t>P.họp 2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both"/>
            </w:pPr>
            <w:r>
              <w:t>Họp Tổ đại biểu số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V.Điện</w:t>
            </w:r>
          </w:p>
          <w:p w:rsidR="004606A0" w:rsidRPr="001713B9" w:rsidRDefault="004606A0" w:rsidP="004606A0">
            <w:pPr>
              <w:jc w:val="center"/>
            </w:pPr>
            <w:r>
              <w:t>A.Điểu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>
              <w:t>14h.Dự bàn việc bán vật liệu (cát) sau nạo vét dự án Nạo vét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Tam Kỳ</w:t>
            </w:r>
          </w:p>
          <w:p w:rsidR="004606A0" w:rsidRPr="00012CD1" w:rsidRDefault="004606A0" w:rsidP="004606A0">
            <w:pPr>
              <w:jc w:val="center"/>
            </w:pPr>
            <w:r>
              <w:t>A.Điểu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606A0" w:rsidRPr="001713B9" w:rsidRDefault="004606A0" w:rsidP="004606A0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>
              <w:t>08h.Dự tập huấn về c/tác bồi thường Nhà nước (01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Tam Kỳ</w:t>
            </w:r>
          </w:p>
          <w:p w:rsidR="004606A0" w:rsidRPr="00012CD1" w:rsidRDefault="004606A0" w:rsidP="004606A0">
            <w:pPr>
              <w:jc w:val="center"/>
            </w:pPr>
            <w:r>
              <w:t>A.Khôi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both"/>
            </w:pPr>
            <w:r>
              <w:t>Dự HN Tỉnh ủy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Tam Kỳ</w:t>
            </w:r>
          </w:p>
          <w:p w:rsidR="004606A0" w:rsidRPr="002A35BC" w:rsidRDefault="004606A0" w:rsidP="004606A0">
            <w:pPr>
              <w:jc w:val="center"/>
            </w:pPr>
            <w:r>
              <w:t>A.Khôi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both"/>
            </w:pPr>
            <w:r w:rsidRPr="00153579">
              <w:t xml:space="preserve">Họp </w:t>
            </w:r>
            <w:r>
              <w:t>dự án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P.họp 2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A.Dũng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both"/>
            </w:pPr>
            <w:r>
              <w:t>-</w:t>
            </w:r>
            <w:r w:rsidRPr="00EB7817">
              <w:t>Họp triển khai NQ 29 của HĐND tỉnh</w:t>
            </w:r>
          </w:p>
          <w:p w:rsidR="004606A0" w:rsidRPr="002A35BC" w:rsidRDefault="004606A0" w:rsidP="004606A0">
            <w:pPr>
              <w:jc w:val="both"/>
            </w:pPr>
            <w:r>
              <w:t>-</w:t>
            </w:r>
            <w:r w:rsidRPr="00A13B84">
              <w:t>Làm việc với VNPT về CĐS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P.họp 1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 w:rsidRPr="004246D2">
              <w:t>Họp thông qua phương án cưỡng chế bà Khuyên và ông Thắng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P.họp 1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A.Dũng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>
              <w:t>H</w:t>
            </w:r>
            <w:r w:rsidRPr="00371EB4">
              <w:t>ọp bàn việc khai thác, quản lý TTTDTT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P.họp 2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4606A0" w:rsidRPr="001713B9" w:rsidRDefault="004606A0" w:rsidP="004606A0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D360A2" w:rsidRDefault="004606A0" w:rsidP="004606A0">
            <w:pPr>
              <w:jc w:val="both"/>
            </w:pPr>
            <w:r w:rsidRPr="0012706D">
              <w:t xml:space="preserve">Dự kỳ họp thường lệ cuối năm 2024 HĐND tỉnh </w:t>
            </w:r>
            <w:r>
              <w:t>(từ ngày 04 06/12/2024)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 w:rsidRPr="0012706D">
              <w:t>A.Úc</w:t>
            </w:r>
          </w:p>
          <w:p w:rsidR="004606A0" w:rsidRPr="00D360A2" w:rsidRDefault="004606A0" w:rsidP="004606A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D360A2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D360A2" w:rsidRDefault="004606A0" w:rsidP="004606A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A.Khôi</w:t>
            </w:r>
          </w:p>
          <w:p w:rsidR="004606A0" w:rsidRPr="00D360A2" w:rsidRDefault="004606A0" w:rsidP="004606A0">
            <w:pPr>
              <w:jc w:val="center"/>
            </w:pPr>
            <w:r>
              <w:t>A.Dũng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both"/>
            </w:pPr>
            <w:r w:rsidRPr="00120025">
              <w:t>Họp HĐTV đánh giá, phân loại TCCS đảng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A.Trịnh</w:t>
            </w:r>
          </w:p>
          <w:p w:rsidR="004606A0" w:rsidRPr="002A35BC" w:rsidRDefault="004606A0" w:rsidP="004606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P.họp TU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937405" w:rsidP="00937405">
            <w:pPr>
              <w:jc w:val="both"/>
            </w:pPr>
            <w:r>
              <w:t>08h.Họp Tổ thẩm định phạm vi sáng kiến, nhiệm vụ KHCN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937405" w:rsidP="004606A0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937405" w:rsidP="004606A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937405" w:rsidP="004606A0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937405" w:rsidP="004606A0">
            <w:pPr>
              <w:jc w:val="center"/>
            </w:pPr>
            <w:r>
              <w:t>P.họp 1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 w:rsidRPr="00D16D72">
              <w:t>Họp nghe báo cáo kq thực hiện ĐA Văn hoá, Du lịch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P.trực tuyến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both"/>
            </w:pPr>
            <w:r>
              <w:t>-Họp g/q v/m GPMB KDC số 1 đô thị Điện Thắng</w:t>
            </w:r>
          </w:p>
          <w:p w:rsidR="004606A0" w:rsidRPr="002A35BC" w:rsidRDefault="004606A0" w:rsidP="004606A0">
            <w:pPr>
              <w:jc w:val="both"/>
            </w:pPr>
            <w:r>
              <w:lastRenderedPageBreak/>
              <w:t>- Họp g/q v/m GPMB Cầu hưng Lai Nghi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lastRenderedPageBreak/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P.họp 2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A.Dũng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>
              <w:t>TT HĐND làm việc với các ngành VHXH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TTHĐ</w:t>
            </w:r>
          </w:p>
          <w:p w:rsidR="004606A0" w:rsidRPr="002A35BC" w:rsidRDefault="004606A0" w:rsidP="004606A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Ban</w:t>
            </w:r>
          </w:p>
          <w:p w:rsidR="004606A0" w:rsidRPr="002A35BC" w:rsidRDefault="004606A0" w:rsidP="004606A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Đ.Trung</w:t>
            </w:r>
          </w:p>
          <w:p w:rsidR="004606A0" w:rsidRPr="00012CD1" w:rsidRDefault="004606A0" w:rsidP="004606A0">
            <w:pPr>
              <w:jc w:val="center"/>
            </w:pPr>
            <w:r>
              <w:t>A.Điểu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4606A0" w:rsidRPr="001713B9" w:rsidRDefault="004606A0" w:rsidP="004606A0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FB765A" w:rsidP="004606A0">
            <w:pPr>
              <w:jc w:val="both"/>
            </w:pPr>
            <w:r>
              <w:t>Ban giám sát Đ.Dương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FB765A" w:rsidP="004606A0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FB765A" w:rsidP="004606A0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FB765A" w:rsidP="004606A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FB765A" w:rsidP="004606A0">
            <w:pPr>
              <w:jc w:val="center"/>
            </w:pPr>
            <w:r>
              <w:t>A.Điểu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both"/>
            </w:pPr>
            <w:r>
              <w:t>Đối thoại các hộ KĐT số 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Default="004606A0" w:rsidP="004606A0">
            <w:pPr>
              <w:jc w:val="center"/>
            </w:pPr>
            <w:r>
              <w:t>Đ.Ngọc</w:t>
            </w:r>
          </w:p>
          <w:p w:rsidR="004606A0" w:rsidRPr="002A35BC" w:rsidRDefault="004606A0" w:rsidP="004606A0">
            <w:pPr>
              <w:jc w:val="center"/>
            </w:pPr>
            <w:r>
              <w:t>A.Dũng</w:t>
            </w:r>
          </w:p>
        </w:tc>
      </w:tr>
      <w:tr w:rsidR="004606A0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012CD1" w:rsidRDefault="004606A0" w:rsidP="004606A0">
            <w:pPr>
              <w:jc w:val="both"/>
            </w:pPr>
            <w:r w:rsidRPr="00F149EE">
              <w:t>Nghe báo cáo PA quản lý, khai thác Nhà lưu niệm mẹ thứ, TSC tại bãi tắm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2A35BC" w:rsidRDefault="004606A0" w:rsidP="004606A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6A0" w:rsidRPr="001713B9" w:rsidRDefault="004606A0" w:rsidP="004606A0">
            <w:pPr>
              <w:jc w:val="center"/>
            </w:pPr>
            <w:r>
              <w:t>P.họp 1</w:t>
            </w:r>
          </w:p>
        </w:tc>
      </w:tr>
      <w:tr w:rsidR="00B0783B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Pr="001713B9" w:rsidRDefault="00B0783B" w:rsidP="00B0783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Default="00B0783B" w:rsidP="00B0783B">
            <w:pPr>
              <w:jc w:val="both"/>
            </w:pPr>
            <w:r>
              <w:t>14h.Cho ý kiến về ND đề cương tập sách xúc tiến đầu tư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Default="00B0783B" w:rsidP="00B0783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Pr="002A35BC" w:rsidRDefault="00B0783B" w:rsidP="00B0783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Pr="001713B9" w:rsidRDefault="00B0783B" w:rsidP="00B0783B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3B" w:rsidRDefault="00B0783B" w:rsidP="00B0783B">
            <w:pPr>
              <w:jc w:val="center"/>
            </w:pPr>
            <w:r>
              <w:t>P.trực tuyến</w:t>
            </w: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both"/>
            </w:pPr>
            <w:r>
              <w:t>G/q v/m GPMB đường ống nước sạch dự án ĐH14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  <w:r>
              <w:t>A.Dũng</w:t>
            </w:r>
          </w:p>
          <w:p w:rsidR="00922EFC" w:rsidRPr="002A35BC" w:rsidRDefault="00922EFC" w:rsidP="00922EFC">
            <w:pPr>
              <w:jc w:val="center"/>
            </w:pPr>
            <w:r>
              <w:t>P.họp 1</w:t>
            </w: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320568" w:rsidRDefault="00922EFC" w:rsidP="00922EFC">
            <w:pPr>
              <w:jc w:val="both"/>
              <w:rPr>
                <w:lang w:val="nl-NL"/>
              </w:rPr>
            </w:pPr>
            <w:r w:rsidRPr="00320568">
              <w:rPr>
                <w:lang w:val="nl-NL"/>
              </w:rPr>
              <w:t>Giao ban khối MT, đoàn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  <w:r>
              <w:t>P.họp TU</w:t>
            </w: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both"/>
            </w:pPr>
            <w:r>
              <w:t>Dự mô hình du lịch nông thôn k</w:t>
            </w:r>
            <w:r w:rsidR="00D43A35">
              <w:t>hông</w:t>
            </w:r>
            <w:r>
              <w:t xml:space="preserve"> rác thải nhựa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  <w:r>
              <w:t>Đ.Phong</w:t>
            </w:r>
          </w:p>
          <w:p w:rsidR="00922EFC" w:rsidRPr="001713B9" w:rsidRDefault="0018360F" w:rsidP="00922EFC">
            <w:pPr>
              <w:jc w:val="center"/>
            </w:pPr>
            <w:r>
              <w:t>A.Điểu</w:t>
            </w: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22EFC" w:rsidRPr="001713B9" w:rsidRDefault="00922EFC" w:rsidP="00922EF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06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both"/>
            </w:pPr>
            <w:r>
              <w:t xml:space="preserve">Họp BTV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 w:rsidRPr="001713B9">
              <w:t>P.họp TU</w:t>
            </w: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320568" w:rsidRDefault="00922EFC" w:rsidP="00922EFC">
            <w:pPr>
              <w:jc w:val="both"/>
              <w:rPr>
                <w:lang w:val="nl-NL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2A35BC" w:rsidRDefault="00922EFC" w:rsidP="00922EFC">
            <w:pPr>
              <w:jc w:val="center"/>
            </w:pP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F04C92" w:rsidP="00922EFC">
            <w:pPr>
              <w:jc w:val="both"/>
            </w:pPr>
            <w:r>
              <w:t xml:space="preserve">15h.Dự làm việc với </w:t>
            </w:r>
            <w:r w:rsidR="00A2110E" w:rsidRPr="00A2110E">
              <w:t>Ban Thường vụ Đảng ủy Quân sự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A2110E" w:rsidP="00922EF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4E0A95" w:rsidP="00922EFC">
            <w:pPr>
              <w:jc w:val="center"/>
            </w:pPr>
            <w:r>
              <w:t>P.họp TU</w:t>
            </w:r>
          </w:p>
        </w:tc>
      </w:tr>
      <w:tr w:rsidR="00F04C92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Pr="001713B9" w:rsidRDefault="00F04C92" w:rsidP="00F04C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Default="00F04C92" w:rsidP="00F04C92">
            <w:pPr>
              <w:jc w:val="both"/>
            </w:pPr>
            <w:r>
              <w:t>-Họp giải quyết đơn đối với hộ ông Nguyễn Dũng và vợ Phan Thị Lai</w:t>
            </w:r>
          </w:p>
          <w:p w:rsidR="00F04C92" w:rsidRPr="001713B9" w:rsidRDefault="00F04C92" w:rsidP="00F04C92">
            <w:pPr>
              <w:jc w:val="both"/>
            </w:pPr>
            <w:r>
              <w:t>-Làm việc với Quỹ phát triển đất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Pr="001713B9" w:rsidRDefault="00F04C92" w:rsidP="00F04C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Pr="001713B9" w:rsidRDefault="00F04C92" w:rsidP="00F04C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Default="00F04C92" w:rsidP="00F04C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  <w:p w:rsidR="00F04C92" w:rsidRPr="001713B9" w:rsidRDefault="00F04C92" w:rsidP="00F04C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C92" w:rsidRPr="001713B9" w:rsidRDefault="00F04C92" w:rsidP="00F04C92">
            <w:pPr>
              <w:jc w:val="center"/>
            </w:pPr>
            <w:r>
              <w:t>P.họp 1</w:t>
            </w:r>
          </w:p>
        </w:tc>
      </w:tr>
      <w:tr w:rsidR="00821585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Pr="001713B9" w:rsidRDefault="00821585" w:rsidP="00F04C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Default="00821585" w:rsidP="00F04C92">
            <w:pPr>
              <w:jc w:val="both"/>
            </w:pPr>
            <w:r>
              <w:t>Kiểm tra công vụ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Default="00821585" w:rsidP="00F04C9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Default="00821585" w:rsidP="00F04C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Default="00821585" w:rsidP="00F04C9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585" w:rsidRDefault="00060687" w:rsidP="00F04C92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both"/>
            </w:pPr>
            <w:r>
              <w:t>Họp Tổ kỷ yếu 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P.họp 2</w:t>
            </w:r>
          </w:p>
        </w:tc>
      </w:tr>
      <w:tr w:rsidR="00922EFC" w:rsidRPr="001713B9" w:rsidTr="009C6AE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922EFC" w:rsidRPr="001713B9" w:rsidRDefault="00922EFC" w:rsidP="00922EF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6865494" wp14:editId="6A676DE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74A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A.Dũng</w:t>
            </w:r>
          </w:p>
        </w:tc>
      </w:tr>
      <w:tr w:rsidR="00922EFC" w:rsidRPr="001713B9" w:rsidTr="009C6AE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</w:tr>
      <w:tr w:rsidR="00922EFC" w:rsidRPr="001713B9" w:rsidTr="009C6AE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A.Dũng</w:t>
            </w:r>
          </w:p>
        </w:tc>
      </w:tr>
      <w:tr w:rsidR="00922EFC" w:rsidRPr="001713B9" w:rsidTr="009C6AE9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922EFC" w:rsidRPr="001713B9" w:rsidRDefault="00922EFC" w:rsidP="00922EF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922EFC" w:rsidRPr="001713B9" w:rsidRDefault="00922EFC" w:rsidP="00922EF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A.Khôi</w:t>
            </w:r>
          </w:p>
        </w:tc>
      </w:tr>
      <w:tr w:rsidR="00922EFC" w:rsidRPr="001713B9" w:rsidTr="009C6AE9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</w:tr>
      <w:tr w:rsidR="00922EFC" w:rsidRPr="001713B9" w:rsidTr="009C6AE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</w:tr>
      <w:tr w:rsidR="00922EFC" w:rsidRPr="001713B9" w:rsidTr="009C6AE9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B67658" w:rsidRDefault="00922EFC" w:rsidP="00922EFC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>
            <w:pPr>
              <w:jc w:val="center"/>
            </w:pPr>
            <w:r>
              <w:t>A.Khôi</w:t>
            </w:r>
          </w:p>
        </w:tc>
      </w:tr>
      <w:tr w:rsidR="00922EFC" w:rsidRPr="001713B9" w:rsidTr="009C6AE9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B67658" w:rsidRDefault="00922EFC" w:rsidP="00922EF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Pr="001713B9" w:rsidRDefault="00922EFC" w:rsidP="00922EF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FC" w:rsidRDefault="00922EFC" w:rsidP="00922EFC">
            <w:pPr>
              <w:jc w:val="center"/>
            </w:pPr>
          </w:p>
        </w:tc>
      </w:tr>
    </w:tbl>
    <w:p w:rsidR="00D93D9A" w:rsidRPr="001713B9" w:rsidRDefault="00D93D9A" w:rsidP="00D93D9A">
      <w:pPr>
        <w:spacing w:before="240"/>
        <w:ind w:left="426" w:right="4"/>
        <w:jc w:val="both"/>
      </w:pPr>
      <w:r w:rsidRPr="001713B9">
        <w:rPr>
          <w:b/>
        </w:rPr>
        <w:lastRenderedPageBreak/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D93D9A" w:rsidRDefault="00D93D9A" w:rsidP="00D93D9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B62805" w:rsidRDefault="00B62805" w:rsidP="00D93D9A">
      <w:pPr>
        <w:jc w:val="center"/>
        <w:rPr>
          <w:b/>
          <w:sz w:val="28"/>
          <w:szCs w:val="28"/>
        </w:rPr>
      </w:pPr>
    </w:p>
    <w:p w:rsidR="00B62805" w:rsidRDefault="00B62805" w:rsidP="00D93D9A">
      <w:pPr>
        <w:jc w:val="center"/>
        <w:rPr>
          <w:b/>
          <w:sz w:val="28"/>
          <w:szCs w:val="28"/>
        </w:rPr>
      </w:pPr>
    </w:p>
    <w:p w:rsidR="00B62805" w:rsidRDefault="00B62805" w:rsidP="00D93D9A">
      <w:pPr>
        <w:jc w:val="center"/>
        <w:rPr>
          <w:b/>
          <w:sz w:val="28"/>
          <w:szCs w:val="28"/>
        </w:rPr>
      </w:pPr>
    </w:p>
    <w:p w:rsidR="00B62805" w:rsidRDefault="00B62805" w:rsidP="00D93D9A">
      <w:pPr>
        <w:jc w:val="center"/>
        <w:rPr>
          <w:b/>
          <w:sz w:val="28"/>
          <w:szCs w:val="28"/>
        </w:rPr>
      </w:pPr>
    </w:p>
    <w:p w:rsidR="00D93D9A" w:rsidRPr="001713B9" w:rsidRDefault="00D93D9A" w:rsidP="00D93D9A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D93D9A" w:rsidRPr="001713B9" w:rsidRDefault="00D93D9A" w:rsidP="00D93D9A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0</w:t>
      </w:r>
      <w:r w:rsidR="00D567B8">
        <w:rPr>
          <w:b/>
        </w:rPr>
        <w:t>9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="00D567B8">
        <w:rPr>
          <w:b/>
        </w:rPr>
        <w:t>– 15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D93D9A" w:rsidRPr="001713B9" w:rsidRDefault="00D93D9A" w:rsidP="00D93D9A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D93D9A" w:rsidRPr="001713B9" w:rsidTr="009C6AE9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</w:p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D93D9A" w:rsidRPr="001713B9" w:rsidRDefault="00D93D9A" w:rsidP="009C6A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D93D9A" w:rsidRPr="001713B9" w:rsidRDefault="00D93D9A" w:rsidP="009C6AE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D93D9A" w:rsidRPr="001713B9" w:rsidRDefault="00D93D9A" w:rsidP="009C6AE9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B86D92" w:rsidRPr="001713B9" w:rsidTr="009C6AE9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92" w:rsidRPr="001713B9" w:rsidRDefault="00B86D92" w:rsidP="00B86D9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B86D92" w:rsidRPr="001713B9" w:rsidRDefault="00B86D92" w:rsidP="00B86D92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92" w:rsidRPr="001713B9" w:rsidRDefault="00532D5E" w:rsidP="00B86D92">
            <w:pPr>
              <w:jc w:val="both"/>
            </w:pPr>
            <w:r>
              <w:t xml:space="preserve">Dự </w:t>
            </w:r>
            <w:r w:rsidRPr="00532D5E">
              <w:t>kiểm điểm BTV (1,5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D5E" w:rsidRDefault="00532D5E" w:rsidP="00B86D92">
            <w:pPr>
              <w:jc w:val="center"/>
            </w:pPr>
            <w:r>
              <w:t>TTHĐ</w:t>
            </w:r>
          </w:p>
          <w:p w:rsidR="00B86D92" w:rsidRPr="001713B9" w:rsidRDefault="00B86D92" w:rsidP="00B86D9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92" w:rsidRPr="001713B9" w:rsidRDefault="00B86D92" w:rsidP="00B86D9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92" w:rsidRPr="001713B9" w:rsidRDefault="00B86D92" w:rsidP="00B86D9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D92" w:rsidRPr="001713B9" w:rsidRDefault="00964334" w:rsidP="00B86D92">
            <w:pPr>
              <w:jc w:val="center"/>
            </w:pPr>
            <w:r>
              <w:t>P.họp TU</w:t>
            </w:r>
          </w:p>
        </w:tc>
      </w:tr>
      <w:tr w:rsidR="00D93D9A" w:rsidRPr="001713B9" w:rsidTr="009C6A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</w:pPr>
          </w:p>
        </w:tc>
      </w:tr>
      <w:tr w:rsidR="00D93D9A" w:rsidRPr="001713B9" w:rsidTr="009C6AE9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1713B9" w:rsidRDefault="00D93D9A" w:rsidP="009C6A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2A35BC" w:rsidRDefault="00D93D9A" w:rsidP="009C6AE9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2A35BC" w:rsidRDefault="00D93D9A" w:rsidP="009C6AE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2A35BC" w:rsidRDefault="00D93D9A" w:rsidP="009C6AE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2A35BC" w:rsidRDefault="00D93D9A" w:rsidP="009C6AE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9A" w:rsidRPr="002A35BC" w:rsidRDefault="00D93D9A" w:rsidP="009C6AE9">
            <w:pPr>
              <w:jc w:val="center"/>
            </w:pP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both"/>
            </w:pPr>
            <w:r>
              <w:t>Dự kiểm điểm BTV (tt</w:t>
            </w:r>
            <w:r w:rsidRPr="00532D5E"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Default="001D64E4" w:rsidP="001D64E4">
            <w:pPr>
              <w:jc w:val="center"/>
            </w:pPr>
            <w:r>
              <w:t>TTHĐ</w:t>
            </w:r>
          </w:p>
          <w:p w:rsidR="001D64E4" w:rsidRPr="001713B9" w:rsidRDefault="001D64E4" w:rsidP="001D64E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  <w:r>
              <w:t>P.họp TU</w:t>
            </w: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</w:pP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D64E4" w:rsidRPr="001713B9" w:rsidRDefault="001D64E4" w:rsidP="001D64E4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both"/>
            </w:pPr>
            <w:r>
              <w:t>Dự kiểm điểm BTV (tt</w:t>
            </w:r>
            <w:r w:rsidRPr="00532D5E">
              <w:t>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Default="001D64E4" w:rsidP="001D64E4">
            <w:pPr>
              <w:jc w:val="center"/>
            </w:pPr>
            <w:r>
              <w:t>TTHĐ</w:t>
            </w:r>
          </w:p>
          <w:p w:rsidR="001D64E4" w:rsidRPr="001713B9" w:rsidRDefault="001D64E4" w:rsidP="001D64E4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  <w:r>
              <w:t>P.họp TU</w:t>
            </w: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3063AB" w:rsidP="001D64E4">
            <w:pPr>
              <w:jc w:val="both"/>
            </w:pPr>
            <w:r>
              <w:t>09h.Dự Thánh lễ tạ ơn Nhà thờ giáo xứ Cẩm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F45923" w:rsidP="001D64E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012CD1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Default="00F45923" w:rsidP="001D64E4">
            <w:pPr>
              <w:jc w:val="center"/>
            </w:pPr>
            <w:r>
              <w:t>Đ.Tiến</w:t>
            </w:r>
          </w:p>
          <w:p w:rsidR="00F45923" w:rsidRPr="00012CD1" w:rsidRDefault="00F45923" w:rsidP="001D64E4">
            <w:pPr>
              <w:jc w:val="center"/>
            </w:pPr>
            <w:r>
              <w:t>A.Dũng</w:t>
            </w: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</w:pPr>
          </w:p>
        </w:tc>
      </w:tr>
      <w:tr w:rsidR="001D64E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6B660B" w:rsidP="001D64E4">
            <w:pPr>
              <w:jc w:val="both"/>
            </w:pPr>
            <w:r>
              <w:t>08h30.Dự Hội thảo Du lịch Nông thôn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6B660B" w:rsidP="001D64E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Pr="001713B9" w:rsidRDefault="001D64E4" w:rsidP="001D64E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64E4" w:rsidRDefault="006B660B" w:rsidP="001D64E4">
            <w:pPr>
              <w:jc w:val="center"/>
            </w:pPr>
            <w:r>
              <w:t>H.An</w:t>
            </w:r>
          </w:p>
          <w:p w:rsidR="006B660B" w:rsidRPr="001713B9" w:rsidRDefault="006B660B" w:rsidP="001D64E4">
            <w:pPr>
              <w:jc w:val="center"/>
            </w:pPr>
            <w:r>
              <w:t>A.Điểu</w:t>
            </w:r>
          </w:p>
        </w:tc>
      </w:tr>
      <w:tr w:rsidR="00702724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012CD1" w:rsidRDefault="00702724" w:rsidP="00702724">
            <w:pPr>
              <w:jc w:val="both"/>
            </w:pPr>
            <w:r>
              <w:t>K</w:t>
            </w:r>
            <w:r w:rsidRPr="0015097A">
              <w:t>iểm điểm thực hiện KLTT của Thanh tra CA tỉnh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012CD1" w:rsidRDefault="00702724" w:rsidP="0070272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012CD1" w:rsidRDefault="00702724" w:rsidP="0070272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012CD1" w:rsidRDefault="00702724" w:rsidP="0070272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012CD1" w:rsidRDefault="00702724" w:rsidP="00702724">
            <w:pPr>
              <w:jc w:val="center"/>
            </w:pPr>
            <w:r>
              <w:t>P.họp 1</w:t>
            </w:r>
          </w:p>
        </w:tc>
      </w:tr>
      <w:tr w:rsidR="0070272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2A35BC" w:rsidRDefault="00702724" w:rsidP="00702724">
            <w:pPr>
              <w:jc w:val="both"/>
            </w:pPr>
            <w:r w:rsidRPr="00153579">
              <w:t>Họp góp ý tổ chức  trưng bày về các thành tựu kinh tế - xã hội , giới thiệu sản phẩm OCOP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2A35BC" w:rsidRDefault="00702724" w:rsidP="0070272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2A35BC" w:rsidRDefault="00702724" w:rsidP="0070272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2A35BC" w:rsidRDefault="00702724" w:rsidP="0070272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2A35BC" w:rsidRDefault="00702724" w:rsidP="00702724">
            <w:pPr>
              <w:jc w:val="center"/>
            </w:pPr>
            <w:r>
              <w:t>P.họp 2</w:t>
            </w:r>
          </w:p>
        </w:tc>
      </w:tr>
      <w:tr w:rsidR="00DE3E7A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Pr="001713B9" w:rsidRDefault="00DE3E7A" w:rsidP="0070272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Pr="00153579" w:rsidRDefault="00DE3E7A" w:rsidP="001B4BAD">
            <w:pPr>
              <w:jc w:val="both"/>
            </w:pPr>
            <w:r>
              <w:t xml:space="preserve">14h.Dự </w:t>
            </w:r>
            <w:r>
              <w:rPr>
                <w:bCs/>
                <w:iCs/>
              </w:rPr>
              <w:t>HN TK</w:t>
            </w:r>
            <w:r w:rsidRPr="00AE7F41">
              <w:rPr>
                <w:bCs/>
                <w:iCs/>
              </w:rPr>
              <w:t xml:space="preserve"> công tác quản lý </w:t>
            </w:r>
            <w:r w:rsidR="001B4BAD">
              <w:rPr>
                <w:bCs/>
                <w:iCs/>
              </w:rPr>
              <w:t>TTXD</w:t>
            </w:r>
            <w:r w:rsidRPr="00AE7F41">
              <w:rPr>
                <w:bCs/>
                <w:iCs/>
              </w:rPr>
              <w:t xml:space="preserve"> trên địa bàn tỉnh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Default="009E57C5" w:rsidP="0070272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Default="00DE3E7A" w:rsidP="0070272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Default="00DE3E7A" w:rsidP="0070272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7A" w:rsidRDefault="009E57C5" w:rsidP="00702724">
            <w:pPr>
              <w:jc w:val="center"/>
            </w:pPr>
            <w:r>
              <w:t xml:space="preserve">Tam </w:t>
            </w:r>
            <w:r w:rsidR="000C1650">
              <w:t>K</w:t>
            </w:r>
            <w:r>
              <w:t>ỳ</w:t>
            </w:r>
          </w:p>
          <w:p w:rsidR="009E57C5" w:rsidRDefault="009E57C5" w:rsidP="00702724">
            <w:pPr>
              <w:jc w:val="center"/>
            </w:pPr>
            <w:r>
              <w:t>A.Dũng</w:t>
            </w:r>
          </w:p>
        </w:tc>
      </w:tr>
      <w:tr w:rsidR="00702724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724" w:rsidRPr="001713B9" w:rsidRDefault="00702724" w:rsidP="00702724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955BE8" w:rsidRPr="001713B9" w:rsidRDefault="00955BE8" w:rsidP="00955BE8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  <w:r>
              <w:rPr>
                <w:iCs/>
              </w:rPr>
              <w:t xml:space="preserve">07h30.Dự </w:t>
            </w:r>
            <w:r w:rsidRPr="00732B6B">
              <w:rPr>
                <w:iCs/>
              </w:rPr>
              <w:t>HN triển khai nhiệm vụ QP, QSĐP - UBND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2A35BC" w:rsidRDefault="00955BE8" w:rsidP="00955BE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2A35BC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  <w:r>
              <w:t>Tam Kỳ</w:t>
            </w:r>
          </w:p>
          <w:p w:rsidR="00955BE8" w:rsidRPr="001713B9" w:rsidRDefault="00955BE8" w:rsidP="00955BE8">
            <w:pPr>
              <w:jc w:val="center"/>
            </w:pPr>
            <w:r>
              <w:t>A.Khôi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1C4E5D">
            <w:pPr>
              <w:jc w:val="both"/>
            </w:pPr>
            <w:r>
              <w:t>13h30.Dự HN TK</w:t>
            </w:r>
            <w:r w:rsidRPr="00FD043A">
              <w:t xml:space="preserve"> công tác tuyển chọn gọi </w:t>
            </w:r>
            <w:r w:rsidR="00D86946">
              <w:t>C/dân</w:t>
            </w:r>
            <w:r w:rsidRPr="00FD043A">
              <w:t xml:space="preserve"> nhập ngũ năm 2024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  <w:r>
              <w:t>Tam kỳ</w:t>
            </w:r>
          </w:p>
          <w:p w:rsidR="00955BE8" w:rsidRPr="001713B9" w:rsidRDefault="00955BE8" w:rsidP="00955BE8">
            <w:pPr>
              <w:jc w:val="center"/>
            </w:pPr>
            <w:r>
              <w:t>A.Khôi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955BE8" w:rsidRPr="001713B9" w:rsidRDefault="00955BE8" w:rsidP="00955BE8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 w:rsidRPr="001713B9">
              <w:t>P.họp TU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both"/>
            </w:pPr>
            <w:r>
              <w:t>Họp bàn g/q</w:t>
            </w:r>
            <w:r w:rsidRPr="00BC365F">
              <w:t xml:space="preserve"> việc làm NCHXAPT và nghe</w:t>
            </w:r>
            <w:r>
              <w:t xml:space="preserve"> C.an BC c/</w:t>
            </w:r>
            <w:r w:rsidRPr="00BC365F">
              <w:t>tác chuẩn bị CTr gặp mặt NCHXQPT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</w:pPr>
            <w:r>
              <w:t>P.họp 1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955BE8" w:rsidRPr="001713B9" w:rsidRDefault="00955BE8" w:rsidP="00955BE8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D360A2" w:rsidRDefault="00955BE8" w:rsidP="00955BE8">
            <w:pPr>
              <w:jc w:val="both"/>
            </w:pPr>
            <w:r w:rsidRPr="0052783E">
              <w:t>7h30.Chương trình gặp mặt NCHXAPT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  <w:r>
              <w:t>A.Úc</w:t>
            </w:r>
          </w:p>
          <w:p w:rsidR="00955BE8" w:rsidRPr="00D360A2" w:rsidRDefault="00955BE8" w:rsidP="00955BE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D360A2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D360A2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D360A2" w:rsidRDefault="00955BE8" w:rsidP="00955BE8">
            <w:pPr>
              <w:jc w:val="center"/>
            </w:pPr>
            <w:r>
              <w:t>TTVH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both"/>
            </w:pPr>
            <w:r>
              <w:t>Nghe BC danh mục TSC bàn giao từ BQL cho Trung tâm PTQĐ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  <w:r>
              <w:t>A.Úc</w:t>
            </w:r>
          </w:p>
          <w:p w:rsidR="00955BE8" w:rsidRPr="00012CD1" w:rsidRDefault="00955BE8" w:rsidP="00955BE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012CD1" w:rsidRDefault="00955BE8" w:rsidP="00955BE8">
            <w:pPr>
              <w:jc w:val="center"/>
            </w:pPr>
            <w:r>
              <w:t>P.họp 2</w:t>
            </w: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955BE8" w:rsidRPr="001713B9" w:rsidRDefault="00955BE8" w:rsidP="00955BE8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D055534" wp14:editId="50A2959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7EAE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A.Khôi</w:t>
            </w:r>
          </w:p>
        </w:tc>
      </w:tr>
      <w:tr w:rsidR="00955BE8" w:rsidRPr="001713B9" w:rsidTr="009C6AE9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A.Khôi</w:t>
            </w:r>
          </w:p>
        </w:tc>
      </w:tr>
      <w:tr w:rsidR="00955BE8" w:rsidRPr="001713B9" w:rsidTr="009C6AE9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955BE8" w:rsidRPr="001713B9" w:rsidRDefault="00955BE8" w:rsidP="00955BE8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955BE8" w:rsidRPr="001713B9" w:rsidRDefault="00955BE8" w:rsidP="00955B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A.Điểu</w:t>
            </w:r>
          </w:p>
        </w:tc>
      </w:tr>
      <w:tr w:rsidR="00955BE8" w:rsidRPr="001713B9" w:rsidTr="009C6AE9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</w:tr>
      <w:tr w:rsidR="00955BE8" w:rsidRPr="001713B9" w:rsidTr="009C6AE9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B67658" w:rsidRDefault="00955BE8" w:rsidP="00955BE8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>
            <w:pPr>
              <w:jc w:val="center"/>
            </w:pPr>
            <w:r>
              <w:t>A.Điểu</w:t>
            </w:r>
          </w:p>
        </w:tc>
      </w:tr>
      <w:tr w:rsidR="00955BE8" w:rsidRPr="001713B9" w:rsidTr="009C6AE9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B67658" w:rsidRDefault="00955BE8" w:rsidP="00955BE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Pr="001713B9" w:rsidRDefault="00955BE8" w:rsidP="00955BE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5BE8" w:rsidRDefault="00955BE8" w:rsidP="00955BE8">
            <w:pPr>
              <w:jc w:val="center"/>
            </w:pPr>
          </w:p>
        </w:tc>
      </w:tr>
    </w:tbl>
    <w:p w:rsidR="00D93D9A" w:rsidRPr="001713B9" w:rsidRDefault="00D93D9A" w:rsidP="00D93D9A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D93D9A" w:rsidRDefault="00D93D9A" w:rsidP="00D93D9A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sectPr w:rsidR="00D93D9A" w:rsidSect="00D93D9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9A"/>
    <w:rsid w:val="0000017C"/>
    <w:rsid w:val="0001009A"/>
    <w:rsid w:val="000344A0"/>
    <w:rsid w:val="000374CD"/>
    <w:rsid w:val="000418C6"/>
    <w:rsid w:val="0005002D"/>
    <w:rsid w:val="00060687"/>
    <w:rsid w:val="00075873"/>
    <w:rsid w:val="000901BD"/>
    <w:rsid w:val="000C1650"/>
    <w:rsid w:val="000C5085"/>
    <w:rsid w:val="000D13AD"/>
    <w:rsid w:val="000D40C6"/>
    <w:rsid w:val="000E1790"/>
    <w:rsid w:val="00120025"/>
    <w:rsid w:val="0018360F"/>
    <w:rsid w:val="00192A4E"/>
    <w:rsid w:val="001A5AC5"/>
    <w:rsid w:val="001B4BAD"/>
    <w:rsid w:val="001C4E5D"/>
    <w:rsid w:val="001D64E4"/>
    <w:rsid w:val="001E28B4"/>
    <w:rsid w:val="001F6D8C"/>
    <w:rsid w:val="001F76BC"/>
    <w:rsid w:val="002041FE"/>
    <w:rsid w:val="0023170D"/>
    <w:rsid w:val="00247249"/>
    <w:rsid w:val="002613B3"/>
    <w:rsid w:val="002762C1"/>
    <w:rsid w:val="00291F6A"/>
    <w:rsid w:val="002958D1"/>
    <w:rsid w:val="002B44BD"/>
    <w:rsid w:val="002D5E9E"/>
    <w:rsid w:val="002E111B"/>
    <w:rsid w:val="003063AB"/>
    <w:rsid w:val="00313688"/>
    <w:rsid w:val="00320568"/>
    <w:rsid w:val="003216FD"/>
    <w:rsid w:val="00337484"/>
    <w:rsid w:val="00350C56"/>
    <w:rsid w:val="00371EB4"/>
    <w:rsid w:val="003936EE"/>
    <w:rsid w:val="003A0E7A"/>
    <w:rsid w:val="003D7C99"/>
    <w:rsid w:val="003E2197"/>
    <w:rsid w:val="00404AE4"/>
    <w:rsid w:val="004060EB"/>
    <w:rsid w:val="004074F4"/>
    <w:rsid w:val="00412EC9"/>
    <w:rsid w:val="00416E0E"/>
    <w:rsid w:val="004246D2"/>
    <w:rsid w:val="00434858"/>
    <w:rsid w:val="0043537D"/>
    <w:rsid w:val="004606A0"/>
    <w:rsid w:val="004853A7"/>
    <w:rsid w:val="004946E4"/>
    <w:rsid w:val="004C5540"/>
    <w:rsid w:val="004D3755"/>
    <w:rsid w:val="004E0A95"/>
    <w:rsid w:val="0052783E"/>
    <w:rsid w:val="00532D5E"/>
    <w:rsid w:val="005A12C8"/>
    <w:rsid w:val="005A1B4E"/>
    <w:rsid w:val="005D1E9A"/>
    <w:rsid w:val="005D3BFA"/>
    <w:rsid w:val="005D792C"/>
    <w:rsid w:val="006029F7"/>
    <w:rsid w:val="0060634B"/>
    <w:rsid w:val="00652892"/>
    <w:rsid w:val="00665875"/>
    <w:rsid w:val="00684C0E"/>
    <w:rsid w:val="006B07CC"/>
    <w:rsid w:val="006B1211"/>
    <w:rsid w:val="006B5BEE"/>
    <w:rsid w:val="006B660B"/>
    <w:rsid w:val="00702724"/>
    <w:rsid w:val="00720591"/>
    <w:rsid w:val="00732B6B"/>
    <w:rsid w:val="007847D1"/>
    <w:rsid w:val="007B5A24"/>
    <w:rsid w:val="007E71E7"/>
    <w:rsid w:val="00807780"/>
    <w:rsid w:val="00821585"/>
    <w:rsid w:val="00821CEE"/>
    <w:rsid w:val="00830B8D"/>
    <w:rsid w:val="008B6051"/>
    <w:rsid w:val="008C367F"/>
    <w:rsid w:val="008D276C"/>
    <w:rsid w:val="008E06BB"/>
    <w:rsid w:val="008F7559"/>
    <w:rsid w:val="00901BAE"/>
    <w:rsid w:val="00922EFC"/>
    <w:rsid w:val="0092774E"/>
    <w:rsid w:val="00937405"/>
    <w:rsid w:val="00941825"/>
    <w:rsid w:val="00943828"/>
    <w:rsid w:val="00955BE8"/>
    <w:rsid w:val="00960CB6"/>
    <w:rsid w:val="00964334"/>
    <w:rsid w:val="009A27CE"/>
    <w:rsid w:val="009C7267"/>
    <w:rsid w:val="009E1688"/>
    <w:rsid w:val="009E2AF6"/>
    <w:rsid w:val="009E57C5"/>
    <w:rsid w:val="00A10863"/>
    <w:rsid w:val="00A13B84"/>
    <w:rsid w:val="00A17164"/>
    <w:rsid w:val="00A2110E"/>
    <w:rsid w:val="00A2470E"/>
    <w:rsid w:val="00A442BC"/>
    <w:rsid w:val="00A4574F"/>
    <w:rsid w:val="00A4673C"/>
    <w:rsid w:val="00A818DD"/>
    <w:rsid w:val="00AA415C"/>
    <w:rsid w:val="00AB2D84"/>
    <w:rsid w:val="00AE6577"/>
    <w:rsid w:val="00AF5ED9"/>
    <w:rsid w:val="00B01286"/>
    <w:rsid w:val="00B0783B"/>
    <w:rsid w:val="00B13291"/>
    <w:rsid w:val="00B16AC5"/>
    <w:rsid w:val="00B242FE"/>
    <w:rsid w:val="00B44B78"/>
    <w:rsid w:val="00B53C1A"/>
    <w:rsid w:val="00B62805"/>
    <w:rsid w:val="00B735C4"/>
    <w:rsid w:val="00B83DBC"/>
    <w:rsid w:val="00B85024"/>
    <w:rsid w:val="00B86D92"/>
    <w:rsid w:val="00B96F50"/>
    <w:rsid w:val="00BA2DDB"/>
    <w:rsid w:val="00BA3E62"/>
    <w:rsid w:val="00BC2321"/>
    <w:rsid w:val="00BF3C05"/>
    <w:rsid w:val="00C201AB"/>
    <w:rsid w:val="00C22DD1"/>
    <w:rsid w:val="00C50DB0"/>
    <w:rsid w:val="00C72353"/>
    <w:rsid w:val="00C85CE9"/>
    <w:rsid w:val="00CA2807"/>
    <w:rsid w:val="00CA43BD"/>
    <w:rsid w:val="00CA7CF5"/>
    <w:rsid w:val="00CB57CD"/>
    <w:rsid w:val="00CC361B"/>
    <w:rsid w:val="00CD27B0"/>
    <w:rsid w:val="00D0729A"/>
    <w:rsid w:val="00D16D72"/>
    <w:rsid w:val="00D43A35"/>
    <w:rsid w:val="00D567B8"/>
    <w:rsid w:val="00D70CBD"/>
    <w:rsid w:val="00D71CE8"/>
    <w:rsid w:val="00D74C6C"/>
    <w:rsid w:val="00D818B0"/>
    <w:rsid w:val="00D86946"/>
    <w:rsid w:val="00D90D15"/>
    <w:rsid w:val="00D93D9A"/>
    <w:rsid w:val="00DA02A9"/>
    <w:rsid w:val="00DC2438"/>
    <w:rsid w:val="00DC3A54"/>
    <w:rsid w:val="00DD27D4"/>
    <w:rsid w:val="00DE3E7A"/>
    <w:rsid w:val="00E15C3B"/>
    <w:rsid w:val="00E33B7E"/>
    <w:rsid w:val="00E54919"/>
    <w:rsid w:val="00E610F3"/>
    <w:rsid w:val="00E875E4"/>
    <w:rsid w:val="00EB12C1"/>
    <w:rsid w:val="00EB7817"/>
    <w:rsid w:val="00EC4BC3"/>
    <w:rsid w:val="00EF09B8"/>
    <w:rsid w:val="00F04C92"/>
    <w:rsid w:val="00F106F9"/>
    <w:rsid w:val="00F146FA"/>
    <w:rsid w:val="00F149EE"/>
    <w:rsid w:val="00F14ED3"/>
    <w:rsid w:val="00F2205F"/>
    <w:rsid w:val="00F44307"/>
    <w:rsid w:val="00F45923"/>
    <w:rsid w:val="00F57BF5"/>
    <w:rsid w:val="00F769A4"/>
    <w:rsid w:val="00FA689F"/>
    <w:rsid w:val="00FB765A"/>
    <w:rsid w:val="00FD043A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6491-AEE7-44C2-8F6F-B96A9DDE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9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229</cp:revision>
  <cp:lastPrinted>2024-12-03T03:01:00Z</cp:lastPrinted>
  <dcterms:created xsi:type="dcterms:W3CDTF">2024-11-28T01:30:00Z</dcterms:created>
  <dcterms:modified xsi:type="dcterms:W3CDTF">2024-12-04T03:41:00Z</dcterms:modified>
</cp:coreProperties>
</file>