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A" w:rsidRPr="00C25805" w:rsidRDefault="00AC520A" w:rsidP="00AC520A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AC520A" w:rsidRPr="00C25805" w:rsidRDefault="00AC520A" w:rsidP="00AC520A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11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17/3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AC520A" w:rsidRPr="00C25805" w:rsidRDefault="00AC520A" w:rsidP="00AC520A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C520A" w:rsidRPr="00C25805" w:rsidTr="004D6BE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11/3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0A7A4C" w:rsidP="004D6B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0A7A4C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BD2FB7" w:rsidP="00BD2F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bàn KH thu hồi kinh phí QH 1/500 KDC TTHC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F963BB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F963BB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F963BB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F963BB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16h.Dự họp chuẩn bị nội dung BTTU tiếp C.dân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 Họp HĐ</w:t>
            </w:r>
            <w:r w:rsidRPr="00191DFF">
              <w:rPr>
                <w:color w:val="000000" w:themeColor="text1"/>
              </w:rPr>
              <w:t xml:space="preserve"> nghệ thuật Trại sáng tác điêu khắc danh nhân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E683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CE6835">
              <w:rPr>
                <w:color w:val="000000" w:themeColor="text1"/>
              </w:rPr>
              <w:t>ọp tổng hợp hỗ trợ thiệt hại DTLCP năm 2021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E683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E683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E683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E683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đối thoại tiếp C.dân cùng BT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trực tuyến về xây dựng CSDL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7F6286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BF565E">
              <w:rPr>
                <w:color w:val="000000" w:themeColor="text1"/>
              </w:rPr>
              <w:t>ọp bàn phân tuyến tuyển sinh lớp 10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7F6286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7F6286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7F6286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7F6286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A1654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Pr="00C25805" w:rsidRDefault="00BA1654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Default="00BA1654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N</w:t>
            </w:r>
            <w:r>
              <w:t>ghe báo cáo vướng mắc</w:t>
            </w:r>
            <w:r>
              <w:t xml:space="preserve"> trong việc cấp Giấy CNQSD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Default="00BA1654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Default="00BA1654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Default="00BA1654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654" w:rsidRDefault="00BA1654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A1654" w:rsidRDefault="00BA1654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802B3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Pr="00C25805" w:rsidRDefault="00C802B3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Default="00C802B3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Đoàn kiểm tra theo QĐ 1777 của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Default="00C802B3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Default="00C802B3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Default="00C802B3" w:rsidP="00A27A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2B3" w:rsidRDefault="00C802B3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303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 w:rsidRPr="00396773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 về k</w:t>
            </w:r>
            <w:r w:rsidRPr="00396773">
              <w:rPr>
                <w:color w:val="000000" w:themeColor="text1"/>
              </w:rPr>
              <w:t>h thi tuyển quy hoạch và kiến trúc Dinh trấn T</w:t>
            </w:r>
            <w:r>
              <w:rPr>
                <w:color w:val="000000" w:themeColor="text1"/>
              </w:rPr>
              <w:t>hanh Chiê</w:t>
            </w:r>
            <w:r w:rsidRPr="00396773">
              <w:rPr>
                <w:color w:val="000000" w:themeColor="text1"/>
              </w:rPr>
              <w:t>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</w:t>
            </w:r>
            <w:r w:rsidRPr="008E22BC">
              <w:rPr>
                <w:color w:val="000000" w:themeColor="text1"/>
              </w:rPr>
              <w:t xml:space="preserve">hông </w:t>
            </w:r>
            <w:r>
              <w:rPr>
                <w:color w:val="000000" w:themeColor="text1"/>
              </w:rPr>
              <w:t>qua dự thảo kết luận thanh tra T</w:t>
            </w:r>
            <w:r w:rsidRPr="008E22BC">
              <w:rPr>
                <w:color w:val="000000" w:themeColor="text1"/>
              </w:rPr>
              <w:t>rung tâm PTQĐ</w:t>
            </w:r>
          </w:p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thực hiện KLTT Đại Thành phần 1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Thanh tra</w:t>
            </w:r>
          </w:p>
          <w:p w:rsidR="00A27AFA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C.Ny</w:t>
            </w:r>
          </w:p>
          <w:p w:rsidR="00A27AFA" w:rsidRPr="00C25805" w:rsidRDefault="00A27AFA" w:rsidP="00A27AF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hộ bà Vương Thị Đó</w:t>
            </w:r>
          </w:p>
          <w:p w:rsidR="00A27AFA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đường Trần Nhân Tông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27AFA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>
              <w:t>L</w:t>
            </w:r>
            <w:r w:rsidRPr="0018081E">
              <w:rPr>
                <w:color w:val="000000" w:themeColor="text1"/>
              </w:rPr>
              <w:t>àm việc về Dự án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A" w:rsidRPr="00C25805" w:rsidRDefault="00A27AFA" w:rsidP="00A27A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F7629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</w:t>
            </w:r>
            <w:r w:rsidRPr="0096385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963855">
              <w:rPr>
                <w:color w:val="000000" w:themeColor="text1"/>
              </w:rPr>
              <w:t>sơ kết 05 năm thực hiện Chỉ thị 06 của Thủ tướng Chính phủ về QTDND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7629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Default="008F7629" w:rsidP="008F76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8F7629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E705C2" w:rsidP="008F76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Đề án VTVL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E705C2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E705C2" w:rsidP="008F762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E705C2" w:rsidP="008F762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629" w:rsidRPr="00C25805" w:rsidRDefault="008F7629" w:rsidP="008F7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nghe BC các ND liên quan đến điều chỉnh PA giá đất dự án KDC Thống Nhất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Đoàn 11055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B122F">
              <w:rPr>
                <w:color w:val="000000" w:themeColor="text1"/>
              </w:rPr>
              <w:t>Thông qua thiết kế cơ sở lập dự án khả thi tuyến đường từ HTX 1/5 đến giáp Hoà Quý</w:t>
            </w:r>
          </w:p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Kiểm tra vị trí đầu tư đồn C.an xã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 w:rsidRPr="00CC131F">
              <w:rPr>
                <w:color w:val="000000" w:themeColor="text1"/>
              </w:rPr>
              <w:t>Nghe báo cáo công tác xd trường chuẩn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tiến độ KDC thôn 1 Đ.Dương, Nghĩa địa Tân Khai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bà Lan khu Nghĩa Trũng</w:t>
            </w:r>
          </w:p>
          <w:p w:rsidR="003E290C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Pr="001F0B72">
              <w:rPr>
                <w:color w:val="000000" w:themeColor="text1"/>
              </w:rPr>
              <w:t>Đối thoại hộ Nguyễn Văn Thừa</w:t>
            </w:r>
          </w:p>
          <w:p w:rsidR="003E290C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GPMB dự án Trung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về vận chuyển thu gom rác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both"/>
              <w:rPr>
                <w:color w:val="000000" w:themeColor="text1"/>
              </w:rPr>
            </w:pPr>
            <w:r w:rsidRPr="004F1128">
              <w:rPr>
                <w:color w:val="000000" w:themeColor="text1"/>
              </w:rPr>
              <w:t>Kiểm tra các di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4F1128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15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3E290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0C" w:rsidRPr="00C25805" w:rsidRDefault="003E290C" w:rsidP="003E2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both"/>
              <w:rPr>
                <w:color w:val="000000" w:themeColor="text1"/>
              </w:rPr>
            </w:pPr>
            <w:r w:rsidRPr="004A0598">
              <w:rPr>
                <w:color w:val="000000" w:themeColor="text1"/>
              </w:rPr>
              <w:t>Họp tổ kiểm tra thực hiện kiến nghị bản án ông Võ Kim Long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giữa kỳ XD đô thị thông minh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Tiến</w:t>
            </w:r>
          </w:p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</w:t>
            </w:r>
            <w:r w:rsidRPr="00876205">
              <w:rPr>
                <w:color w:val="000000" w:themeColor="text1"/>
              </w:rPr>
              <w:t xml:space="preserve">ự </w:t>
            </w:r>
            <w:r>
              <w:rPr>
                <w:color w:val="000000" w:themeColor="text1"/>
              </w:rPr>
              <w:t>HN</w:t>
            </w:r>
            <w:r w:rsidRPr="00876205">
              <w:rPr>
                <w:color w:val="000000" w:themeColor="text1"/>
              </w:rPr>
              <w:t xml:space="preserve"> tập huấn</w:t>
            </w:r>
            <w:r>
              <w:rPr>
                <w:color w:val="000000" w:themeColor="text1"/>
              </w:rPr>
              <w:t xml:space="preserve"> quỹ PCTT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16h.Dự gặp mặt QN-ĐN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17h.Dự </w:t>
            </w:r>
            <w:r>
              <w:t>Lễ Khai mạc triển lãm về Đa dạng sinh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87D65" w:rsidRPr="00C25805" w:rsidTr="004D6BE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0635BA8" wp14:editId="6EBFFAB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7ED3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87D65" w:rsidRPr="00C25805" w:rsidTr="004D6BE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283E98">
              <w:rPr>
                <w:color w:val="000000" w:themeColor="text1"/>
              </w:rPr>
              <w:t xml:space="preserve">Dự </w:t>
            </w:r>
            <w:r>
              <w:rPr>
                <w:color w:val="000000" w:themeColor="text1"/>
              </w:rPr>
              <w:t xml:space="preserve">công bố quy hoạch tỉnh QN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787D65" w:rsidRPr="00C25805" w:rsidTr="004D6BE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87D65" w:rsidRPr="00C25805" w:rsidTr="004D6BE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787D65" w:rsidRPr="00C25805" w:rsidRDefault="00787D65" w:rsidP="00787D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87D65" w:rsidRPr="00C25805" w:rsidTr="004D6BE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65" w:rsidRPr="00C25805" w:rsidRDefault="00787D65" w:rsidP="00787D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AC520A" w:rsidRPr="00C25805" w:rsidRDefault="00AC520A" w:rsidP="00AC520A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AC520A" w:rsidRDefault="00AC520A" w:rsidP="00AC520A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9C33CF" w:rsidRDefault="009C33CF"/>
    <w:p w:rsidR="00AC520A" w:rsidRPr="00C25805" w:rsidRDefault="00AC520A" w:rsidP="00AC520A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AC520A" w:rsidRPr="00C25805" w:rsidRDefault="00AC520A" w:rsidP="00AC520A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</w:t>
      </w:r>
      <w:r w:rsidR="00947D9A">
        <w:rPr>
          <w:b/>
          <w:color w:val="000000" w:themeColor="text1"/>
        </w:rPr>
        <w:t>8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 w:rsidR="00947D9A">
        <w:rPr>
          <w:b/>
          <w:color w:val="000000" w:themeColor="text1"/>
        </w:rPr>
        <w:t>24</w:t>
      </w:r>
      <w:r>
        <w:rPr>
          <w:b/>
          <w:color w:val="000000" w:themeColor="text1"/>
        </w:rPr>
        <w:t>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AC520A" w:rsidRPr="00C25805" w:rsidRDefault="00AC520A" w:rsidP="00AC520A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C520A" w:rsidRPr="00C25805" w:rsidTr="004D6BE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AC520A" w:rsidRPr="00C25805" w:rsidRDefault="00AC520A" w:rsidP="00947D9A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1</w:t>
            </w:r>
            <w:r w:rsidR="00947D9A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</w:tr>
      <w:tr w:rsidR="00AC520A" w:rsidRPr="00C25805" w:rsidTr="004D6B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3667E" w:rsidRDefault="00AC520A" w:rsidP="004D6BE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C520A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20A" w:rsidRPr="00C25805" w:rsidRDefault="00AC520A" w:rsidP="004D6BE1">
            <w:pPr>
              <w:jc w:val="center"/>
              <w:rPr>
                <w:color w:val="000000" w:themeColor="text1"/>
              </w:rPr>
            </w:pPr>
          </w:p>
        </w:tc>
      </w:tr>
      <w:tr w:rsidR="00177ABF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g/q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77ABF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765DEA" w:rsidP="00765DEA">
            <w:pPr>
              <w:jc w:val="both"/>
              <w:rPr>
                <w:color w:val="000000" w:themeColor="text1"/>
              </w:rPr>
            </w:pPr>
            <w:r>
              <w:t>Kiểm tra thực tế CT phòng chống hạn, nhiễm mặn phường Đ.</w:t>
            </w:r>
            <w:r>
              <w:t>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765DEA" w:rsidP="00177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765DEA" w:rsidP="00177AB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765DEA" w:rsidP="00177AB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Default="00765DEA" w:rsidP="00177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Đ.Minh</w:t>
            </w:r>
          </w:p>
          <w:p w:rsidR="00765DEA" w:rsidRPr="00C25805" w:rsidRDefault="00765DEA" w:rsidP="00177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77ABF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25805" w:rsidRDefault="00177ABF" w:rsidP="00177A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3667E" w:rsidRDefault="00177ABF" w:rsidP="00177ABF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3667E" w:rsidRDefault="00177ABF" w:rsidP="00177AB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3667E" w:rsidRDefault="00177ABF" w:rsidP="00177AB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3667E" w:rsidRDefault="00177ABF" w:rsidP="00177AB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ABF" w:rsidRPr="00C3667E" w:rsidRDefault="00177ABF" w:rsidP="00177AB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Tổng kết Đề án 06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đơn tồng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 w:rsidRPr="00D800A5">
              <w:rPr>
                <w:color w:val="000000" w:themeColor="text1"/>
              </w:rPr>
              <w:t>Họp làm việc với doanh nghiệp, htx làng nghề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 w:rsidRPr="00C51EAB">
              <w:rPr>
                <w:color w:val="000000" w:themeColor="text1"/>
              </w:rPr>
              <w:t>Làm việc với UBND xã Điện Hoà về đầu tư xây dựng chợ La Thọ.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Đ.Hòa</w:t>
            </w:r>
          </w:p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3667E" w:rsidRDefault="00205C7C" w:rsidP="00205C7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lastRenderedPageBreak/>
              <w:t>Sáng 22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 w:rsidRPr="00433776">
              <w:rPr>
                <w:color w:val="000000" w:themeColor="text1"/>
              </w:rPr>
              <w:t>Họp HĐH Tp HCM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0D4CE4">
              <w:rPr>
                <w:color w:val="000000" w:themeColor="text1"/>
              </w:rPr>
              <w:t xml:space="preserve">ập huấn, hướng dẫn nghiệp vụ thu thập thông tin người </w:t>
            </w:r>
            <w:r>
              <w:rPr>
                <w:color w:val="000000" w:themeColor="text1"/>
              </w:rPr>
              <w:t>LĐ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0D4CE4">
              <w:rPr>
                <w:color w:val="000000" w:themeColor="text1"/>
              </w:rPr>
              <w:t>ập huấn, hướng dẫn nghiệp vụ thu thập thông tin người lao động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05C7C" w:rsidRPr="00C25805" w:rsidTr="004D6BE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D19EF58" wp14:editId="56FFDC6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7296C" id="Straight Connector 2" o:spid="_x0000_s1026" type="#_x0000_t32" style="position:absolute;margin-left:-6.2pt;margin-top:6.2pt;width:0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05C7C" w:rsidRPr="00C25805" w:rsidTr="004D6BE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</w:p>
        </w:tc>
      </w:tr>
      <w:tr w:rsidR="00205C7C" w:rsidRPr="00C25805" w:rsidTr="004D6BE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05C7C" w:rsidRPr="00C25805" w:rsidTr="004D6BE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205C7C" w:rsidRPr="00C25805" w:rsidRDefault="00205C7C" w:rsidP="00205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5C7C" w:rsidRPr="00C25805" w:rsidTr="004D6BE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C7C" w:rsidRPr="00C25805" w:rsidRDefault="00205C7C" w:rsidP="00205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AC520A" w:rsidRPr="00C25805" w:rsidRDefault="00AC520A" w:rsidP="00AC520A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AC520A" w:rsidRDefault="00AC520A" w:rsidP="00AC520A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AC520A" w:rsidRDefault="00AC520A"/>
    <w:sectPr w:rsidR="00AC520A" w:rsidSect="00AC52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A"/>
    <w:rsid w:val="00004B18"/>
    <w:rsid w:val="00021D3E"/>
    <w:rsid w:val="000A7A4C"/>
    <w:rsid w:val="000A7E2A"/>
    <w:rsid w:val="000C7B8E"/>
    <w:rsid w:val="000D4CE4"/>
    <w:rsid w:val="000E58AC"/>
    <w:rsid w:val="00103B1C"/>
    <w:rsid w:val="0012327C"/>
    <w:rsid w:val="00127FE7"/>
    <w:rsid w:val="0013432F"/>
    <w:rsid w:val="001560BD"/>
    <w:rsid w:val="00157BA6"/>
    <w:rsid w:val="00177ABF"/>
    <w:rsid w:val="00191DFF"/>
    <w:rsid w:val="001A556E"/>
    <w:rsid w:val="001B4EB5"/>
    <w:rsid w:val="001C6576"/>
    <w:rsid w:val="001C7D76"/>
    <w:rsid w:val="001D40F0"/>
    <w:rsid w:val="001D5634"/>
    <w:rsid w:val="001F0B72"/>
    <w:rsid w:val="00205C7C"/>
    <w:rsid w:val="002164D4"/>
    <w:rsid w:val="002557BC"/>
    <w:rsid w:val="00265304"/>
    <w:rsid w:val="00280E91"/>
    <w:rsid w:val="002A429A"/>
    <w:rsid w:val="002B3FF4"/>
    <w:rsid w:val="002C5DDB"/>
    <w:rsid w:val="002E0671"/>
    <w:rsid w:val="0033524A"/>
    <w:rsid w:val="00335D30"/>
    <w:rsid w:val="00343D88"/>
    <w:rsid w:val="003658E9"/>
    <w:rsid w:val="00371383"/>
    <w:rsid w:val="00383F2B"/>
    <w:rsid w:val="00384953"/>
    <w:rsid w:val="00396773"/>
    <w:rsid w:val="003E290C"/>
    <w:rsid w:val="00441AC2"/>
    <w:rsid w:val="0044357F"/>
    <w:rsid w:val="00493BAD"/>
    <w:rsid w:val="004A022F"/>
    <w:rsid w:val="004A0598"/>
    <w:rsid w:val="004B3F28"/>
    <w:rsid w:val="004F1128"/>
    <w:rsid w:val="00530B47"/>
    <w:rsid w:val="00547CC1"/>
    <w:rsid w:val="0055730E"/>
    <w:rsid w:val="005818E4"/>
    <w:rsid w:val="005904B5"/>
    <w:rsid w:val="005A4E51"/>
    <w:rsid w:val="005B73C9"/>
    <w:rsid w:val="005D1D21"/>
    <w:rsid w:val="005D61F8"/>
    <w:rsid w:val="005E11F8"/>
    <w:rsid w:val="00632CA7"/>
    <w:rsid w:val="00637E7E"/>
    <w:rsid w:val="00647936"/>
    <w:rsid w:val="00651894"/>
    <w:rsid w:val="006603A0"/>
    <w:rsid w:val="00661F79"/>
    <w:rsid w:val="00670A99"/>
    <w:rsid w:val="00684D7F"/>
    <w:rsid w:val="006A0E85"/>
    <w:rsid w:val="006B2CFE"/>
    <w:rsid w:val="006E46EA"/>
    <w:rsid w:val="00734525"/>
    <w:rsid w:val="0075012F"/>
    <w:rsid w:val="007618EB"/>
    <w:rsid w:val="00765DEA"/>
    <w:rsid w:val="00787947"/>
    <w:rsid w:val="00787D65"/>
    <w:rsid w:val="007E7996"/>
    <w:rsid w:val="007F6286"/>
    <w:rsid w:val="00820B9D"/>
    <w:rsid w:val="008369C6"/>
    <w:rsid w:val="008427BD"/>
    <w:rsid w:val="00883646"/>
    <w:rsid w:val="008953DA"/>
    <w:rsid w:val="008B4528"/>
    <w:rsid w:val="008D1B1C"/>
    <w:rsid w:val="008F7629"/>
    <w:rsid w:val="00902FFC"/>
    <w:rsid w:val="009133A2"/>
    <w:rsid w:val="00934447"/>
    <w:rsid w:val="00947D9A"/>
    <w:rsid w:val="00984B72"/>
    <w:rsid w:val="00993CB6"/>
    <w:rsid w:val="009A3772"/>
    <w:rsid w:val="009C33CF"/>
    <w:rsid w:val="009D1423"/>
    <w:rsid w:val="009D7688"/>
    <w:rsid w:val="00A12EF7"/>
    <w:rsid w:val="00A27AFA"/>
    <w:rsid w:val="00A871DB"/>
    <w:rsid w:val="00AA774B"/>
    <w:rsid w:val="00AC520A"/>
    <w:rsid w:val="00B4080A"/>
    <w:rsid w:val="00B531BE"/>
    <w:rsid w:val="00B60087"/>
    <w:rsid w:val="00B77D25"/>
    <w:rsid w:val="00B817FC"/>
    <w:rsid w:val="00B94DCE"/>
    <w:rsid w:val="00BA1654"/>
    <w:rsid w:val="00BA2DC1"/>
    <w:rsid w:val="00BB0FBC"/>
    <w:rsid w:val="00BB348F"/>
    <w:rsid w:val="00BD2FB7"/>
    <w:rsid w:val="00BF565E"/>
    <w:rsid w:val="00C05682"/>
    <w:rsid w:val="00C15A55"/>
    <w:rsid w:val="00C51EAB"/>
    <w:rsid w:val="00C7687C"/>
    <w:rsid w:val="00C802B3"/>
    <w:rsid w:val="00C96614"/>
    <w:rsid w:val="00CC131F"/>
    <w:rsid w:val="00CD0E8C"/>
    <w:rsid w:val="00CE373C"/>
    <w:rsid w:val="00CE6835"/>
    <w:rsid w:val="00CF1712"/>
    <w:rsid w:val="00D139CD"/>
    <w:rsid w:val="00D45F8C"/>
    <w:rsid w:val="00D5325C"/>
    <w:rsid w:val="00D800A5"/>
    <w:rsid w:val="00D80517"/>
    <w:rsid w:val="00DB16D7"/>
    <w:rsid w:val="00DD38C6"/>
    <w:rsid w:val="00DF7883"/>
    <w:rsid w:val="00E1478F"/>
    <w:rsid w:val="00E21433"/>
    <w:rsid w:val="00E3496D"/>
    <w:rsid w:val="00E44D38"/>
    <w:rsid w:val="00E705C2"/>
    <w:rsid w:val="00EB06CF"/>
    <w:rsid w:val="00F06D0F"/>
    <w:rsid w:val="00F11753"/>
    <w:rsid w:val="00F25A7D"/>
    <w:rsid w:val="00F573E2"/>
    <w:rsid w:val="00F64FD7"/>
    <w:rsid w:val="00F7062F"/>
    <w:rsid w:val="00F963BB"/>
    <w:rsid w:val="00FE7CA5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5AD9A-AA2C-4AB4-B5F8-BD715DA4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160</cp:revision>
  <cp:lastPrinted>2024-03-11T08:11:00Z</cp:lastPrinted>
  <dcterms:created xsi:type="dcterms:W3CDTF">2024-03-06T07:51:00Z</dcterms:created>
  <dcterms:modified xsi:type="dcterms:W3CDTF">2024-03-11T08:59:00Z</dcterms:modified>
</cp:coreProperties>
</file>