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D7" w:rsidRPr="00D61A27" w:rsidRDefault="00AC36D7" w:rsidP="00AC36D7">
      <w:pPr>
        <w:jc w:val="center"/>
      </w:pPr>
      <w:r w:rsidRPr="00D61A27">
        <w:rPr>
          <w:b/>
          <w:sz w:val="28"/>
          <w:szCs w:val="28"/>
          <w:lang w:val="vi-VN"/>
        </w:rPr>
        <w:t>LỊCH CÔNG TÁC TUẦN</w:t>
      </w:r>
    </w:p>
    <w:p w:rsidR="00AC36D7" w:rsidRPr="00D61A27" w:rsidRDefault="00AC36D7" w:rsidP="00AC36D7">
      <w:pPr>
        <w:jc w:val="center"/>
      </w:pPr>
      <w:r w:rsidRPr="00D61A27">
        <w:rPr>
          <w:b/>
          <w:lang w:val="vi-VN"/>
        </w:rPr>
        <w:t xml:space="preserve">(Từ ngày </w:t>
      </w:r>
      <w:r>
        <w:rPr>
          <w:b/>
        </w:rPr>
        <w:t>13</w:t>
      </w:r>
      <w:r w:rsidRPr="00D61A27">
        <w:rPr>
          <w:b/>
        </w:rPr>
        <w:t>/</w:t>
      </w:r>
      <w:r>
        <w:rPr>
          <w:b/>
        </w:rPr>
        <w:t>5</w:t>
      </w:r>
      <w:r w:rsidRPr="00D61A27">
        <w:rPr>
          <w:b/>
        </w:rPr>
        <w:t>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>
        <w:rPr>
          <w:b/>
        </w:rPr>
        <w:t>19</w:t>
      </w:r>
      <w:r w:rsidRPr="00D61A27">
        <w:rPr>
          <w:b/>
        </w:rPr>
        <w:t>/</w:t>
      </w:r>
      <w:r>
        <w:rPr>
          <w:b/>
        </w:rPr>
        <w:t>5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AC36D7" w:rsidRPr="00D61A27" w:rsidRDefault="00AC36D7" w:rsidP="00AC36D7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C36D7" w:rsidRPr="00D61A27" w:rsidTr="00F5785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</w:p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AC36D7" w:rsidRPr="00D61A27" w:rsidRDefault="00AC36D7" w:rsidP="00F578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AC36D7" w:rsidRPr="00D61A27" w:rsidRDefault="00AC36D7" w:rsidP="00F5785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AC36D7" w:rsidRPr="00D61A27" w:rsidTr="00F5785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AC36D7" w:rsidRPr="00D61A27" w:rsidRDefault="00AC36D7" w:rsidP="00F57853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7869BF" w:rsidP="00971FF5">
            <w:pPr>
              <w:jc w:val="both"/>
            </w:pPr>
            <w:r>
              <w:t>08h.</w:t>
            </w:r>
            <w:r w:rsidR="00971FF5">
              <w:t>HN học</w:t>
            </w:r>
            <w:r w:rsidR="0053781C">
              <w:t xml:space="preserve"> tập chuyên đề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Default="0053781C" w:rsidP="00F57853">
            <w:pPr>
              <w:jc w:val="center"/>
            </w:pPr>
            <w:r>
              <w:t>TTHĐ</w:t>
            </w:r>
          </w:p>
          <w:p w:rsidR="0053781C" w:rsidRPr="00D61A27" w:rsidRDefault="0053781C" w:rsidP="00F5785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53781C" w:rsidP="00F57853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53781C" w:rsidP="00F57853">
            <w:pPr>
              <w:jc w:val="center"/>
            </w:pPr>
            <w:r>
              <w:t>HTTU</w:t>
            </w:r>
          </w:p>
        </w:tc>
      </w:tr>
      <w:tr w:rsidR="00AC36D7" w:rsidRPr="00D61A27" w:rsidTr="00F5785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</w:tr>
      <w:tr w:rsidR="00AC36D7" w:rsidRPr="00D61A27" w:rsidTr="00F5785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</w:tr>
      <w:tr w:rsidR="0053781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81C" w:rsidRPr="00D61A27" w:rsidRDefault="0053781C" w:rsidP="0053781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81C" w:rsidRPr="00D61A27" w:rsidRDefault="007973C8" w:rsidP="0053781C">
            <w:pPr>
              <w:jc w:val="both"/>
            </w:pPr>
            <w:r>
              <w:t>13h30.</w:t>
            </w:r>
            <w:r w:rsidR="0053781C">
              <w:t>Giao ban UBND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81C" w:rsidRPr="00D61A27" w:rsidRDefault="0053781C" w:rsidP="0053781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81C" w:rsidRPr="00D61A27" w:rsidRDefault="0053781C" w:rsidP="0053781C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81C" w:rsidRPr="00D61A27" w:rsidRDefault="0053781C" w:rsidP="0053781C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81C" w:rsidRPr="00D61A27" w:rsidRDefault="0053781C" w:rsidP="0053781C">
            <w:pPr>
              <w:jc w:val="center"/>
            </w:pPr>
            <w:r>
              <w:t>P.họp 1</w:t>
            </w:r>
          </w:p>
        </w:tc>
      </w:tr>
      <w:tr w:rsidR="00AE4BC9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D61A27" w:rsidRDefault="00AE4BC9" w:rsidP="00AE4B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8E1092" w:rsidRDefault="00487132" w:rsidP="00AB415A">
            <w:pPr>
              <w:jc w:val="both"/>
            </w:pPr>
            <w:r>
              <w:t xml:space="preserve">14h.làm việc TTT về việc xác minh </w:t>
            </w:r>
            <w:r w:rsidR="00AB415A">
              <w:t>ND</w:t>
            </w:r>
            <w:r w:rsidR="009A43AD">
              <w:t xml:space="preserve"> khiếu nại của ông Ng</w:t>
            </w:r>
            <w:r>
              <w:t xml:space="preserve"> Tấn Đây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D61A27" w:rsidRDefault="00F37575" w:rsidP="00AE4BC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D61A27" w:rsidRDefault="00AE4BC9" w:rsidP="00AE4BC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D61A27" w:rsidRDefault="00AE4BC9" w:rsidP="00AE4BC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D61A27" w:rsidRDefault="009C4F52" w:rsidP="00AE4BC9">
            <w:pPr>
              <w:jc w:val="center"/>
            </w:pPr>
            <w:r>
              <w:t>P.tực tuyến</w:t>
            </w:r>
          </w:p>
        </w:tc>
      </w:tr>
      <w:tr w:rsidR="009C4F52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52" w:rsidRPr="00D61A27" w:rsidRDefault="009C4F52" w:rsidP="00AE4B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52" w:rsidRDefault="009C4F52" w:rsidP="00AB415A">
            <w:pPr>
              <w:jc w:val="both"/>
            </w:pPr>
            <w:r>
              <w:t>Họp Ban pháp chế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52" w:rsidRDefault="009C4F52" w:rsidP="00AE4BC9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52" w:rsidRPr="00D61A27" w:rsidRDefault="009C4F52" w:rsidP="00AE4B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52" w:rsidRPr="00D61A27" w:rsidRDefault="009C4F52" w:rsidP="00AE4B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52" w:rsidRDefault="009C4F52" w:rsidP="00AE4BC9">
            <w:pPr>
              <w:jc w:val="center"/>
            </w:pPr>
            <w:r>
              <w:t>P.họp 2</w:t>
            </w:r>
          </w:p>
        </w:tc>
      </w:tr>
      <w:tr w:rsidR="00AE4BC9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D61A27" w:rsidRDefault="00AE4BC9" w:rsidP="00AE4B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1065BB" w:rsidRDefault="00AE4BC9" w:rsidP="00AE4BC9">
            <w:pPr>
              <w:jc w:val="both"/>
            </w:pPr>
            <w:r>
              <w:t>18h30.Dự khai mạc Lễ Phật đản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1065BB" w:rsidRDefault="00AE4BC9" w:rsidP="00AE4BC9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4D0FFB" w:rsidRDefault="00AE4BC9" w:rsidP="00AE4BC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Pr="004D0FFB" w:rsidRDefault="00AE4BC9" w:rsidP="00AE4BC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C9" w:rsidRDefault="00AE4BC9" w:rsidP="00AE4BC9">
            <w:pPr>
              <w:jc w:val="center"/>
            </w:pPr>
            <w:r>
              <w:t>V.Điện</w:t>
            </w:r>
          </w:p>
          <w:p w:rsidR="00AE4BC9" w:rsidRPr="001065BB" w:rsidRDefault="00AE4BC9" w:rsidP="00AE4BC9">
            <w:pPr>
              <w:jc w:val="center"/>
            </w:pPr>
            <w:r>
              <w:t>A.Điểu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931C6C" w:rsidRPr="00D61A27" w:rsidRDefault="00931C6C" w:rsidP="00931C6C">
            <w:pPr>
              <w:jc w:val="center"/>
              <w:rPr>
                <w:b/>
              </w:rPr>
            </w:pPr>
            <w:r>
              <w:rPr>
                <w:b/>
              </w:rPr>
              <w:t>Sáng 14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07h30.Dự khai mạc HTQPTD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Tam Kỳ</w:t>
            </w:r>
          </w:p>
          <w:p w:rsidR="00931C6C" w:rsidRPr="00D61A27" w:rsidRDefault="00931C6C" w:rsidP="00931C6C">
            <w:pPr>
              <w:jc w:val="center"/>
            </w:pPr>
            <w:r>
              <w:t>A.Khôi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Họp Ban b</w:t>
            </w:r>
            <w:r w:rsidRPr="00174A2C">
              <w:t>iên soạn kỷ yếu đại biểu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2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8E1092" w:rsidRDefault="00931C6C" w:rsidP="00931C6C">
            <w:pPr>
              <w:jc w:val="both"/>
            </w:pPr>
            <w:r>
              <w:rPr>
                <w:bCs/>
              </w:rPr>
              <w:t>Nghe báo cáo thiết kế không gian quy hoạch công trình Vườn tượng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1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Họp BTV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TU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14h.Dự họp TU nghe BC dự án nạo vét sông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Tam Kỳ</w:t>
            </w:r>
          </w:p>
          <w:p w:rsidR="00931C6C" w:rsidRPr="00D61A27" w:rsidRDefault="00931C6C" w:rsidP="00931C6C">
            <w:pPr>
              <w:jc w:val="center"/>
            </w:pPr>
            <w:r>
              <w:t>A.Khôi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Họp Ban KTXh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P.họp 2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14h.Sát hạch tiếp nhận CC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3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13h30.Dự HN</w:t>
            </w:r>
            <w:r w:rsidRPr="00B06F2F">
              <w:t xml:space="preserve"> sơ kết sản xuất nông nghiệp vụ Đông Xuân 2023-2024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Tam Kỳ</w:t>
            </w:r>
          </w:p>
          <w:p w:rsidR="00931C6C" w:rsidRPr="00D61A27" w:rsidRDefault="00931C6C" w:rsidP="00931C6C">
            <w:pPr>
              <w:jc w:val="center"/>
            </w:pPr>
            <w:r>
              <w:t>A.Điểu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14h.</w:t>
            </w:r>
            <w:r w:rsidRPr="00F25C5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F25C53">
              <w:t>Họp Ban Chỉ đạo Kỳ thi tốt nghiệp trung học phổ thông</w:t>
            </w:r>
            <w:r>
              <w:t xml:space="preserve">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Tam Kỳ</w:t>
            </w:r>
          </w:p>
          <w:p w:rsidR="00931C6C" w:rsidRPr="00D61A27" w:rsidRDefault="00931C6C" w:rsidP="00931C6C">
            <w:pPr>
              <w:jc w:val="center"/>
            </w:pPr>
            <w:r>
              <w:t>A.Dũng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931C6C" w:rsidRPr="00D61A27" w:rsidRDefault="00931C6C" w:rsidP="00931C6C">
            <w:pPr>
              <w:jc w:val="center"/>
              <w:rPr>
                <w:b/>
              </w:rPr>
            </w:pPr>
            <w:r>
              <w:rPr>
                <w:b/>
              </w:rPr>
              <w:t>Sáng 15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F0763A" w:rsidRDefault="00931C6C" w:rsidP="00931C6C">
            <w:pPr>
              <w:jc w:val="both"/>
              <w:rPr>
                <w:color w:val="FF0000"/>
              </w:rPr>
            </w:pPr>
            <w:r w:rsidRPr="009D4DAD">
              <w:t>Hội nghị tuyên truyền Luật mới có hiệu lực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271FFD" w:rsidRDefault="00931C6C" w:rsidP="00931C6C">
            <w:pPr>
              <w:jc w:val="center"/>
            </w:pPr>
            <w:r w:rsidRPr="00271FFD"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271FFD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271FFD" w:rsidRDefault="00931C6C" w:rsidP="00931C6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271FFD" w:rsidRDefault="00931C6C" w:rsidP="00931C6C">
            <w:pPr>
              <w:jc w:val="center"/>
            </w:pPr>
            <w:r w:rsidRPr="00271FFD">
              <w:t>HTUB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08h30.LĐUB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3A27BC" w:rsidRDefault="00931C6C" w:rsidP="00931C6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3A27BC" w:rsidRDefault="00931C6C" w:rsidP="00931C6C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P.T.C.dân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H</w:t>
            </w:r>
            <w:r w:rsidRPr="00223942">
              <w:t>ọp Ban Pháp chế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P.họp 2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Tập huấn bồi dưỡng nghiệp vụ công tác Vì sự tiến bộ của phụ nữ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3A27BC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3A27BC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HTTU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Đ</w:t>
            </w:r>
            <w:r w:rsidRPr="008E1073">
              <w:t xml:space="preserve">ối thoại </w:t>
            </w:r>
            <w:r>
              <w:t>hộ a/h</w:t>
            </w:r>
            <w:r w:rsidRPr="008E1073">
              <w:t xml:space="preserve"> dự án Khu dân cư nhà ở thu nhập thấp khu </w:t>
            </w:r>
            <w:r>
              <w:t>ĐTM</w:t>
            </w:r>
            <w:r w:rsidRPr="008E1073">
              <w:t xml:space="preserve"> Điện Nam- Điện Ngọ</w:t>
            </w:r>
            <w:r>
              <w:t>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Đ.N.Trung</w:t>
            </w:r>
          </w:p>
          <w:p w:rsidR="00931C6C" w:rsidRDefault="00931C6C" w:rsidP="00931C6C">
            <w:pPr>
              <w:jc w:val="center"/>
            </w:pPr>
            <w:r>
              <w:t>A.Dũng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06h.Dự khai mạc giải đua thuyền truyền thống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Cầu câu lâu</w:t>
            </w:r>
          </w:p>
          <w:p w:rsidR="00931C6C" w:rsidRDefault="00931C6C" w:rsidP="00931C6C">
            <w:pPr>
              <w:jc w:val="center"/>
            </w:pPr>
            <w:r>
              <w:t>A.Khôi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08h.Dự HN</w:t>
            </w:r>
            <w:r w:rsidRPr="00FD2D9C">
              <w:t xml:space="preserve"> Tổng kết thực hiện các Quyết định của </w:t>
            </w:r>
            <w:r>
              <w:t>TTCP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Tam Kỳ</w:t>
            </w:r>
          </w:p>
          <w:p w:rsidR="00931C6C" w:rsidRPr="00C75A4F" w:rsidRDefault="00931C6C" w:rsidP="00931C6C">
            <w:pPr>
              <w:jc w:val="center"/>
            </w:pPr>
            <w:r>
              <w:t>A.Khôi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06h45.Dự Lễ giới thiệu Nhà bảo tàng Đa dạng sinh học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Tam Kỳ</w:t>
            </w:r>
          </w:p>
          <w:p w:rsidR="00931C6C" w:rsidRDefault="00931C6C" w:rsidP="00931C6C">
            <w:pPr>
              <w:jc w:val="center"/>
            </w:pPr>
            <w:r>
              <w:t>A.Điểu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Nghe BC</w:t>
            </w:r>
            <w:r w:rsidRPr="003C77B8">
              <w:t xml:space="preserve"> về tình hình triển khai </w:t>
            </w:r>
            <w:r>
              <w:t>PA</w:t>
            </w:r>
            <w:r w:rsidRPr="003C77B8">
              <w:t xml:space="preserve"> giải quyết vấn đề chợ tự phát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3A27BC" w:rsidRDefault="00931C6C" w:rsidP="00931C6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3A27BC" w:rsidRDefault="00931C6C" w:rsidP="00931C6C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P.họp 1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Giao ban XDCB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CT, các PCT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C.Trang</w:t>
            </w:r>
          </w:p>
          <w:p w:rsidR="00931C6C" w:rsidRDefault="00931C6C" w:rsidP="00931C6C">
            <w:pPr>
              <w:jc w:val="center"/>
            </w:pPr>
            <w:r>
              <w:t>C.Ny</w:t>
            </w:r>
          </w:p>
          <w:p w:rsidR="00931C6C" w:rsidRPr="00D61A27" w:rsidRDefault="00931C6C" w:rsidP="00931C6C">
            <w:pPr>
              <w:jc w:val="center"/>
            </w:pPr>
            <w:r>
              <w:t>CV ngành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1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3A27BC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3A27BC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931C6C" w:rsidRPr="00D61A27" w:rsidRDefault="00931C6C" w:rsidP="00931C6C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BTV</w:t>
            </w:r>
          </w:p>
          <w:p w:rsidR="00121DAA" w:rsidRPr="00D61A27" w:rsidRDefault="00121DAA" w:rsidP="00931C6C">
            <w:pPr>
              <w:jc w:val="center"/>
            </w:pPr>
            <w:r>
              <w:t>C.Châu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TU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08h30.Dự làm việc Sở XD về kiểm tra KĐT số 1A, 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A.Dũng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 w:rsidRPr="004B4D2D">
              <w:t xml:space="preserve">Nghe </w:t>
            </w:r>
            <w:r>
              <w:t>bc tiến độ thu thập thông tin</w:t>
            </w:r>
            <w:r w:rsidRPr="004B4D2D">
              <w:t xml:space="preserve"> TTLĐ, xoá nhà tạm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1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HN</w:t>
            </w:r>
            <w:r w:rsidRPr="00F645D4">
              <w:t xml:space="preserve"> sơ kết </w:t>
            </w:r>
            <w:r>
              <w:t>NN</w:t>
            </w:r>
            <w:r w:rsidRPr="00F645D4">
              <w:t xml:space="preserve"> vụ đông xuân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HTUB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Nghe BC các dự án số hóa đất đai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A.Úc</w:t>
            </w:r>
          </w:p>
          <w:p w:rsidR="00931C6C" w:rsidRPr="00D61A27" w:rsidRDefault="00931C6C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025A54" w:rsidRDefault="00931C6C" w:rsidP="00931C6C">
            <w:pPr>
              <w:jc w:val="center"/>
            </w:pPr>
            <w:r>
              <w:t>P.họp 1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both"/>
            </w:pPr>
            <w:r>
              <w:t>-G/q v/m KDC Nam Điện An gd2</w:t>
            </w:r>
          </w:p>
          <w:p w:rsidR="00931C6C" w:rsidRDefault="00931C6C" w:rsidP="00931C6C">
            <w:pPr>
              <w:jc w:val="both"/>
            </w:pPr>
            <w:r>
              <w:t>-G/q v/m khu đất TM KDC Nam Điện An</w:t>
            </w:r>
          </w:p>
          <w:p w:rsidR="00931C6C" w:rsidRPr="00D61A27" w:rsidRDefault="00931C6C" w:rsidP="00931C6C">
            <w:pPr>
              <w:jc w:val="both"/>
            </w:pPr>
            <w:r>
              <w:t>-Triển khai XD các c/trình chào mừng ĐH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2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N</w:t>
            </w:r>
            <w:r w:rsidRPr="00236DC4">
              <w:t>ghe báo cá</w:t>
            </w:r>
            <w:r>
              <w:t>o tiến độ thực hiện đề án VH, CĐS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A.Phong</w:t>
            </w:r>
          </w:p>
          <w:p w:rsidR="00931C6C" w:rsidRPr="00D61A27" w:rsidRDefault="00931C6C" w:rsidP="00931C6C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P.trực tuyến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Thanh tra mượn HTUB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HTUB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931C6C" w:rsidRPr="00D61A27" w:rsidRDefault="00931C6C" w:rsidP="00931C6C">
            <w:pPr>
              <w:jc w:val="center"/>
            </w:pPr>
            <w:r>
              <w:rPr>
                <w:b/>
                <w:lang w:val="fr-FR"/>
              </w:rPr>
              <w:t>Sáng 17</w:t>
            </w:r>
            <w:r w:rsidRPr="00D61A2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both"/>
            </w:pPr>
            <w:r>
              <w:t>HN sơ kết 3 năm KL 01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TTHĐ</w:t>
            </w:r>
          </w:p>
          <w:p w:rsidR="00931C6C" w:rsidRPr="00D61A27" w:rsidRDefault="00931C6C" w:rsidP="00931C6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284EE0" w:rsidP="00284EE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HTTU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8E1092" w:rsidRDefault="00931C6C" w:rsidP="00931C6C">
            <w:pPr>
              <w:jc w:val="both"/>
            </w:pPr>
            <w:r>
              <w:t xml:space="preserve">07h.Dự khai mạc </w:t>
            </w:r>
            <w:r w:rsidRPr="000C767F">
              <w:t>giải bóng chuyền hơi người cao tuổi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TTTDTT</w:t>
            </w:r>
          </w:p>
          <w:p w:rsidR="00931C6C" w:rsidRDefault="007B07F0" w:rsidP="00931C6C">
            <w:pPr>
              <w:jc w:val="center"/>
            </w:pPr>
            <w:r>
              <w:t>A.Dũng</w:t>
            </w:r>
          </w:p>
        </w:tc>
      </w:tr>
      <w:tr w:rsidR="00305610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10" w:rsidRPr="00D61A27" w:rsidRDefault="00305610" w:rsidP="00931C6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10" w:rsidRDefault="00305610" w:rsidP="00931C6C">
            <w:pPr>
              <w:jc w:val="both"/>
            </w:pPr>
            <w:r>
              <w:t>08h.</w:t>
            </w:r>
            <w:r w:rsidRPr="00305610">
              <w:rPr>
                <w:color w:val="000000"/>
                <w:sz w:val="28"/>
                <w:szCs w:val="28"/>
              </w:rPr>
              <w:t xml:space="preserve"> </w:t>
            </w:r>
            <w:r w:rsidRPr="00305610">
              <w:t>họp giải quyết đơn của</w:t>
            </w:r>
            <w:r w:rsidRPr="00305610">
              <w:br/>
              <w:t>công dân liên quan đến việc ô nhiễm môi trường</w:t>
            </w:r>
            <w:r>
              <w:t xml:space="preserve"> tại Đ.Tiến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10" w:rsidRDefault="00305610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10" w:rsidRDefault="00305610" w:rsidP="00931C6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10" w:rsidRDefault="00305610" w:rsidP="00931C6C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610" w:rsidRDefault="00305610" w:rsidP="00931C6C">
            <w:pPr>
              <w:jc w:val="center"/>
            </w:pPr>
            <w:r>
              <w:t>A.Điểu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355E85" w:rsidP="00355E85">
            <w:pPr>
              <w:jc w:val="both"/>
            </w:pPr>
            <w:r>
              <w:t xml:space="preserve">08h30.Dự làm việc </w:t>
            </w:r>
            <w:r w:rsidRPr="00355E85">
              <w:t xml:space="preserve">Đoàn </w:t>
            </w:r>
            <w:r>
              <w:t>CT</w:t>
            </w:r>
            <w:r w:rsidRPr="00355E85">
              <w:t xml:space="preserve"> của Cơ quan Hợp tác quốc tế Nhật Bản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714B75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714B75" w:rsidP="00931C6C">
            <w:pPr>
              <w:jc w:val="center"/>
            </w:pPr>
            <w:r>
              <w:t>Tam Kỳ</w:t>
            </w:r>
          </w:p>
          <w:p w:rsidR="00714B75" w:rsidRPr="00D61A27" w:rsidRDefault="007B07F0" w:rsidP="00931C6C">
            <w:pPr>
              <w:jc w:val="center"/>
            </w:pPr>
            <w:r>
              <w:t>A.Điểu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AB2F41" w:rsidP="00931C6C">
            <w:pPr>
              <w:jc w:val="both"/>
            </w:pPr>
            <w:r>
              <w:t>14h.Dự bế mạc HTQP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F41" w:rsidRDefault="00AB2F41" w:rsidP="00931C6C">
            <w:pPr>
              <w:jc w:val="center"/>
            </w:pPr>
            <w:r>
              <w:t>Tam Kỳ</w:t>
            </w:r>
          </w:p>
          <w:p w:rsidR="00931C6C" w:rsidRPr="00D61A27" w:rsidRDefault="00931C6C" w:rsidP="00931C6C">
            <w:pPr>
              <w:jc w:val="center"/>
            </w:pPr>
            <w:r>
              <w:t>A.Khôi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8E1092" w:rsidRDefault="00931C6C" w:rsidP="00931C6C">
            <w:pPr>
              <w:jc w:val="both"/>
            </w:pPr>
            <w:r>
              <w:t>14h30.G</w:t>
            </w:r>
            <w:r>
              <w:rPr>
                <w:bCs/>
                <w:iCs/>
              </w:rPr>
              <w:t>/q</w:t>
            </w:r>
            <w:r w:rsidRPr="00B4385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v/m</w:t>
            </w:r>
            <w:r w:rsidRPr="00B43856">
              <w:rPr>
                <w:bCs/>
                <w:iCs/>
              </w:rPr>
              <w:t xml:space="preserve"> liên quan đến việc </w:t>
            </w:r>
            <w:r>
              <w:rPr>
                <w:bCs/>
                <w:iCs/>
              </w:rPr>
              <w:t>ĐTXD</w:t>
            </w:r>
            <w:r w:rsidRPr="00B43856">
              <w:rPr>
                <w:bCs/>
                <w:iCs/>
              </w:rPr>
              <w:t xml:space="preserve"> trụ sở Công an phường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1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8E1092" w:rsidRDefault="00931C6C" w:rsidP="00931C6C">
            <w:pPr>
              <w:jc w:val="both"/>
            </w:pPr>
            <w:r>
              <w:t>Làm việc với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P.họp 2</w:t>
            </w:r>
          </w:p>
        </w:tc>
      </w:tr>
      <w:tr w:rsidR="00AF43A6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6" w:rsidRPr="00D61A27" w:rsidRDefault="00AF43A6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6" w:rsidRDefault="00AF43A6" w:rsidP="00AF43A6">
            <w:pPr>
              <w:jc w:val="both"/>
            </w:pPr>
            <w:r>
              <w:t>14h.K</w:t>
            </w:r>
            <w:r w:rsidRPr="00AF43A6">
              <w:t>iểm tra thực tế</w:t>
            </w:r>
            <w:r>
              <w:t xml:space="preserve"> Trại Nấm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6" w:rsidRDefault="00AF43A6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6" w:rsidRDefault="00AF43A6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6" w:rsidRDefault="00AF43A6" w:rsidP="00931C6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A6" w:rsidRDefault="00AF43A6" w:rsidP="00931C6C">
            <w:pPr>
              <w:jc w:val="center"/>
            </w:pPr>
            <w:r>
              <w:t>A.Dũng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8E1092" w:rsidRDefault="00931C6C" w:rsidP="00931C6C">
            <w:pPr>
              <w:jc w:val="both"/>
            </w:pPr>
            <w:r>
              <w:t xml:space="preserve">15h.Dự bế mạc </w:t>
            </w:r>
            <w:r w:rsidRPr="000C767F">
              <w:t>giải bóng chuyền hơi người cao tuổi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931C6C" w:rsidP="00931C6C">
            <w:pPr>
              <w:jc w:val="center"/>
            </w:pPr>
            <w:r>
              <w:t>TTTDTT</w:t>
            </w:r>
          </w:p>
          <w:p w:rsidR="00931C6C" w:rsidRDefault="00931C6C" w:rsidP="00931C6C">
            <w:pPr>
              <w:jc w:val="center"/>
            </w:pPr>
            <w:r>
              <w:t>A.Điểu</w:t>
            </w:r>
          </w:p>
        </w:tc>
      </w:tr>
      <w:tr w:rsidR="00931C6C" w:rsidRPr="00D61A27" w:rsidTr="00F5785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931C6C" w:rsidRPr="00D61A27" w:rsidRDefault="00931C6C" w:rsidP="00931C6C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1E2A896" wp14:editId="3F6A33D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92D0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18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A.Dũng</w:t>
            </w:r>
          </w:p>
        </w:tc>
      </w:tr>
      <w:tr w:rsidR="00931C6C" w:rsidRPr="00D61A27" w:rsidTr="00F5785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F01D12" w:rsidP="00931C6C">
            <w:r>
              <w:t>07h.Dự Lễ hội cầu ngư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F01D12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Default="00F01D12" w:rsidP="00931C6C">
            <w:pPr>
              <w:jc w:val="center"/>
            </w:pPr>
            <w:r>
              <w:t>Đ.Dương</w:t>
            </w:r>
          </w:p>
          <w:p w:rsidR="00F01D12" w:rsidRPr="00D61A27" w:rsidRDefault="00F01D12" w:rsidP="00501734">
            <w:pPr>
              <w:jc w:val="center"/>
            </w:pPr>
            <w:r>
              <w:t>A.D</w:t>
            </w:r>
            <w:r w:rsidR="00501734">
              <w:t>ũ</w:t>
            </w:r>
            <w:r>
              <w:t>ng</w:t>
            </w:r>
          </w:p>
        </w:tc>
      </w:tr>
      <w:tr w:rsidR="00931C6C" w:rsidRPr="00D61A27" w:rsidTr="00F57853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A.Dũng</w:t>
            </w:r>
          </w:p>
        </w:tc>
      </w:tr>
      <w:tr w:rsidR="00931C6C" w:rsidRPr="00D61A27" w:rsidTr="00F57853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931C6C" w:rsidRPr="00D61A27" w:rsidRDefault="00931C6C" w:rsidP="00931C6C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931C6C" w:rsidRPr="00D61A27" w:rsidRDefault="00931C6C" w:rsidP="00931C6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A.Khôi</w:t>
            </w:r>
          </w:p>
        </w:tc>
      </w:tr>
      <w:tr w:rsidR="00931C6C" w:rsidRPr="00D61A27" w:rsidTr="00F57853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D61A27" w:rsidRDefault="00931C6C" w:rsidP="00931C6C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C6C" w:rsidRPr="00F62DF9" w:rsidRDefault="00931C6C" w:rsidP="00931C6C">
            <w:pPr>
              <w:jc w:val="center"/>
            </w:pPr>
            <w:r>
              <w:t>A.Khôi</w:t>
            </w:r>
          </w:p>
        </w:tc>
      </w:tr>
    </w:tbl>
    <w:p w:rsidR="00AC36D7" w:rsidRPr="00D61A27" w:rsidRDefault="00AC36D7" w:rsidP="00AC36D7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AC36D7" w:rsidRDefault="00AC36D7" w:rsidP="00AC36D7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924CE5" w:rsidRDefault="00924CE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36D7" w:rsidRPr="00D61A27" w:rsidRDefault="00AC36D7" w:rsidP="00AC36D7">
      <w:pPr>
        <w:jc w:val="center"/>
      </w:pPr>
      <w:r>
        <w:rPr>
          <w:b/>
          <w:sz w:val="28"/>
          <w:szCs w:val="28"/>
        </w:rPr>
        <w:lastRenderedPageBreak/>
        <w:t xml:space="preserve">DỰ KIẾN </w:t>
      </w:r>
      <w:r w:rsidRPr="00D61A27">
        <w:rPr>
          <w:b/>
          <w:sz w:val="28"/>
          <w:szCs w:val="28"/>
          <w:lang w:val="vi-VN"/>
        </w:rPr>
        <w:t>LỊCH CÔNG TÁC TUẦN</w:t>
      </w:r>
    </w:p>
    <w:p w:rsidR="00AC36D7" w:rsidRPr="00D61A27" w:rsidRDefault="00AC36D7" w:rsidP="00AC36D7">
      <w:pPr>
        <w:jc w:val="center"/>
      </w:pPr>
      <w:r w:rsidRPr="00D61A27">
        <w:rPr>
          <w:b/>
          <w:lang w:val="vi-VN"/>
        </w:rPr>
        <w:t xml:space="preserve">(Từ ngày </w:t>
      </w:r>
      <w:r w:rsidR="00924CE5">
        <w:rPr>
          <w:b/>
        </w:rPr>
        <w:t>20</w:t>
      </w:r>
      <w:r w:rsidRPr="00D61A27">
        <w:rPr>
          <w:b/>
        </w:rPr>
        <w:t>/</w:t>
      </w:r>
      <w:r>
        <w:rPr>
          <w:b/>
        </w:rPr>
        <w:t>5</w:t>
      </w:r>
      <w:r w:rsidRPr="00D61A27">
        <w:rPr>
          <w:b/>
        </w:rPr>
        <w:t>/2024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– </w:t>
      </w:r>
      <w:r w:rsidR="00924CE5">
        <w:rPr>
          <w:b/>
        </w:rPr>
        <w:t>26</w:t>
      </w:r>
      <w:r w:rsidRPr="00D61A27">
        <w:rPr>
          <w:b/>
        </w:rPr>
        <w:t>/</w:t>
      </w:r>
      <w:r>
        <w:rPr>
          <w:b/>
        </w:rPr>
        <w:t>5</w:t>
      </w:r>
      <w:r w:rsidRPr="00D61A27">
        <w:rPr>
          <w:b/>
          <w:lang w:val="vi-VN"/>
        </w:rPr>
        <w:t>/202</w:t>
      </w:r>
      <w:r w:rsidRPr="00D61A27">
        <w:rPr>
          <w:b/>
        </w:rPr>
        <w:t>4</w:t>
      </w:r>
      <w:r w:rsidRPr="00D61A27">
        <w:rPr>
          <w:b/>
          <w:lang w:val="vi-VN"/>
        </w:rPr>
        <w:t>)</w:t>
      </w:r>
    </w:p>
    <w:p w:rsidR="00AC36D7" w:rsidRPr="00D61A27" w:rsidRDefault="00AC36D7" w:rsidP="00AC36D7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C36D7" w:rsidRPr="00D61A27" w:rsidTr="00F5785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</w:p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Ngày</w:t>
            </w:r>
          </w:p>
          <w:p w:rsidR="00AC36D7" w:rsidRPr="00D61A27" w:rsidRDefault="00AC36D7" w:rsidP="00F578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Ban ngành/</w:t>
            </w:r>
          </w:p>
          <w:p w:rsidR="00AC36D7" w:rsidRPr="00D61A27" w:rsidRDefault="00AC36D7" w:rsidP="00F57853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Đđiểm&amp;</w:t>
            </w:r>
          </w:p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Lái xe</w:t>
            </w:r>
          </w:p>
        </w:tc>
      </w:tr>
      <w:tr w:rsidR="00AC36D7" w:rsidRPr="00D61A27" w:rsidTr="00F5785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Hai</w:t>
            </w:r>
          </w:p>
          <w:p w:rsidR="00AC36D7" w:rsidRPr="00D61A27" w:rsidRDefault="00924CE5" w:rsidP="00F57853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="00AC36D7" w:rsidRPr="00D61A27">
              <w:rPr>
                <w:b/>
              </w:rPr>
              <w:t>/</w:t>
            </w:r>
            <w:r w:rsidR="00AC36D7">
              <w:rPr>
                <w:b/>
              </w:rPr>
              <w:t>5</w:t>
            </w:r>
            <w:r w:rsidR="00AC36D7"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  <w:r>
              <w:t>P.họp 1</w:t>
            </w:r>
          </w:p>
        </w:tc>
      </w:tr>
      <w:tr w:rsidR="00AC36D7" w:rsidRPr="00D61A27" w:rsidTr="00F5785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</w:tr>
      <w:tr w:rsidR="00AC36D7" w:rsidRPr="00D61A27" w:rsidTr="00F5785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</w:tr>
      <w:tr w:rsidR="00AC36D7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7675AE" w:rsidRDefault="00AC36D7" w:rsidP="00F5785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7675AE" w:rsidRDefault="00AC36D7" w:rsidP="00F578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7675AE" w:rsidRDefault="00AC36D7" w:rsidP="00F5785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7675AE" w:rsidRDefault="00AC36D7" w:rsidP="00F5785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7675AE" w:rsidRDefault="00AC36D7" w:rsidP="00F57853">
            <w:pPr>
              <w:jc w:val="center"/>
            </w:pPr>
          </w:p>
        </w:tc>
      </w:tr>
      <w:tr w:rsidR="00AC36D7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D7" w:rsidRPr="00D61A27" w:rsidRDefault="00AC36D7" w:rsidP="00F57853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both"/>
            </w:pPr>
            <w:r>
              <w:t>G</w:t>
            </w:r>
            <w:r w:rsidRPr="00E25138">
              <w:t xml:space="preserve">iải quyết vướng mắc vận hành nước sạch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P.họp 1</w:t>
            </w: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8E1092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1065BB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1065BB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4D0FFB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4D0FFB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1065BB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Ba</w:t>
            </w:r>
          </w:p>
          <w:p w:rsidR="0056605C" w:rsidRPr="00D61A27" w:rsidRDefault="0056605C" w:rsidP="0056605C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  <w:r>
              <w:t>G</w:t>
            </w:r>
            <w:r w:rsidRPr="00927E39">
              <w:t>iải quyết vướng mắc trong thực hiện NTM xã Điện 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  <w:r>
              <w:t>C.Châu</w:t>
            </w:r>
          </w:p>
          <w:p w:rsidR="0056605C" w:rsidRPr="00D61A27" w:rsidRDefault="0056605C" w:rsidP="0056605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P.trực tuyến</w:t>
            </w: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8E1092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7675AE" w:rsidRDefault="0056605C" w:rsidP="0056605C">
            <w:pPr>
              <w:jc w:val="both"/>
            </w:pPr>
            <w:r>
              <w:t>H</w:t>
            </w:r>
            <w:r w:rsidRPr="00AE4BC9">
              <w:t xml:space="preserve">ọp bàn </w:t>
            </w:r>
            <w:r>
              <w:t>ND</w:t>
            </w:r>
            <w:r w:rsidRPr="00AE4BC9">
              <w:t xml:space="preserve"> về đề nghị huỷ, điều chỉnh chủ trương đầu tư đối với các dự án GPMB độc lập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P.họp 1</w:t>
            </w: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tư</w:t>
            </w:r>
          </w:p>
          <w:p w:rsidR="0056605C" w:rsidRPr="00D61A27" w:rsidRDefault="0056605C" w:rsidP="0056605C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4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F0763A" w:rsidRDefault="0056605C" w:rsidP="0056605C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271FFD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271FFD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271FFD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271FFD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3A27BC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3A27BC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  <w:r>
              <w:t>Đ</w:t>
            </w:r>
            <w:r w:rsidRPr="00A31A4B">
              <w:t>ối thoại rộc mẹo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Đ.Hồng</w:t>
            </w: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025A54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3A27BC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3A27BC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năm</w:t>
            </w:r>
          </w:p>
          <w:p w:rsidR="0056605C" w:rsidRPr="00D61A27" w:rsidRDefault="0056605C" w:rsidP="0056605C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P.họp TU</w:t>
            </w: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273FE3" w:rsidRDefault="0056605C" w:rsidP="0056605C">
            <w:pPr>
              <w:jc w:val="both"/>
            </w:pPr>
            <w:r>
              <w:t>08h.</w:t>
            </w:r>
            <w:r w:rsidRPr="00856479">
              <w:t xml:space="preserve">Dự phát động HĐTK vì NN – NHCSXH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273FE3" w:rsidRDefault="0056605C" w:rsidP="0056605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273FE3" w:rsidRDefault="0056605C" w:rsidP="0056605C">
            <w:pPr>
              <w:jc w:val="center"/>
            </w:pPr>
            <w:r w:rsidRPr="00856479">
              <w:t>HTM.trận</w:t>
            </w: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025A54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both"/>
            </w:pPr>
            <w:r>
              <w:t>G</w:t>
            </w:r>
            <w:r w:rsidRPr="00E25138">
              <w:t>iải quyết vướng mắc điểm giết mổ gia súc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P.họp 1</w:t>
            </w: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  <w:r w:rsidRPr="00D61A27">
              <w:rPr>
                <w:b/>
                <w:lang w:val="fr-FR"/>
              </w:rPr>
              <w:t>Thứ sáu</w:t>
            </w:r>
          </w:p>
          <w:p w:rsidR="0056605C" w:rsidRPr="00D61A27" w:rsidRDefault="0056605C" w:rsidP="0056605C">
            <w:pPr>
              <w:jc w:val="center"/>
            </w:pPr>
            <w:r>
              <w:rPr>
                <w:b/>
                <w:lang w:val="fr-FR"/>
              </w:rPr>
              <w:t>Sáng 24</w:t>
            </w:r>
            <w:r w:rsidRPr="00D61A2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8E1092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F5785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Thứ bảy</w:t>
            </w:r>
          </w:p>
          <w:p w:rsidR="0056605C" w:rsidRPr="00D61A27" w:rsidRDefault="0056605C" w:rsidP="0056605C">
            <w:pPr>
              <w:jc w:val="center"/>
            </w:pPr>
            <w:r w:rsidRPr="00D61A2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A01A5B" wp14:editId="591FED8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976C2" id="Straight Connector 2" o:spid="_x0000_s1026" type="#_x0000_t32" style="position:absolute;margin-left:-6.2pt;margin-top:6.2pt;width:0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D61A27">
              <w:rPr>
                <w:b/>
              </w:rPr>
              <w:t xml:space="preserve">Sáng </w:t>
            </w:r>
            <w:r>
              <w:rPr>
                <w:b/>
              </w:rPr>
              <w:t>25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A.Khôi</w:t>
            </w:r>
          </w:p>
        </w:tc>
      </w:tr>
      <w:tr w:rsidR="0056605C" w:rsidRPr="00D61A27" w:rsidTr="00F5785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</w:p>
        </w:tc>
      </w:tr>
      <w:tr w:rsidR="0056605C" w:rsidRPr="00D61A27" w:rsidTr="004F11E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r w:rsidRPr="00D61A27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A.Khôi</w:t>
            </w:r>
          </w:p>
        </w:tc>
      </w:tr>
      <w:tr w:rsidR="004F11E1" w:rsidRPr="00D61A27" w:rsidTr="00F5785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Pr="00D61A27" w:rsidRDefault="004F11E1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Chủ nhật</w:t>
            </w:r>
          </w:p>
          <w:p w:rsidR="004F11E1" w:rsidRPr="00D61A27" w:rsidRDefault="004F11E1" w:rsidP="0056605C">
            <w:pPr>
              <w:jc w:val="center"/>
              <w:rPr>
                <w:b/>
              </w:rPr>
            </w:pPr>
            <w:r w:rsidRPr="00D61A27">
              <w:rPr>
                <w:b/>
              </w:rPr>
              <w:t>Sáng</w:t>
            </w:r>
          </w:p>
          <w:p w:rsidR="004F11E1" w:rsidRPr="00D61A27" w:rsidRDefault="004F11E1" w:rsidP="0056605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D61A27">
              <w:rPr>
                <w:b/>
              </w:rPr>
              <w:t>/</w:t>
            </w:r>
            <w:r>
              <w:rPr>
                <w:b/>
              </w:rPr>
              <w:t>5</w:t>
            </w:r>
            <w:r w:rsidRPr="00D61A27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Pr="00D61A27" w:rsidRDefault="004F11E1" w:rsidP="0056605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Pr="00D61A27" w:rsidRDefault="004F11E1" w:rsidP="0056605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Pr="00D61A27" w:rsidRDefault="004F11E1" w:rsidP="0056605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Pr="00D61A27" w:rsidRDefault="004F11E1" w:rsidP="0056605C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Pr="00D61A27" w:rsidRDefault="004F11E1" w:rsidP="0056605C">
            <w:pPr>
              <w:jc w:val="center"/>
            </w:pPr>
            <w:r>
              <w:t>A.Điểu</w:t>
            </w:r>
          </w:p>
        </w:tc>
      </w:tr>
      <w:tr w:rsidR="004F11E1" w:rsidRPr="00D61A27" w:rsidTr="004F11E1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Pr="00D61A27" w:rsidRDefault="004F11E1" w:rsidP="0056605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Pr="00D61A27" w:rsidRDefault="004F11E1" w:rsidP="0056605C">
            <w:r>
              <w:t>07h.Dự khai mạc Hội thi NVCC&amp;CHCN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Default="004F11E1" w:rsidP="0056605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Default="004F11E1" w:rsidP="0056605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1E1" w:rsidRDefault="004F11E1" w:rsidP="0056605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AC" w:rsidRDefault="00D60DAC" w:rsidP="0056605C">
            <w:pPr>
              <w:jc w:val="center"/>
            </w:pPr>
            <w:r>
              <w:t>Tam Kỳ</w:t>
            </w:r>
          </w:p>
          <w:p w:rsidR="004F11E1" w:rsidRDefault="004F11E1" w:rsidP="0056605C">
            <w:pPr>
              <w:jc w:val="center"/>
            </w:pPr>
            <w:r>
              <w:t>A.Dũng</w:t>
            </w:r>
          </w:p>
        </w:tc>
      </w:tr>
      <w:tr w:rsidR="0056605C" w:rsidRPr="00D61A27" w:rsidTr="004F11E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 w:rsidRPr="00D61A27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r w:rsidRPr="00D61A27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D61A27" w:rsidRDefault="0056605C" w:rsidP="0056605C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C" w:rsidRPr="00F62DF9" w:rsidRDefault="0056605C" w:rsidP="0056605C">
            <w:pPr>
              <w:jc w:val="center"/>
            </w:pPr>
            <w:r>
              <w:t>A.Điểu</w:t>
            </w:r>
          </w:p>
        </w:tc>
      </w:tr>
    </w:tbl>
    <w:p w:rsidR="00AC36D7" w:rsidRPr="00D61A27" w:rsidRDefault="00AC36D7" w:rsidP="00AC36D7">
      <w:pPr>
        <w:spacing w:before="240"/>
        <w:ind w:left="426" w:right="4"/>
        <w:jc w:val="both"/>
      </w:pPr>
      <w:r w:rsidRPr="00D61A27">
        <w:rPr>
          <w:b/>
        </w:rPr>
        <w:t>HĐND thị xã tiếp dân vào ngày 10 hằng tháng; Lãnh đạo UBND tiếp dân vào ngày 15 và 28 hàng tháng; ngày 28</w:t>
      </w:r>
      <w:r w:rsidRPr="00D61A27">
        <w:rPr>
          <w:b/>
          <w:lang w:val="vi-VN"/>
        </w:rPr>
        <w:t xml:space="preserve"> </w:t>
      </w:r>
      <w:r w:rsidRPr="00D61A27">
        <w:rPr>
          <w:b/>
        </w:rPr>
        <w:t xml:space="preserve">hằng </w:t>
      </w:r>
      <w:r w:rsidRPr="00D61A27">
        <w:rPr>
          <w:b/>
          <w:lang w:val="vi-VN"/>
        </w:rPr>
        <w:t>tháng tiếp doanh nghiệp</w:t>
      </w:r>
      <w:r w:rsidRPr="00D61A27">
        <w:rPr>
          <w:b/>
        </w:rPr>
        <w:t>;</w:t>
      </w:r>
      <w:r w:rsidRPr="00D61A27">
        <w:t xml:space="preserve"> </w:t>
      </w:r>
      <w:r w:rsidRPr="00D61A27">
        <w:rPr>
          <w:b/>
        </w:rPr>
        <w:t>Bí thư Thị ủy tiếp dân vào ngày 20 hằng tháng;</w:t>
      </w:r>
      <w:r w:rsidRPr="00D61A27">
        <w:t xml:space="preserve"> </w:t>
      </w:r>
    </w:p>
    <w:p w:rsidR="00AC36D7" w:rsidRDefault="00AC36D7" w:rsidP="00AC36D7">
      <w:pPr>
        <w:ind w:left="426" w:right="4"/>
        <w:jc w:val="both"/>
      </w:pPr>
      <w:r w:rsidRPr="00D61A27">
        <w:t>Dự kiến: Ngày 20 tháng cuối quý: báo cáo Ban Nội chính tiến độ dự án BĐA.</w:t>
      </w:r>
    </w:p>
    <w:p w:rsidR="00E2550D" w:rsidRDefault="00E2550D" w:rsidP="00AC36D7">
      <w:pPr>
        <w:ind w:left="426" w:right="4"/>
        <w:jc w:val="both"/>
      </w:pPr>
      <w:r>
        <w:t>-</w:t>
      </w:r>
      <w:r w:rsidR="0071733F">
        <w:t xml:space="preserve"> 28</w:t>
      </w:r>
      <w:r w:rsidR="002F0D66">
        <w:t xml:space="preserve">/5: </w:t>
      </w:r>
      <w:r>
        <w:t>HN sơ kết KVPT –</w:t>
      </w:r>
      <w:r w:rsidR="00014FA8">
        <w:t xml:space="preserve"> HT</w:t>
      </w:r>
      <w:r w:rsidR="0013574D">
        <w:t>T</w:t>
      </w:r>
      <w:r w:rsidR="00014FA8">
        <w:t>U</w:t>
      </w:r>
      <w:r>
        <w:t xml:space="preserve"> – A Úc</w:t>
      </w:r>
    </w:p>
    <w:p w:rsidR="00596522" w:rsidRDefault="00596522"/>
    <w:sectPr w:rsidR="00596522" w:rsidSect="00AC36D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D7"/>
    <w:rsid w:val="00005D21"/>
    <w:rsid w:val="00014FA8"/>
    <w:rsid w:val="00026CE5"/>
    <w:rsid w:val="00041413"/>
    <w:rsid w:val="00065573"/>
    <w:rsid w:val="00073511"/>
    <w:rsid w:val="00097B6F"/>
    <w:rsid w:val="000B3900"/>
    <w:rsid w:val="000C767F"/>
    <w:rsid w:val="000E388B"/>
    <w:rsid w:val="00121DAA"/>
    <w:rsid w:val="0013574D"/>
    <w:rsid w:val="00145A05"/>
    <w:rsid w:val="00150649"/>
    <w:rsid w:val="00163BEF"/>
    <w:rsid w:val="001659F1"/>
    <w:rsid w:val="00166725"/>
    <w:rsid w:val="00174A2C"/>
    <w:rsid w:val="001757D6"/>
    <w:rsid w:val="00177473"/>
    <w:rsid w:val="001F774D"/>
    <w:rsid w:val="00210655"/>
    <w:rsid w:val="00223942"/>
    <w:rsid w:val="002329AF"/>
    <w:rsid w:val="00236DC4"/>
    <w:rsid w:val="00270F07"/>
    <w:rsid w:val="00284EE0"/>
    <w:rsid w:val="002C005F"/>
    <w:rsid w:val="002D6B29"/>
    <w:rsid w:val="002E2629"/>
    <w:rsid w:val="002F0D66"/>
    <w:rsid w:val="00305610"/>
    <w:rsid w:val="0034211A"/>
    <w:rsid w:val="00355E85"/>
    <w:rsid w:val="0035761D"/>
    <w:rsid w:val="00385792"/>
    <w:rsid w:val="00385CEA"/>
    <w:rsid w:val="00394898"/>
    <w:rsid w:val="003A3C25"/>
    <w:rsid w:val="00487132"/>
    <w:rsid w:val="00490413"/>
    <w:rsid w:val="004973C8"/>
    <w:rsid w:val="004B4D2D"/>
    <w:rsid w:val="004D7AE3"/>
    <w:rsid w:val="004F0920"/>
    <w:rsid w:val="004F11E1"/>
    <w:rsid w:val="00501734"/>
    <w:rsid w:val="00525049"/>
    <w:rsid w:val="00525BF4"/>
    <w:rsid w:val="005314FE"/>
    <w:rsid w:val="0053781C"/>
    <w:rsid w:val="0056605C"/>
    <w:rsid w:val="005770D4"/>
    <w:rsid w:val="00596522"/>
    <w:rsid w:val="005B32F5"/>
    <w:rsid w:val="005B4210"/>
    <w:rsid w:val="005B7109"/>
    <w:rsid w:val="006441A9"/>
    <w:rsid w:val="006834B3"/>
    <w:rsid w:val="006C538E"/>
    <w:rsid w:val="006D08F5"/>
    <w:rsid w:val="006E07BE"/>
    <w:rsid w:val="006E77E3"/>
    <w:rsid w:val="00706B69"/>
    <w:rsid w:val="00714B75"/>
    <w:rsid w:val="0071733F"/>
    <w:rsid w:val="00731167"/>
    <w:rsid w:val="00753290"/>
    <w:rsid w:val="00757238"/>
    <w:rsid w:val="007869BF"/>
    <w:rsid w:val="0079598F"/>
    <w:rsid w:val="007973C8"/>
    <w:rsid w:val="007B07F0"/>
    <w:rsid w:val="00802698"/>
    <w:rsid w:val="00806499"/>
    <w:rsid w:val="008160C8"/>
    <w:rsid w:val="00824816"/>
    <w:rsid w:val="00856479"/>
    <w:rsid w:val="00856493"/>
    <w:rsid w:val="008E1073"/>
    <w:rsid w:val="008F1802"/>
    <w:rsid w:val="00907F9F"/>
    <w:rsid w:val="00913BA7"/>
    <w:rsid w:val="00924CE5"/>
    <w:rsid w:val="00927DDC"/>
    <w:rsid w:val="00931C6C"/>
    <w:rsid w:val="009678E5"/>
    <w:rsid w:val="00971FF5"/>
    <w:rsid w:val="009A43AD"/>
    <w:rsid w:val="009B5BC3"/>
    <w:rsid w:val="009C4F52"/>
    <w:rsid w:val="009E70F3"/>
    <w:rsid w:val="00A11501"/>
    <w:rsid w:val="00A31A4B"/>
    <w:rsid w:val="00AB2F41"/>
    <w:rsid w:val="00AB415A"/>
    <w:rsid w:val="00AC36D7"/>
    <w:rsid w:val="00AE4BC9"/>
    <w:rsid w:val="00AF43A6"/>
    <w:rsid w:val="00B03806"/>
    <w:rsid w:val="00B43856"/>
    <w:rsid w:val="00B51892"/>
    <w:rsid w:val="00C717BC"/>
    <w:rsid w:val="00C75A4F"/>
    <w:rsid w:val="00C77CF0"/>
    <w:rsid w:val="00CF65A7"/>
    <w:rsid w:val="00D3587B"/>
    <w:rsid w:val="00D431DA"/>
    <w:rsid w:val="00D60DAC"/>
    <w:rsid w:val="00D67DE0"/>
    <w:rsid w:val="00D905FD"/>
    <w:rsid w:val="00DB7E97"/>
    <w:rsid w:val="00DE0DB3"/>
    <w:rsid w:val="00E25138"/>
    <w:rsid w:val="00E2550D"/>
    <w:rsid w:val="00E3471D"/>
    <w:rsid w:val="00E443E3"/>
    <w:rsid w:val="00EA1D3E"/>
    <w:rsid w:val="00EC2BC9"/>
    <w:rsid w:val="00EC7258"/>
    <w:rsid w:val="00ED5443"/>
    <w:rsid w:val="00F01D12"/>
    <w:rsid w:val="00F25C53"/>
    <w:rsid w:val="00F37575"/>
    <w:rsid w:val="00F5590C"/>
    <w:rsid w:val="00FB4640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2CDD4-1973-4B9A-95B9-406BA33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D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143</cp:revision>
  <cp:lastPrinted>2024-05-15T01:25:00Z</cp:lastPrinted>
  <dcterms:created xsi:type="dcterms:W3CDTF">2024-05-09T00:56:00Z</dcterms:created>
  <dcterms:modified xsi:type="dcterms:W3CDTF">2024-05-15T07:58:00Z</dcterms:modified>
</cp:coreProperties>
</file>