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49" w:rsidRPr="00D61A27" w:rsidRDefault="00933E49" w:rsidP="00933E49">
      <w:pPr>
        <w:jc w:val="center"/>
      </w:pPr>
      <w:r w:rsidRPr="00D61A27">
        <w:rPr>
          <w:b/>
          <w:sz w:val="28"/>
          <w:szCs w:val="28"/>
          <w:lang w:val="vi-VN"/>
        </w:rPr>
        <w:t>LỊCH CÔNG TÁC TUẦN</w:t>
      </w:r>
    </w:p>
    <w:p w:rsidR="00933E49" w:rsidRPr="00D61A27" w:rsidRDefault="00933E49" w:rsidP="00933E49">
      <w:pPr>
        <w:jc w:val="center"/>
      </w:pPr>
      <w:r w:rsidRPr="00D61A27">
        <w:rPr>
          <w:b/>
          <w:lang w:val="vi-VN"/>
        </w:rPr>
        <w:t xml:space="preserve">(Từ ngày </w:t>
      </w:r>
      <w:r w:rsidR="00B91F15">
        <w:rPr>
          <w:b/>
        </w:rPr>
        <w:t>06</w:t>
      </w:r>
      <w:r w:rsidRPr="00D61A27">
        <w:rPr>
          <w:b/>
        </w:rPr>
        <w:t>/</w:t>
      </w:r>
      <w:r w:rsidR="00B91F15">
        <w:rPr>
          <w:b/>
        </w:rPr>
        <w:t>5</w:t>
      </w:r>
      <w:r w:rsidRPr="00D61A27">
        <w:rPr>
          <w:b/>
        </w:rPr>
        <w:t>/2024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– </w:t>
      </w:r>
      <w:r w:rsidR="00B91F15">
        <w:rPr>
          <w:b/>
        </w:rPr>
        <w:t>12</w:t>
      </w:r>
      <w:r w:rsidRPr="00D61A27">
        <w:rPr>
          <w:b/>
        </w:rPr>
        <w:t>/</w:t>
      </w:r>
      <w:r w:rsidR="00B91F15">
        <w:rPr>
          <w:b/>
        </w:rPr>
        <w:t>5</w:t>
      </w:r>
      <w:r w:rsidRPr="00D61A27">
        <w:rPr>
          <w:b/>
          <w:lang w:val="vi-VN"/>
        </w:rPr>
        <w:t>/202</w:t>
      </w:r>
      <w:r w:rsidRPr="00D61A27">
        <w:rPr>
          <w:b/>
        </w:rPr>
        <w:t>4</w:t>
      </w:r>
      <w:r w:rsidRPr="00D61A27">
        <w:rPr>
          <w:b/>
          <w:lang w:val="vi-VN"/>
        </w:rPr>
        <w:t>)</w:t>
      </w:r>
    </w:p>
    <w:p w:rsidR="00933E49" w:rsidRPr="00D61A27" w:rsidRDefault="00933E49" w:rsidP="00933E49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33E49" w:rsidRPr="00D61A27" w:rsidTr="0096282C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  <w:rPr>
                <w:b/>
              </w:rPr>
            </w:pPr>
          </w:p>
          <w:p w:rsidR="00933E49" w:rsidRPr="00D61A27" w:rsidRDefault="00933E49" w:rsidP="0096282C">
            <w:pPr>
              <w:jc w:val="center"/>
              <w:rPr>
                <w:b/>
              </w:rPr>
            </w:pPr>
            <w:r w:rsidRPr="00D61A27">
              <w:rPr>
                <w:b/>
              </w:rPr>
              <w:t>Ngày</w:t>
            </w:r>
          </w:p>
          <w:p w:rsidR="00933E49" w:rsidRPr="00D61A27" w:rsidRDefault="00933E49" w:rsidP="009628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  <w:rPr>
                <w:b/>
              </w:rPr>
            </w:pPr>
            <w:r w:rsidRPr="00D61A27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  <w:rPr>
                <w:b/>
              </w:rPr>
            </w:pPr>
            <w:r w:rsidRPr="00D61A27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  <w:rPr>
                <w:b/>
              </w:rPr>
            </w:pPr>
            <w:r w:rsidRPr="00D61A27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Ban ngành/</w:t>
            </w:r>
          </w:p>
          <w:p w:rsidR="00933E49" w:rsidRPr="00D61A27" w:rsidRDefault="00933E49" w:rsidP="0096282C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  <w:rPr>
                <w:b/>
              </w:rPr>
            </w:pPr>
            <w:r w:rsidRPr="00D61A27">
              <w:rPr>
                <w:b/>
              </w:rPr>
              <w:t>Đđiểm&amp;</w:t>
            </w:r>
          </w:p>
          <w:p w:rsidR="00933E49" w:rsidRPr="00D61A27" w:rsidRDefault="00933E49" w:rsidP="0096282C">
            <w:pPr>
              <w:jc w:val="center"/>
              <w:rPr>
                <w:b/>
              </w:rPr>
            </w:pPr>
            <w:r w:rsidRPr="00D61A27">
              <w:rPr>
                <w:b/>
              </w:rPr>
              <w:t>Lái xe</w:t>
            </w:r>
          </w:p>
        </w:tc>
      </w:tr>
      <w:tr w:rsidR="00933E49" w:rsidRPr="00D61A27" w:rsidTr="0096282C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Hai</w:t>
            </w:r>
          </w:p>
          <w:p w:rsidR="00933E49" w:rsidRPr="00D61A27" w:rsidRDefault="00B91F15" w:rsidP="00B91F15">
            <w:pPr>
              <w:jc w:val="center"/>
              <w:rPr>
                <w:b/>
              </w:rPr>
            </w:pPr>
            <w:r>
              <w:rPr>
                <w:b/>
              </w:rPr>
              <w:t>Sáng 06</w:t>
            </w:r>
            <w:r w:rsidR="00933E49"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="00933E49"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680172" w:rsidP="0096282C">
            <w:pPr>
              <w:jc w:val="both"/>
            </w:pPr>
            <w:r>
              <w:t>07h.Chào cờ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Default="00680172" w:rsidP="0096282C">
            <w:pPr>
              <w:jc w:val="center"/>
            </w:pPr>
            <w:r>
              <w:t>TTHĐ</w:t>
            </w:r>
          </w:p>
          <w:p w:rsidR="00680172" w:rsidRPr="00D61A27" w:rsidRDefault="00680172" w:rsidP="0096282C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680172" w:rsidP="0096282C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680172" w:rsidP="0096282C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680172" w:rsidP="0096282C">
            <w:pPr>
              <w:jc w:val="center"/>
            </w:pPr>
            <w:r>
              <w:t>Q.Trường</w:t>
            </w:r>
          </w:p>
        </w:tc>
      </w:tr>
      <w:tr w:rsidR="00BC4FD8" w:rsidRPr="00D61A27" w:rsidTr="0096282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D8" w:rsidRPr="00D61A27" w:rsidRDefault="00BC4FD8" w:rsidP="00BC4F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D8" w:rsidRDefault="000B2208" w:rsidP="00BC4FD8">
            <w:pPr>
              <w:jc w:val="both"/>
            </w:pPr>
            <w:r>
              <w:t>Hội ý TTTU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D8" w:rsidRPr="00D61A27" w:rsidRDefault="000B2208" w:rsidP="00BC4FD8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D8" w:rsidRPr="00D61A27" w:rsidRDefault="00BC4FD8" w:rsidP="00BC4FD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D8" w:rsidRPr="00D61A27" w:rsidRDefault="00BC4FD8" w:rsidP="00BC4FD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D8" w:rsidRPr="00D61A27" w:rsidRDefault="000B2208" w:rsidP="00BC4FD8">
            <w:pPr>
              <w:jc w:val="center"/>
            </w:pPr>
            <w:r>
              <w:t>P.họp TU</w:t>
            </w:r>
          </w:p>
        </w:tc>
      </w:tr>
      <w:tr w:rsidR="00251167" w:rsidRPr="00D61A27" w:rsidTr="0096282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Pr="00D61A27" w:rsidRDefault="00251167" w:rsidP="00BC4F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Default="00251167" w:rsidP="00BC4FD8">
            <w:pPr>
              <w:jc w:val="both"/>
            </w:pPr>
            <w:r>
              <w:t>-Triển khai Kế hoạch 117 về khắc phục theo KL UBKTTW</w:t>
            </w:r>
          </w:p>
          <w:p w:rsidR="00251167" w:rsidRDefault="00251167" w:rsidP="00BC4FD8">
            <w:pPr>
              <w:jc w:val="both"/>
            </w:pPr>
            <w:r>
              <w:t>-</w:t>
            </w:r>
            <w:r w:rsidR="008E6B89">
              <w:t>Giao ban công tác đầu tư đồn công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Default="008E6B89" w:rsidP="00BC4FD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Pr="00D61A27" w:rsidRDefault="008E6B89" w:rsidP="00BC4F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16C" w:rsidRDefault="00FF016C" w:rsidP="00BC4F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  <w:p w:rsidR="00251167" w:rsidRPr="00D61A27" w:rsidRDefault="008E6B89" w:rsidP="00BC4F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Default="008E6B89" w:rsidP="00BC4FD8">
            <w:pPr>
              <w:jc w:val="center"/>
            </w:pPr>
            <w:r>
              <w:t>P.họp 2</w:t>
            </w:r>
          </w:p>
        </w:tc>
      </w:tr>
      <w:tr w:rsidR="00251167" w:rsidRPr="00D61A27" w:rsidTr="0096282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Pr="00D61A27" w:rsidRDefault="00251167" w:rsidP="0025116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Default="00251167" w:rsidP="00251167">
            <w:pPr>
              <w:jc w:val="both"/>
            </w:pPr>
            <w:r w:rsidRPr="00251167">
              <w:t>Họp công tác đăng cai và tham gia Hội thao quốc phòng khối thanh niên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Default="00251167" w:rsidP="00251167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Default="00251167" w:rsidP="002511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Default="00251167" w:rsidP="002511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Default="00251167" w:rsidP="00251167">
            <w:pPr>
              <w:jc w:val="center"/>
            </w:pPr>
            <w:r>
              <w:t>P.trực tuyến</w:t>
            </w:r>
          </w:p>
        </w:tc>
      </w:tr>
      <w:tr w:rsidR="00251167" w:rsidRPr="00D61A27" w:rsidTr="0096282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Pr="00D61A27" w:rsidRDefault="00251167" w:rsidP="0025116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Default="00251167" w:rsidP="00251167">
            <w:pPr>
              <w:jc w:val="both"/>
            </w:pPr>
            <w:r>
              <w:t>G</w:t>
            </w:r>
            <w:r w:rsidRPr="000A4AAE">
              <w:t xml:space="preserve">iải quyết </w:t>
            </w:r>
            <w:r>
              <w:t>vướng mắc trong hồ sơ dịch tả lợ</w:t>
            </w:r>
            <w:r w:rsidRPr="000A4AAE">
              <w:t>n châu phi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Pr="00D61A27" w:rsidRDefault="00251167" w:rsidP="0025116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Pr="00D61A27" w:rsidRDefault="00251167" w:rsidP="002511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Pr="00D61A27" w:rsidRDefault="00251167" w:rsidP="002511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Pr="00D61A27" w:rsidRDefault="00251167" w:rsidP="00251167">
            <w:pPr>
              <w:jc w:val="center"/>
            </w:pPr>
            <w:r>
              <w:t>P.họp 1</w:t>
            </w:r>
          </w:p>
        </w:tc>
      </w:tr>
      <w:tr w:rsidR="00251167" w:rsidRPr="00D61A27" w:rsidTr="0096282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Pr="00D61A27" w:rsidRDefault="00251167" w:rsidP="00251167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Pr="007675AE" w:rsidRDefault="00251167" w:rsidP="00251167">
            <w:pPr>
              <w:jc w:val="both"/>
            </w:pPr>
            <w:r>
              <w:t>13h30.Dự Hội nghị tổng kết phong trào thi đua yêu nước 2023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Pr="007675AE" w:rsidRDefault="00251167" w:rsidP="0025116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Pr="007675AE" w:rsidRDefault="00251167" w:rsidP="002511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Pr="007675AE" w:rsidRDefault="00251167" w:rsidP="0025116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7" w:rsidRPr="007675AE" w:rsidRDefault="00251167" w:rsidP="00251167">
            <w:pPr>
              <w:jc w:val="center"/>
            </w:pPr>
            <w:r>
              <w:t>HTTU</w:t>
            </w:r>
          </w:p>
        </w:tc>
      </w:tr>
      <w:tr w:rsidR="00F1724C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Default="00F1724C" w:rsidP="00F1724C">
            <w:pPr>
              <w:jc w:val="both"/>
            </w:pPr>
            <w:r>
              <w:t>-Bàn giao nhiệm vụ tiếp nhận các dự án BĐKH</w:t>
            </w:r>
          </w:p>
          <w:p w:rsidR="00F1724C" w:rsidRDefault="00F1724C" w:rsidP="00F1724C">
            <w:pPr>
              <w:jc w:val="both"/>
            </w:pPr>
            <w:r>
              <w:t>-Nghe BC t/h TT dự án Thiên An, KDC Thống Nhất</w:t>
            </w:r>
          </w:p>
          <w:p w:rsidR="00F1724C" w:rsidRPr="007675AE" w:rsidRDefault="00F1724C" w:rsidP="00F1724C">
            <w:pPr>
              <w:jc w:val="both"/>
            </w:pPr>
            <w:r>
              <w:t>-G/q v/m q/toán c/tác GPMB cầu Nghãi Tự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Default="00F1724C" w:rsidP="00F1724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Default="00F1724C" w:rsidP="00F1724C">
            <w:pPr>
              <w:jc w:val="center"/>
            </w:pPr>
            <w:r>
              <w:t>P.họp 2</w:t>
            </w:r>
          </w:p>
        </w:tc>
      </w:tr>
      <w:tr w:rsidR="00F1724C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Default="00F1724C" w:rsidP="00F1724C">
            <w:pPr>
              <w:jc w:val="both"/>
            </w:pPr>
            <w:r>
              <w:t>-</w:t>
            </w:r>
            <w:r w:rsidRPr="00EE5748">
              <w:t>Họp nghe bc các trường hợp sạt lỡ</w:t>
            </w:r>
          </w:p>
          <w:p w:rsidR="00F1724C" w:rsidRPr="00D61A27" w:rsidRDefault="00F1724C" w:rsidP="00F1724C">
            <w:pPr>
              <w:jc w:val="both"/>
            </w:pPr>
            <w:r>
              <w:t>-T</w:t>
            </w:r>
            <w:r w:rsidRPr="00B851E9">
              <w:t>hôn</w:t>
            </w:r>
            <w:r>
              <w:t>g qua nhiệm vụ quy hoạch NTM Điệ</w:t>
            </w:r>
            <w:r w:rsidRPr="00B851E9">
              <w:t>n Hòa, Điện Tiến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</w:pPr>
            <w:r>
              <w:t>P.họp 1</w:t>
            </w:r>
          </w:p>
        </w:tc>
      </w:tr>
      <w:tr w:rsidR="00F1724C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1065BB" w:rsidRDefault="00F1724C" w:rsidP="00F1724C">
            <w:pPr>
              <w:jc w:val="both"/>
            </w:pPr>
            <w:r>
              <w:t>13h30.D</w:t>
            </w:r>
            <w:r w:rsidRPr="002C38D7">
              <w:t>ự lễ truy điệu và cải táng hài cốt liệt sĩ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1065BB" w:rsidRDefault="00F1724C" w:rsidP="00F1724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4D0FFB" w:rsidRDefault="00F1724C" w:rsidP="00F1724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4D0FFB" w:rsidRDefault="00F1724C" w:rsidP="00F1724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Default="00F1724C" w:rsidP="00F1724C">
            <w:pPr>
              <w:jc w:val="center"/>
            </w:pPr>
            <w:r>
              <w:t>NTLS</w:t>
            </w:r>
          </w:p>
          <w:p w:rsidR="00F1724C" w:rsidRPr="001065BB" w:rsidRDefault="00F1724C" w:rsidP="00F1724C">
            <w:pPr>
              <w:jc w:val="center"/>
            </w:pPr>
            <w:r>
              <w:t>A.Điểu</w:t>
            </w:r>
          </w:p>
        </w:tc>
      </w:tr>
      <w:tr w:rsidR="00F1724C" w:rsidRPr="00D61A27" w:rsidTr="0096282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Ba</w:t>
            </w:r>
          </w:p>
          <w:p w:rsidR="00F1724C" w:rsidRPr="00D61A27" w:rsidRDefault="00F1724C" w:rsidP="00F1724C">
            <w:pPr>
              <w:jc w:val="center"/>
              <w:rPr>
                <w:b/>
              </w:rPr>
            </w:pPr>
            <w:r>
              <w:rPr>
                <w:b/>
              </w:rPr>
              <w:t>Sáng 07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both"/>
            </w:pPr>
            <w:r>
              <w:t>08h.Giao ban UBND thị xã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</w:pPr>
            <w:r>
              <w:t>P.họp 1</w:t>
            </w:r>
          </w:p>
        </w:tc>
      </w:tr>
      <w:tr w:rsidR="00F1724C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131B54" w:rsidP="00E557D1">
            <w:pPr>
              <w:jc w:val="both"/>
            </w:pPr>
            <w:r>
              <w:t>10h30.</w:t>
            </w:r>
            <w:r w:rsidR="00E557D1">
              <w:t>Dự kiểm tra</w:t>
            </w:r>
            <w:r>
              <w:rPr>
                <w:lang w:val="nl-NL"/>
              </w:rPr>
              <w:t xml:space="preserve"> xoá nhà tạm, nhà dột nát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131B54" w:rsidP="00F1724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131B54" w:rsidP="00F1724C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131B54" w:rsidP="00F1724C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131B54" w:rsidP="00F1724C">
            <w:pPr>
              <w:jc w:val="center"/>
            </w:pPr>
            <w:r>
              <w:t>P.trực tuyến</w:t>
            </w:r>
          </w:p>
        </w:tc>
      </w:tr>
      <w:tr w:rsidR="00F1724C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</w:pPr>
          </w:p>
        </w:tc>
      </w:tr>
      <w:tr w:rsidR="00F1724C" w:rsidRPr="00D61A27" w:rsidTr="0096282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both"/>
            </w:pPr>
            <w:r>
              <w:rPr>
                <w:sz w:val="26"/>
                <w:szCs w:val="26"/>
              </w:rPr>
              <w:t>TTTU làm việc với các cơ quan: Công an, Viện kiểm sát, Tòa án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D61A27" w:rsidRDefault="00F1724C" w:rsidP="00F1724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24C" w:rsidRPr="00025A54" w:rsidRDefault="00F1724C" w:rsidP="00F1724C">
            <w:pPr>
              <w:jc w:val="center"/>
            </w:pPr>
            <w:r>
              <w:t>P.họp TU</w:t>
            </w:r>
          </w:p>
        </w:tc>
      </w:tr>
      <w:tr w:rsidR="00391310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10" w:rsidRPr="00D61A27" w:rsidRDefault="00391310" w:rsidP="0039131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10" w:rsidRPr="00D61A27" w:rsidRDefault="00391310" w:rsidP="0039131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10" w:rsidRDefault="00391310" w:rsidP="0039131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10" w:rsidRPr="00D61A27" w:rsidRDefault="00391310" w:rsidP="0039131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10" w:rsidRPr="00D61A27" w:rsidRDefault="00391310" w:rsidP="0039131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310" w:rsidRDefault="00391310" w:rsidP="00391310">
            <w:pPr>
              <w:jc w:val="center"/>
            </w:pP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both"/>
            </w:pPr>
            <w:r>
              <w:t>G/q v/m GPMB ĐH3; trục chính, GTNT đô thị Đ.T.Trung; ĐH 6 nối dài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374984" w:rsidP="00AE63D8">
            <w:pPr>
              <w:jc w:val="center"/>
            </w:pPr>
            <w:r>
              <w:t>P.họp 2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both"/>
            </w:pPr>
            <w:r>
              <w:t>Họp đất Điện Phương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P.họp 1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both"/>
            </w:pPr>
            <w:r>
              <w:t>G</w:t>
            </w:r>
            <w:r w:rsidRPr="00BC51BD">
              <w:t>iải quyết vướng mắc đất đai trường NK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</w:pPr>
            <w:r>
              <w:t>P.trực tuyến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tư</w:t>
            </w:r>
          </w:p>
          <w:p w:rsidR="00AE63D8" w:rsidRPr="00D61A27" w:rsidRDefault="00AE63D8" w:rsidP="00AE63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Sáng 08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345312" w:rsidRDefault="00AE63D8" w:rsidP="00AE63D8">
            <w:pPr>
              <w:jc w:val="both"/>
            </w:pPr>
            <w:r w:rsidRPr="00345312">
              <w:lastRenderedPageBreak/>
              <w:t>Họp</w:t>
            </w:r>
            <w:r>
              <w:t xml:space="preserve"> kỳ họp thứ 19</w:t>
            </w:r>
            <w:r w:rsidRPr="00345312">
              <w:t xml:space="preserve"> HĐND thị xã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345312" w:rsidRDefault="00AE63D8" w:rsidP="00AE63D8">
            <w:pPr>
              <w:jc w:val="center"/>
            </w:pPr>
            <w:r w:rsidRPr="00345312">
              <w:t>TTHĐ</w:t>
            </w:r>
          </w:p>
          <w:p w:rsidR="00AE63D8" w:rsidRPr="00345312" w:rsidRDefault="00AE63D8" w:rsidP="00AE63D8">
            <w:pPr>
              <w:jc w:val="center"/>
            </w:pPr>
            <w:r w:rsidRPr="00345312">
              <w:lastRenderedPageBreak/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345312" w:rsidRDefault="00AE63D8" w:rsidP="00AE63D8">
            <w:pPr>
              <w:jc w:val="center"/>
              <w:rPr>
                <w:lang w:val="fr-FR"/>
              </w:rPr>
            </w:pPr>
            <w:r w:rsidRPr="00345312">
              <w:rPr>
                <w:lang w:val="fr-FR"/>
              </w:rPr>
              <w:lastRenderedPageBreak/>
              <w:t>CPVP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345312" w:rsidRDefault="00AE63D8" w:rsidP="00AE63D8">
            <w:pPr>
              <w:jc w:val="center"/>
              <w:rPr>
                <w:lang w:val="fr-FR"/>
              </w:rPr>
            </w:pPr>
            <w:r w:rsidRPr="00345312">
              <w:rPr>
                <w:lang w:val="fr-FR"/>
              </w:rPr>
              <w:t>CV</w:t>
            </w:r>
          </w:p>
          <w:p w:rsidR="00AE63D8" w:rsidRPr="00345312" w:rsidRDefault="00AE63D8" w:rsidP="00AE63D8">
            <w:pPr>
              <w:jc w:val="center"/>
              <w:rPr>
                <w:lang w:val="fr-FR"/>
              </w:rPr>
            </w:pPr>
            <w:r w:rsidRPr="00345312">
              <w:rPr>
                <w:lang w:val="fr-FR"/>
              </w:rPr>
              <w:lastRenderedPageBreak/>
              <w:t>C.Trinh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345312" w:rsidRDefault="00AE63D8" w:rsidP="00AE63D8">
            <w:pPr>
              <w:jc w:val="center"/>
            </w:pPr>
            <w:r w:rsidRPr="00345312">
              <w:lastRenderedPageBreak/>
              <w:t>HTUB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both"/>
            </w:pPr>
            <w:r>
              <w:t>07h30.Dự Hội thảo trực tuyến các dự án luật Bộ Công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3A27BC" w:rsidRDefault="00AE63D8" w:rsidP="00AE63D8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3A27BC" w:rsidRDefault="00AE63D8" w:rsidP="00AE63D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</w:pPr>
            <w:r>
              <w:t>C.an t.xã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both"/>
            </w:pPr>
            <w:r>
              <w:t>07h30.Dự HN TKNN Đ.Thọ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A.Điểu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both"/>
            </w:pPr>
            <w:r>
              <w:t>-Họp HĐTĐ giá đất</w:t>
            </w:r>
          </w:p>
          <w:p w:rsidR="00AE63D8" w:rsidRPr="00D61A27" w:rsidRDefault="00AE63D8" w:rsidP="00AE63D8">
            <w:pPr>
              <w:jc w:val="both"/>
            </w:pPr>
            <w:r>
              <w:t>-Họp bàn thực hiện Điều 25 QĐ42 về GPMB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P.họp 1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both"/>
            </w:pPr>
            <w:r>
              <w:t>-Đối thoại hộ bà Phùng Thị Phiên</w:t>
            </w:r>
          </w:p>
          <w:p w:rsidR="00AE63D8" w:rsidRPr="00D61A27" w:rsidRDefault="00AE63D8" w:rsidP="00AE63D8">
            <w:pPr>
              <w:jc w:val="both"/>
            </w:pPr>
            <w:r>
              <w:t>-G/q vướng hồ sơ THA Lê Tiến Dũng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</w:pPr>
            <w:r>
              <w:t>Đ.Ngọc</w:t>
            </w:r>
          </w:p>
          <w:p w:rsidR="00AE63D8" w:rsidRDefault="00AE63D8" w:rsidP="00AE63D8">
            <w:pPr>
              <w:jc w:val="center"/>
            </w:pPr>
            <w:r>
              <w:t>A.Dũng</w:t>
            </w:r>
          </w:p>
          <w:p w:rsidR="00AE63D8" w:rsidRDefault="00AE63D8" w:rsidP="00AE63D8">
            <w:pPr>
              <w:jc w:val="center"/>
            </w:pPr>
            <w:r>
              <w:t>P.họp 3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both"/>
            </w:pPr>
            <w:r>
              <w:t>13h30.G/q</w:t>
            </w:r>
            <w:r w:rsidRPr="00F02443">
              <w:t xml:space="preserve"> </w:t>
            </w:r>
            <w:r>
              <w:t>ND</w:t>
            </w:r>
            <w:r w:rsidRPr="00F02443">
              <w:t xml:space="preserve"> t</w:t>
            </w:r>
            <w:r>
              <w:t>ại BC 108 của TT PTQĐ về t/hợp ông Ng.</w:t>
            </w:r>
            <w:r w:rsidRPr="00F02443">
              <w:t xml:space="preserve"> Văn Công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</w:pPr>
            <w:r>
              <w:t>P.họp 2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both"/>
            </w:pPr>
            <w:r>
              <w:t>16h.Làm việc với Báo NTM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Trụ sở t.xã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both"/>
            </w:pPr>
            <w:r w:rsidRPr="00412B6F">
              <w:t>Họp giải quyết vướng mắc về BH sinh mạng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</w:pPr>
            <w:r>
              <w:t>P.trực tuyến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năm</w:t>
            </w:r>
          </w:p>
          <w:p w:rsidR="00AE63D8" w:rsidRPr="00D61A27" w:rsidRDefault="00AE63D8" w:rsidP="00AE63D8">
            <w:pPr>
              <w:jc w:val="center"/>
              <w:rPr>
                <w:b/>
              </w:rPr>
            </w:pPr>
            <w:r>
              <w:rPr>
                <w:b/>
              </w:rPr>
              <w:t>Sáng 09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P.họp TU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both"/>
            </w:pPr>
            <w:r>
              <w:t>07h30.Dự kiểm tra t/h thực hiện công tác quản lý thanh toán, quyết toán vốn ĐTC dự án hoàn thành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P.họp 1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both"/>
            </w:pPr>
            <w:r>
              <w:t>09h.D</w:t>
            </w:r>
            <w:r w:rsidRPr="0088577E">
              <w:t>ự lễ truy điệu và an táng hài cốt liệt sĩ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</w:pPr>
            <w:r>
              <w:t>NTLS</w:t>
            </w:r>
          </w:p>
          <w:p w:rsidR="00AE63D8" w:rsidRPr="00D61A27" w:rsidRDefault="00AE63D8" w:rsidP="00AE63D8">
            <w:pPr>
              <w:jc w:val="center"/>
            </w:pPr>
            <w:r>
              <w:t>A.Điểu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both"/>
            </w:pPr>
            <w:r w:rsidRPr="002225B2">
              <w:t>Họp Đoàn 11055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0B5C10" w:rsidP="00AE63D8">
            <w:pPr>
              <w:jc w:val="center"/>
            </w:pPr>
            <w:r>
              <w:t>P.họp 2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both"/>
            </w:pPr>
            <w:r w:rsidRPr="00E1308C">
              <w:t>Họp bàn GPMB các dự án: HA/W1, HA/W3, HA/W4, Cầu văn Ly, nghĩa địa Tân Khai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</w:pPr>
            <w:r>
              <w:t>A.Úc</w:t>
            </w:r>
          </w:p>
          <w:p w:rsidR="00AE63D8" w:rsidRPr="00D61A27" w:rsidRDefault="00AE63D8" w:rsidP="00AE63D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P.họp 1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both"/>
            </w:pPr>
            <w:r>
              <w:t>N</w:t>
            </w:r>
            <w:r w:rsidRPr="00B50066">
              <w:t>ghe báo cáo thiết kế không gian QH vườn tượng danh nhân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</w:pPr>
            <w:r>
              <w:t>P.tực tuyến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273FE3" w:rsidRDefault="00AE63D8" w:rsidP="00AE63D8">
            <w:pPr>
              <w:jc w:val="both"/>
            </w:pPr>
            <w:r>
              <w:t>Bàn ND</w:t>
            </w:r>
            <w:r w:rsidRPr="009A1212">
              <w:t xml:space="preserve"> về đề nghị huỷ, điều chỉnh chủ trương đầu tư đối với các dự án GPMB độc lập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273FE3" w:rsidRDefault="00AE63D8" w:rsidP="00AE63D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9A1212" w:rsidRDefault="00AE63D8" w:rsidP="00AE63D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9A1212" w:rsidRDefault="00AE63D8" w:rsidP="00AE63D8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273FE3" w:rsidRDefault="00AE63D8" w:rsidP="00AE63D8">
            <w:pPr>
              <w:jc w:val="center"/>
            </w:pPr>
            <w:r>
              <w:t>P.họp 2</w:t>
            </w:r>
          </w:p>
        </w:tc>
      </w:tr>
      <w:tr w:rsidR="00B95CFD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CFD" w:rsidRPr="00D61A27" w:rsidRDefault="00B95CFD" w:rsidP="00AE63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CFD" w:rsidRDefault="00B95CFD" w:rsidP="00B95CFD">
            <w:pPr>
              <w:jc w:val="both"/>
            </w:pPr>
            <w:r>
              <w:t>14h.Dự làm việc với TTTU về hoạt động của hệ thống VP Đăng ký ĐĐ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CFD" w:rsidRDefault="00B95CFD" w:rsidP="00AE63D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CFD" w:rsidRDefault="00EC5811" w:rsidP="00AE63D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CFD" w:rsidRDefault="00B95CFD" w:rsidP="00AE63D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CFD" w:rsidRDefault="00B95CFD" w:rsidP="00AE63D8">
            <w:pPr>
              <w:jc w:val="center"/>
            </w:pPr>
            <w:r>
              <w:t>Tam Kỳ</w:t>
            </w:r>
          </w:p>
          <w:p w:rsidR="00B95CFD" w:rsidRDefault="00B95CFD" w:rsidP="00AE63D8">
            <w:pPr>
              <w:jc w:val="center"/>
            </w:pPr>
            <w:r>
              <w:t>A.Điểu</w:t>
            </w:r>
          </w:p>
        </w:tc>
      </w:tr>
      <w:tr w:rsidR="00526995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995" w:rsidRPr="00D61A27" w:rsidRDefault="00526995" w:rsidP="00AE63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995" w:rsidRDefault="00526995" w:rsidP="00B95CFD">
            <w:pPr>
              <w:jc w:val="both"/>
            </w:pPr>
            <w:r>
              <w:t>13h.Đón đoàn công tác MCN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995" w:rsidRDefault="00526995" w:rsidP="00AE63D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995" w:rsidRDefault="00526995" w:rsidP="00AE63D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995" w:rsidRDefault="00526995" w:rsidP="00AE63D8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995" w:rsidRDefault="00526995" w:rsidP="00AE63D8">
            <w:pPr>
              <w:jc w:val="center"/>
            </w:pPr>
            <w:r>
              <w:t>02 xe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both"/>
            </w:pPr>
            <w:r>
              <w:t>16h30.Đón tiếp Đoàn CT Mỏ Cày Nam (theo KH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Nhà ăn UB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Thứ sáu</w:t>
            </w:r>
          </w:p>
          <w:p w:rsidR="00AE63D8" w:rsidRPr="00D61A27" w:rsidRDefault="00AE63D8" w:rsidP="00AE63D8">
            <w:pPr>
              <w:jc w:val="center"/>
            </w:pPr>
            <w:r>
              <w:rPr>
                <w:b/>
                <w:lang w:val="fr-FR"/>
              </w:rPr>
              <w:t>Sáng 10</w:t>
            </w:r>
            <w:r w:rsidRPr="00D61A27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8E1092" w:rsidRDefault="00AE63D8" w:rsidP="00AE63D8">
            <w:pPr>
              <w:jc w:val="both"/>
            </w:pPr>
            <w:r>
              <w:t>Làm việc với Đoàn CT Mỏ Cày Nam (theo KH riêng)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E63D8" w:rsidP="00AE63D8">
            <w:pPr>
              <w:jc w:val="center"/>
            </w:pPr>
            <w:r>
              <w:t>TTHĐ</w:t>
            </w:r>
          </w:p>
          <w:p w:rsidR="00AE63D8" w:rsidRPr="00D61A27" w:rsidRDefault="00AE63D8" w:rsidP="00AE63D8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P.họp 1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8E1092" w:rsidRDefault="00AE63D8" w:rsidP="00AE63D8">
            <w:pPr>
              <w:jc w:val="both"/>
            </w:pPr>
            <w:r>
              <w:t>D</w:t>
            </w:r>
            <w:r w:rsidRPr="00831339">
              <w:t xml:space="preserve">ự </w:t>
            </w:r>
            <w:r w:rsidR="00CB5FC5" w:rsidRPr="00CB5FC5">
              <w:t>Hội nghị tổng kết phong trào Học sinh giỏi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P.G.dục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FD5B5C" w:rsidP="00FD5B5C">
            <w:pPr>
              <w:jc w:val="both"/>
            </w:pPr>
            <w:r>
              <w:t>08h.Dự HN</w:t>
            </w:r>
            <w:r>
              <w:t xml:space="preserve"> trực tuyến quán triệt Nghị quyết số 41-NQ/TW của Bộ Chính trị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AF0C11" w:rsidP="00AE63D8">
            <w:pPr>
              <w:jc w:val="center"/>
            </w:pPr>
            <w:r>
              <w:t>TTHĐ</w:t>
            </w:r>
          </w:p>
          <w:p w:rsidR="00AF0C11" w:rsidRPr="00D61A27" w:rsidRDefault="00AF0C11" w:rsidP="00AE63D8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F0C11" w:rsidP="00AE63D8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F0C11" w:rsidP="00AE63D8">
            <w:pPr>
              <w:jc w:val="center"/>
            </w:pPr>
            <w:r>
              <w:t>HTTU</w:t>
            </w:r>
            <w:bookmarkStart w:id="0" w:name="_GoBack"/>
            <w:bookmarkEnd w:id="0"/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  <w:r w:rsidRPr="00D61A27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6114B0" w:rsidP="006114B0">
            <w:pPr>
              <w:jc w:val="both"/>
            </w:pPr>
            <w:r>
              <w:t>14h.H</w:t>
            </w:r>
            <w:r w:rsidRPr="006114B0">
              <w:t xml:space="preserve">ọp nghe </w:t>
            </w:r>
            <w:r>
              <w:t>BC</w:t>
            </w:r>
            <w:r w:rsidRPr="006114B0">
              <w:t xml:space="preserve"> và rà soát, bổ sung danh mục dự án thu hồi đất trên địa bàn thị xã.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Default="006114B0" w:rsidP="00AE63D8">
            <w:pPr>
              <w:jc w:val="center"/>
            </w:pPr>
            <w:r>
              <w:t>TTHĐ</w:t>
            </w:r>
          </w:p>
          <w:p w:rsidR="00117FD8" w:rsidRPr="00D61A27" w:rsidRDefault="00117FD8" w:rsidP="00AE63D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6114B0" w:rsidP="00AE63D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6114B0" w:rsidP="00AE63D8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6114B0" w:rsidP="00AE63D8">
            <w:pPr>
              <w:jc w:val="center"/>
            </w:pPr>
            <w:r>
              <w:t>P.họp 1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7D3F5B" w:rsidP="00DA29D0">
            <w:pPr>
              <w:jc w:val="both"/>
            </w:pPr>
            <w:r>
              <w:t xml:space="preserve">14h30.Dự </w:t>
            </w:r>
            <w:r w:rsidR="00DA29D0">
              <w:t>chương trình trao quà của LĐLĐ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7D3F5B" w:rsidP="00AE63D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7D3F5B" w:rsidP="00AE63D8">
            <w:pPr>
              <w:jc w:val="center"/>
            </w:pPr>
            <w:r>
              <w:t>HT M.trận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88136C" w:rsidP="00AE63D8">
            <w:pPr>
              <w:jc w:val="both"/>
            </w:pPr>
            <w:r>
              <w:t>Nghe BC kết quả rà soát công tác chỉnh lý GCN khi người dân hiến tặng, dồn điền đổi thửa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88136C" w:rsidP="00AE63D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88136C" w:rsidP="00AE63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88136C" w:rsidP="00AE63D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88136C" w:rsidP="00AE63D8">
            <w:pPr>
              <w:jc w:val="center"/>
            </w:pPr>
            <w:r>
              <w:t>P.họp 2</w:t>
            </w:r>
          </w:p>
        </w:tc>
      </w:tr>
      <w:tr w:rsidR="00AE63D8" w:rsidRPr="00D61A27" w:rsidTr="0096282C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bảy</w:t>
            </w:r>
          </w:p>
          <w:p w:rsidR="00AE63D8" w:rsidRPr="00D61A27" w:rsidRDefault="00AE63D8" w:rsidP="00AE63D8">
            <w:pPr>
              <w:jc w:val="center"/>
            </w:pPr>
            <w:r w:rsidRPr="00D61A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6943819" wp14:editId="6F38DABD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DD6F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D61A27">
              <w:rPr>
                <w:b/>
              </w:rPr>
              <w:t xml:space="preserve">Sáng </w:t>
            </w:r>
            <w:r>
              <w:rPr>
                <w:b/>
              </w:rPr>
              <w:t>11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A.Điểu</w:t>
            </w:r>
          </w:p>
        </w:tc>
      </w:tr>
      <w:tr w:rsidR="00AE63D8" w:rsidRPr="00D61A27" w:rsidTr="0096282C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C515F3" w:rsidP="00AE63D8">
            <w:r>
              <w:t>07h30.Dự công bố thon NTM kiểu mẩu tại Điện 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C515F3" w:rsidP="00AE63D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C515F3" w:rsidP="00AE63D8">
            <w:pPr>
              <w:jc w:val="center"/>
            </w:pPr>
            <w:r>
              <w:t>A.Điểu</w:t>
            </w:r>
          </w:p>
        </w:tc>
      </w:tr>
      <w:tr w:rsidR="00AE63D8" w:rsidRPr="00D61A27" w:rsidTr="0096282C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r w:rsidRPr="00D61A27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 xml:space="preserve">A.Hải 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A.Điểu</w:t>
            </w:r>
          </w:p>
        </w:tc>
      </w:tr>
      <w:tr w:rsidR="00AE63D8" w:rsidRPr="00D61A27" w:rsidTr="0096282C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  <w:rPr>
                <w:b/>
              </w:rPr>
            </w:pPr>
            <w:r w:rsidRPr="00D61A27">
              <w:rPr>
                <w:b/>
              </w:rPr>
              <w:t>Chủ nhật</w:t>
            </w:r>
          </w:p>
          <w:p w:rsidR="00AE63D8" w:rsidRPr="00D61A27" w:rsidRDefault="00AE63D8" w:rsidP="00AE63D8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</w:t>
            </w:r>
          </w:p>
          <w:p w:rsidR="00AE63D8" w:rsidRPr="00D61A27" w:rsidRDefault="00AE63D8" w:rsidP="00AE63D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A.Dũng</w:t>
            </w:r>
          </w:p>
        </w:tc>
      </w:tr>
      <w:tr w:rsidR="00AE63D8" w:rsidRPr="00D61A27" w:rsidTr="0096282C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5F13CD" w:rsidRDefault="00AE63D8" w:rsidP="00AE63D8">
            <w:pPr>
              <w:jc w:val="center"/>
              <w:rPr>
                <w:b/>
              </w:rPr>
            </w:pPr>
            <w:r w:rsidRPr="005F13CD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3D8" w:rsidRPr="00D61A27" w:rsidRDefault="00AE63D8" w:rsidP="00AE63D8">
            <w:pPr>
              <w:jc w:val="center"/>
            </w:pPr>
            <w:r>
              <w:t>A.Dũng</w:t>
            </w:r>
          </w:p>
        </w:tc>
      </w:tr>
    </w:tbl>
    <w:p w:rsidR="00933E49" w:rsidRPr="00D61A27" w:rsidRDefault="00933E49" w:rsidP="00933E49">
      <w:pPr>
        <w:spacing w:before="240"/>
        <w:ind w:left="426" w:right="4"/>
        <w:jc w:val="both"/>
      </w:pPr>
      <w:r w:rsidRPr="00D61A27">
        <w:rPr>
          <w:b/>
        </w:rPr>
        <w:t>HĐND thị xã tiếp dân vào ngày 10 hằng tháng; Lãnh đạo UBND tiếp dân vào ngày 15 và 28 hàng tháng; ngày 28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hằng </w:t>
      </w:r>
      <w:r w:rsidRPr="00D61A27">
        <w:rPr>
          <w:b/>
          <w:lang w:val="vi-VN"/>
        </w:rPr>
        <w:t>tháng tiếp doanh nghiệp</w:t>
      </w:r>
      <w:r w:rsidRPr="00D61A27">
        <w:rPr>
          <w:b/>
        </w:rPr>
        <w:t>;</w:t>
      </w:r>
      <w:r w:rsidRPr="00D61A27">
        <w:t xml:space="preserve"> </w:t>
      </w:r>
      <w:r w:rsidRPr="00D61A27">
        <w:rPr>
          <w:b/>
        </w:rPr>
        <w:t>Bí thư Thị ủy tiếp dân vào ngày 20 hằng tháng;</w:t>
      </w:r>
      <w:r w:rsidRPr="00D61A27">
        <w:t xml:space="preserve"> </w:t>
      </w:r>
    </w:p>
    <w:p w:rsidR="00933E49" w:rsidRDefault="00933E49" w:rsidP="00933E49">
      <w:pPr>
        <w:ind w:left="426" w:right="4"/>
        <w:jc w:val="both"/>
      </w:pPr>
      <w:r w:rsidRPr="00D61A27">
        <w:t>Dự kiến: Ngày 20 tháng cuối quý: báo cáo Ban Nội chính tiến độ dự án BĐA.</w:t>
      </w:r>
    </w:p>
    <w:p w:rsidR="009A14C8" w:rsidRDefault="009A14C8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33E49" w:rsidRPr="00D61A27" w:rsidRDefault="00611C9D" w:rsidP="00933E49">
      <w:pPr>
        <w:jc w:val="center"/>
      </w:pPr>
      <w:r>
        <w:rPr>
          <w:b/>
          <w:sz w:val="28"/>
          <w:szCs w:val="28"/>
        </w:rPr>
        <w:lastRenderedPageBreak/>
        <w:t xml:space="preserve">DỰ KIẾN </w:t>
      </w:r>
      <w:r w:rsidR="00933E49" w:rsidRPr="00D61A27">
        <w:rPr>
          <w:b/>
          <w:sz w:val="28"/>
          <w:szCs w:val="28"/>
          <w:lang w:val="vi-VN"/>
        </w:rPr>
        <w:t>LỊCH CÔNG TÁC TUẦN</w:t>
      </w:r>
    </w:p>
    <w:p w:rsidR="00933E49" w:rsidRPr="00D61A27" w:rsidRDefault="00933E49" w:rsidP="00933E49">
      <w:pPr>
        <w:jc w:val="center"/>
      </w:pPr>
      <w:r w:rsidRPr="00D61A27">
        <w:rPr>
          <w:b/>
          <w:lang w:val="vi-VN"/>
        </w:rPr>
        <w:t xml:space="preserve">(Từ ngày </w:t>
      </w:r>
      <w:r w:rsidR="00243C84">
        <w:rPr>
          <w:b/>
        </w:rPr>
        <w:t>13</w:t>
      </w:r>
      <w:r w:rsidRPr="00D61A27">
        <w:rPr>
          <w:b/>
        </w:rPr>
        <w:t>/</w:t>
      </w:r>
      <w:r w:rsidR="00243C84">
        <w:rPr>
          <w:b/>
        </w:rPr>
        <w:t>5</w:t>
      </w:r>
      <w:r w:rsidRPr="00D61A27">
        <w:rPr>
          <w:b/>
        </w:rPr>
        <w:t>/2024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– </w:t>
      </w:r>
      <w:r w:rsidR="00243C84">
        <w:rPr>
          <w:b/>
        </w:rPr>
        <w:t>19</w:t>
      </w:r>
      <w:r w:rsidRPr="00D61A27">
        <w:rPr>
          <w:b/>
        </w:rPr>
        <w:t>/</w:t>
      </w:r>
      <w:r w:rsidR="00243C84">
        <w:rPr>
          <w:b/>
        </w:rPr>
        <w:t>5</w:t>
      </w:r>
      <w:r w:rsidRPr="00D61A27">
        <w:rPr>
          <w:b/>
          <w:lang w:val="vi-VN"/>
        </w:rPr>
        <w:t>/202</w:t>
      </w:r>
      <w:r w:rsidRPr="00D61A27">
        <w:rPr>
          <w:b/>
        </w:rPr>
        <w:t>4</w:t>
      </w:r>
      <w:r w:rsidRPr="00D61A27">
        <w:rPr>
          <w:b/>
          <w:lang w:val="vi-VN"/>
        </w:rPr>
        <w:t>)</w:t>
      </w:r>
    </w:p>
    <w:p w:rsidR="00933E49" w:rsidRPr="00D61A27" w:rsidRDefault="00933E49" w:rsidP="00933E49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33E49" w:rsidRPr="00D61A27" w:rsidTr="0096282C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  <w:rPr>
                <w:b/>
              </w:rPr>
            </w:pPr>
          </w:p>
          <w:p w:rsidR="00933E49" w:rsidRPr="00D61A27" w:rsidRDefault="00933E49" w:rsidP="0096282C">
            <w:pPr>
              <w:jc w:val="center"/>
              <w:rPr>
                <w:b/>
              </w:rPr>
            </w:pPr>
            <w:r w:rsidRPr="00D61A27">
              <w:rPr>
                <w:b/>
              </w:rPr>
              <w:t>Ngày</w:t>
            </w:r>
          </w:p>
          <w:p w:rsidR="00933E49" w:rsidRPr="00D61A27" w:rsidRDefault="00933E49" w:rsidP="009628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  <w:rPr>
                <w:b/>
              </w:rPr>
            </w:pPr>
            <w:r w:rsidRPr="00D61A27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  <w:rPr>
                <w:b/>
              </w:rPr>
            </w:pPr>
            <w:r w:rsidRPr="00D61A27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  <w:rPr>
                <w:b/>
              </w:rPr>
            </w:pPr>
            <w:r w:rsidRPr="00D61A27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Ban ngành/</w:t>
            </w:r>
          </w:p>
          <w:p w:rsidR="00933E49" w:rsidRPr="00D61A27" w:rsidRDefault="00933E49" w:rsidP="0096282C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  <w:rPr>
                <w:b/>
              </w:rPr>
            </w:pPr>
            <w:r w:rsidRPr="00D61A27">
              <w:rPr>
                <w:b/>
              </w:rPr>
              <w:t>Đđiểm&amp;</w:t>
            </w:r>
          </w:p>
          <w:p w:rsidR="00933E49" w:rsidRPr="00D61A27" w:rsidRDefault="00933E49" w:rsidP="0096282C">
            <w:pPr>
              <w:jc w:val="center"/>
              <w:rPr>
                <w:b/>
              </w:rPr>
            </w:pPr>
            <w:r w:rsidRPr="00D61A27">
              <w:rPr>
                <w:b/>
              </w:rPr>
              <w:t>Lái xe</w:t>
            </w:r>
          </w:p>
        </w:tc>
      </w:tr>
      <w:tr w:rsidR="00933E49" w:rsidRPr="00D61A27" w:rsidTr="0096282C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Hai</w:t>
            </w:r>
          </w:p>
          <w:p w:rsidR="00933E49" w:rsidRPr="00D61A27" w:rsidRDefault="00243C84" w:rsidP="00243C84">
            <w:pPr>
              <w:jc w:val="center"/>
              <w:rPr>
                <w:b/>
              </w:rPr>
            </w:pPr>
            <w:r>
              <w:rPr>
                <w:b/>
              </w:rPr>
              <w:t>Sáng 13</w:t>
            </w:r>
            <w:r w:rsidR="00933E49"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="00933E49"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663F5F" w:rsidP="0096282C">
            <w:pPr>
              <w:jc w:val="both"/>
            </w:pPr>
            <w: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663F5F" w:rsidP="0096282C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663F5F" w:rsidP="0096282C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663F5F" w:rsidP="0096282C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663F5F" w:rsidP="0096282C">
            <w:pPr>
              <w:jc w:val="center"/>
            </w:pPr>
            <w:r>
              <w:t>P.họp 1</w:t>
            </w:r>
          </w:p>
        </w:tc>
      </w:tr>
      <w:tr w:rsidR="00933E49" w:rsidRPr="00D61A27" w:rsidTr="0096282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</w:pPr>
          </w:p>
        </w:tc>
      </w:tr>
      <w:tr w:rsidR="00933E49" w:rsidRPr="00D61A27" w:rsidTr="0096282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</w:pPr>
          </w:p>
        </w:tc>
      </w:tr>
      <w:tr w:rsidR="00933E49" w:rsidRPr="00D61A27" w:rsidTr="0096282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7675AE" w:rsidRDefault="00933E49" w:rsidP="0096282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7675AE" w:rsidRDefault="00933E49" w:rsidP="0096282C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7675AE" w:rsidRDefault="00933E49" w:rsidP="0096282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7675AE" w:rsidRDefault="00933E49" w:rsidP="009628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7675AE" w:rsidRDefault="00933E49" w:rsidP="0096282C">
            <w:pPr>
              <w:jc w:val="center"/>
            </w:pPr>
          </w:p>
        </w:tc>
      </w:tr>
      <w:tr w:rsidR="00933E49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6453FB" w:rsidP="0096282C">
            <w:pPr>
              <w:jc w:val="both"/>
            </w:pPr>
            <w:r>
              <w:t>Nghe BC c/tác GPMB các dự án phụ trách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6453FB" w:rsidP="0096282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6453FB" w:rsidP="009628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6453FB" w:rsidP="009628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6453FB" w:rsidP="0096282C">
            <w:pPr>
              <w:jc w:val="center"/>
            </w:pPr>
            <w:r>
              <w:t>HTUB</w:t>
            </w:r>
          </w:p>
        </w:tc>
      </w:tr>
      <w:tr w:rsidR="00933E49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D61A27" w:rsidRDefault="00933E49" w:rsidP="009628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7675AE" w:rsidRDefault="00933E49" w:rsidP="009628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7675AE" w:rsidRDefault="00933E49" w:rsidP="009628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7675AE" w:rsidRDefault="00933E49" w:rsidP="0096282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7675AE" w:rsidRDefault="00933E49" w:rsidP="009628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E49" w:rsidRPr="007675AE" w:rsidRDefault="00933E49" w:rsidP="0096282C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8E1092" w:rsidRDefault="0054305A" w:rsidP="0054305A">
            <w:pPr>
              <w:jc w:val="both"/>
            </w:pPr>
            <w:r>
              <w:t>Nghe BC</w:t>
            </w:r>
            <w:r w:rsidRPr="003C77B8">
              <w:t xml:space="preserve"> về tình hình triển khai </w:t>
            </w:r>
            <w:r>
              <w:t>PA</w:t>
            </w:r>
            <w:r w:rsidRPr="003C77B8">
              <w:t xml:space="preserve"> giải quyết vấn đề chợ tự phát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P.họp 1</w:t>
            </w: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1065BB" w:rsidRDefault="0054305A" w:rsidP="0054305A">
            <w:pPr>
              <w:jc w:val="both"/>
            </w:pPr>
            <w:r>
              <w:t>18h30.Dự khai mạc Lễ Phật đản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1065BB" w:rsidRDefault="0054305A" w:rsidP="0054305A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4D0FFB" w:rsidRDefault="0054305A" w:rsidP="0054305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4D0FFB" w:rsidRDefault="0054305A" w:rsidP="0054305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  <w:r>
              <w:t>V.Điện</w:t>
            </w:r>
          </w:p>
          <w:p w:rsidR="0054305A" w:rsidRPr="001065BB" w:rsidRDefault="0054305A" w:rsidP="0054305A">
            <w:pPr>
              <w:jc w:val="center"/>
            </w:pPr>
            <w:r>
              <w:t>A.Điểu</w:t>
            </w: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Ba</w:t>
            </w:r>
          </w:p>
          <w:p w:rsidR="0054305A" w:rsidRPr="00D61A27" w:rsidRDefault="0054305A" w:rsidP="0054305A">
            <w:pPr>
              <w:jc w:val="center"/>
              <w:rPr>
                <w:b/>
              </w:rPr>
            </w:pPr>
            <w:r>
              <w:rPr>
                <w:b/>
              </w:rPr>
              <w:t>Sáng 14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  <w:r>
              <w:t>Đối thoại các hộ a/h ĐH14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A.Khôi</w:t>
            </w: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163151" w:rsidP="00956E4C">
            <w:pPr>
              <w:jc w:val="both"/>
            </w:pPr>
            <w:r>
              <w:t>H</w:t>
            </w:r>
            <w:r w:rsidR="00DB5E8D">
              <w:t>N</w:t>
            </w:r>
            <w:r w:rsidR="0054305A" w:rsidRPr="00F645D4">
              <w:t xml:space="preserve"> sơ kết </w:t>
            </w:r>
            <w:r w:rsidR="00956E4C">
              <w:t>NN</w:t>
            </w:r>
            <w:r w:rsidR="0054305A" w:rsidRPr="00F645D4">
              <w:t xml:space="preserve"> vụ đông xuân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HTUB</w:t>
            </w: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8E1092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  <w:r>
              <w:t>DK Đối thoại các hộ Nghĩa địa Tân Khai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A.Khôi</w:t>
            </w: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C77B09" w:rsidP="0054305A">
            <w:pPr>
              <w:jc w:val="both"/>
            </w:pPr>
            <w:r>
              <w:t>14h.Sát hạch tiếp nhận CC cấp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C77B09" w:rsidP="0054305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C77B09" w:rsidP="0054305A">
            <w:pPr>
              <w:jc w:val="center"/>
            </w:pPr>
            <w:r>
              <w:t>P.họp 3</w:t>
            </w: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  <w:r>
              <w:t>13h30.Dự HN</w:t>
            </w:r>
            <w:r w:rsidRPr="00B06F2F">
              <w:t xml:space="preserve"> sơ kết sản xuất nông nghiệp vụ Đông Xuân 2023-2024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  <w:r>
              <w:t>Tam Kỳ</w:t>
            </w:r>
          </w:p>
          <w:p w:rsidR="0054305A" w:rsidRPr="00D61A27" w:rsidRDefault="0054305A" w:rsidP="0054305A">
            <w:pPr>
              <w:jc w:val="center"/>
            </w:pPr>
            <w:r>
              <w:t>A.Điểu</w:t>
            </w: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tư</w:t>
            </w:r>
          </w:p>
          <w:p w:rsidR="0054305A" w:rsidRPr="00D61A27" w:rsidRDefault="0054305A" w:rsidP="0054305A">
            <w:pPr>
              <w:jc w:val="center"/>
              <w:rPr>
                <w:b/>
              </w:rPr>
            </w:pPr>
            <w:r>
              <w:rPr>
                <w:b/>
              </w:rPr>
              <w:t>Sáng 15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4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F0763A" w:rsidRDefault="0054305A" w:rsidP="0054305A">
            <w:pPr>
              <w:jc w:val="both"/>
              <w:rPr>
                <w:color w:val="FF0000"/>
              </w:rPr>
            </w:pPr>
            <w:r w:rsidRPr="009D4DAD">
              <w:t>Hội nghị tuyên truyền Luật mới có hiệu lực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271FFD" w:rsidRDefault="0054305A" w:rsidP="0054305A">
            <w:pPr>
              <w:jc w:val="center"/>
            </w:pPr>
            <w:r w:rsidRPr="00271FFD"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271FFD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271FFD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271FFD" w:rsidRDefault="0054305A" w:rsidP="0054305A">
            <w:pPr>
              <w:jc w:val="center"/>
            </w:pPr>
            <w:r w:rsidRPr="00271FFD">
              <w:t>HTUB</w:t>
            </w: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both"/>
            </w:pPr>
            <w:r>
              <w:t>Tập huấn bồi dưỡng nghiệp vụ công tác Vì sự tiến bộ của phụ nữ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3A27BC" w:rsidRDefault="0054305A" w:rsidP="0054305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3A27BC" w:rsidRDefault="0054305A" w:rsidP="0054305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  <w:r>
              <w:t>HTTU</w:t>
            </w: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3A27BC" w:rsidRDefault="0054305A" w:rsidP="0054305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3A27BC" w:rsidRDefault="0054305A" w:rsidP="0054305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  <w:r>
              <w:t>H</w:t>
            </w:r>
            <w:r w:rsidRPr="00E9770F">
              <w:t>ọp vấn đề điểm giết mổ gia súc, gia cầm xã Điện 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P.họp 2</w:t>
            </w: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025A54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  <w:r>
              <w:t>DK Giao ban XDCB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CT, các PCT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  <w:r>
              <w:t>C.Trang</w:t>
            </w:r>
          </w:p>
          <w:p w:rsidR="0054305A" w:rsidRDefault="0054305A" w:rsidP="0054305A">
            <w:pPr>
              <w:jc w:val="center"/>
            </w:pPr>
            <w:r>
              <w:t>C.Ny</w:t>
            </w:r>
          </w:p>
          <w:p w:rsidR="0054305A" w:rsidRPr="00D61A27" w:rsidRDefault="0054305A" w:rsidP="0054305A">
            <w:pPr>
              <w:jc w:val="center"/>
            </w:pPr>
            <w:r>
              <w:t>CV ngành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P.họp 1</w:t>
            </w: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3A27BC" w:rsidRDefault="0054305A" w:rsidP="0054305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3A27BC" w:rsidRDefault="0054305A" w:rsidP="0054305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năm</w:t>
            </w:r>
          </w:p>
          <w:p w:rsidR="0054305A" w:rsidRPr="00D61A27" w:rsidRDefault="0054305A" w:rsidP="0054305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Sáng 16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  <w:r>
              <w:lastRenderedPageBreak/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P.họp TU</w:t>
            </w: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273FE3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273FE3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273FE3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  <w:r>
              <w:t>Nghe BC các dự án số hóa đất đai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  <w:r>
              <w:t>A.Úc</w:t>
            </w:r>
          </w:p>
          <w:p w:rsidR="0054305A" w:rsidRPr="00D61A27" w:rsidRDefault="0054305A" w:rsidP="0054305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025A54" w:rsidRDefault="0054305A" w:rsidP="0054305A">
            <w:pPr>
              <w:jc w:val="center"/>
            </w:pPr>
            <w:r>
              <w:t>P.họp 1</w:t>
            </w: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Thứ sáu</w:t>
            </w:r>
          </w:p>
          <w:p w:rsidR="0054305A" w:rsidRPr="00D61A27" w:rsidRDefault="0054305A" w:rsidP="0054305A">
            <w:pPr>
              <w:jc w:val="center"/>
            </w:pPr>
            <w:r>
              <w:rPr>
                <w:b/>
                <w:lang w:val="fr-FR"/>
              </w:rPr>
              <w:t>Sáng 17</w:t>
            </w:r>
            <w:r w:rsidRPr="00D61A27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  <w:r>
              <w:t>G</w:t>
            </w:r>
            <w:r w:rsidRPr="00927E39">
              <w:t>iải quyết vướng mắc trong thực hiện NTM xã Điện 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  <w:r>
              <w:t>C.Châu</w:t>
            </w:r>
          </w:p>
          <w:p w:rsidR="0054305A" w:rsidRPr="00D61A27" w:rsidRDefault="0054305A" w:rsidP="0054305A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P.trực tuyến</w:t>
            </w: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8E1092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8E1092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bảy</w:t>
            </w:r>
          </w:p>
          <w:p w:rsidR="0054305A" w:rsidRPr="00D61A27" w:rsidRDefault="0054305A" w:rsidP="0054305A">
            <w:pPr>
              <w:jc w:val="center"/>
            </w:pPr>
            <w:r w:rsidRPr="00D61A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B9768EA" wp14:editId="4AA09C38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FE07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D61A27">
              <w:rPr>
                <w:b/>
              </w:rPr>
              <w:t xml:space="preserve">Sáng </w:t>
            </w:r>
            <w:r>
              <w:rPr>
                <w:b/>
              </w:rPr>
              <w:t>18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A.Dũng</w:t>
            </w:r>
          </w:p>
        </w:tc>
      </w:tr>
      <w:tr w:rsidR="0054305A" w:rsidRPr="00D61A27" w:rsidTr="0096282C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</w:p>
        </w:tc>
      </w:tr>
      <w:tr w:rsidR="0054305A" w:rsidRPr="00D61A27" w:rsidTr="0096282C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r w:rsidRPr="00D61A27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A.Dũng</w:t>
            </w:r>
          </w:p>
        </w:tc>
      </w:tr>
      <w:tr w:rsidR="0054305A" w:rsidRPr="00D61A27" w:rsidTr="0096282C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  <w:rPr>
                <w:b/>
              </w:rPr>
            </w:pPr>
            <w:r w:rsidRPr="00D61A27">
              <w:rPr>
                <w:b/>
              </w:rPr>
              <w:t>Chủ nhật</w:t>
            </w:r>
          </w:p>
          <w:p w:rsidR="0054305A" w:rsidRPr="00D61A27" w:rsidRDefault="0054305A" w:rsidP="0054305A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</w:t>
            </w:r>
          </w:p>
          <w:p w:rsidR="0054305A" w:rsidRPr="00D61A27" w:rsidRDefault="0054305A" w:rsidP="0054305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A.Khôi</w:t>
            </w:r>
          </w:p>
        </w:tc>
      </w:tr>
      <w:tr w:rsidR="0054305A" w:rsidRPr="00D61A27" w:rsidTr="0096282C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 w:rsidRPr="00D61A27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D61A27" w:rsidRDefault="0054305A" w:rsidP="0054305A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05A" w:rsidRPr="00F62DF9" w:rsidRDefault="0054305A" w:rsidP="0054305A">
            <w:pPr>
              <w:jc w:val="center"/>
            </w:pPr>
            <w:r>
              <w:t>A.Khôi</w:t>
            </w:r>
          </w:p>
        </w:tc>
      </w:tr>
    </w:tbl>
    <w:p w:rsidR="00933E49" w:rsidRPr="00D61A27" w:rsidRDefault="00933E49" w:rsidP="00933E49">
      <w:pPr>
        <w:spacing w:before="240"/>
        <w:ind w:left="426" w:right="4"/>
        <w:jc w:val="both"/>
      </w:pPr>
      <w:r w:rsidRPr="00D61A27">
        <w:rPr>
          <w:b/>
        </w:rPr>
        <w:t>HĐND thị xã tiếp dân vào ngày 10 hằng tháng; Lãnh đạo UBND tiếp dân vào ngày 15 và 28 hàng tháng; ngày 28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hằng </w:t>
      </w:r>
      <w:r w:rsidRPr="00D61A27">
        <w:rPr>
          <w:b/>
          <w:lang w:val="vi-VN"/>
        </w:rPr>
        <w:t>tháng tiếp doanh nghiệp</w:t>
      </w:r>
      <w:r w:rsidRPr="00D61A27">
        <w:rPr>
          <w:b/>
        </w:rPr>
        <w:t>;</w:t>
      </w:r>
      <w:r w:rsidRPr="00D61A27">
        <w:t xml:space="preserve"> </w:t>
      </w:r>
      <w:r w:rsidRPr="00D61A27">
        <w:rPr>
          <w:b/>
        </w:rPr>
        <w:t>Bí thư Thị ủy tiếp dân vào ngày 20 hằng tháng;</w:t>
      </w:r>
      <w:r w:rsidRPr="00D61A27">
        <w:t xml:space="preserve"> </w:t>
      </w:r>
    </w:p>
    <w:p w:rsidR="00933E49" w:rsidRDefault="00933E49" w:rsidP="00933E49">
      <w:pPr>
        <w:ind w:left="426" w:right="4"/>
        <w:jc w:val="both"/>
      </w:pPr>
      <w:r w:rsidRPr="00D61A27">
        <w:t>Dự kiến: Ngày 20 tháng cuối quý: báo cáo Ban Nội chính tiến độ dự án BĐA.</w:t>
      </w:r>
    </w:p>
    <w:p w:rsidR="00AB5175" w:rsidRDefault="00AB5175" w:rsidP="00933E49">
      <w:pPr>
        <w:ind w:left="426" w:right="4"/>
        <w:jc w:val="both"/>
      </w:pPr>
      <w:r>
        <w:t>08h – 23/5.Dự phát động HĐTK vì NN – NHCSXH – HTM.trận</w:t>
      </w:r>
    </w:p>
    <w:p w:rsidR="00C01C53" w:rsidRDefault="00C01C53"/>
    <w:sectPr w:rsidR="00C01C53" w:rsidSect="00933E4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49"/>
    <w:rsid w:val="00002C8B"/>
    <w:rsid w:val="0000343D"/>
    <w:rsid w:val="0009061B"/>
    <w:rsid w:val="00091307"/>
    <w:rsid w:val="000A4AAE"/>
    <w:rsid w:val="000A6B48"/>
    <w:rsid w:val="000B2208"/>
    <w:rsid w:val="000B5C10"/>
    <w:rsid w:val="000E000F"/>
    <w:rsid w:val="000E02EA"/>
    <w:rsid w:val="000E2700"/>
    <w:rsid w:val="000E6E8D"/>
    <w:rsid w:val="00117FD8"/>
    <w:rsid w:val="0012200F"/>
    <w:rsid w:val="001232B2"/>
    <w:rsid w:val="0012646F"/>
    <w:rsid w:val="00131B54"/>
    <w:rsid w:val="00144FAE"/>
    <w:rsid w:val="001530AD"/>
    <w:rsid w:val="00163151"/>
    <w:rsid w:val="00190431"/>
    <w:rsid w:val="001B5A0E"/>
    <w:rsid w:val="00220728"/>
    <w:rsid w:val="002225B2"/>
    <w:rsid w:val="002263AD"/>
    <w:rsid w:val="00235BAF"/>
    <w:rsid w:val="00243C84"/>
    <w:rsid w:val="00244BF6"/>
    <w:rsid w:val="00251167"/>
    <w:rsid w:val="0026583E"/>
    <w:rsid w:val="00270BE8"/>
    <w:rsid w:val="00271FFD"/>
    <w:rsid w:val="0029379A"/>
    <w:rsid w:val="00296F29"/>
    <w:rsid w:val="002B271C"/>
    <w:rsid w:val="002C38D7"/>
    <w:rsid w:val="002E21A6"/>
    <w:rsid w:val="0030730C"/>
    <w:rsid w:val="00321240"/>
    <w:rsid w:val="00322AB1"/>
    <w:rsid w:val="00345312"/>
    <w:rsid w:val="00363B16"/>
    <w:rsid w:val="00374984"/>
    <w:rsid w:val="00375D01"/>
    <w:rsid w:val="00391310"/>
    <w:rsid w:val="003A3EC5"/>
    <w:rsid w:val="003A7E0A"/>
    <w:rsid w:val="003C77B8"/>
    <w:rsid w:val="00412B6F"/>
    <w:rsid w:val="00415FEE"/>
    <w:rsid w:val="00435D3C"/>
    <w:rsid w:val="0046017C"/>
    <w:rsid w:val="00483858"/>
    <w:rsid w:val="00497F41"/>
    <w:rsid w:val="004C6488"/>
    <w:rsid w:val="004F2224"/>
    <w:rsid w:val="00502946"/>
    <w:rsid w:val="00526995"/>
    <w:rsid w:val="00541FB8"/>
    <w:rsid w:val="00542EFB"/>
    <w:rsid w:val="0054305A"/>
    <w:rsid w:val="005732F1"/>
    <w:rsid w:val="005A2DE1"/>
    <w:rsid w:val="005F13CD"/>
    <w:rsid w:val="0060752E"/>
    <w:rsid w:val="006114B0"/>
    <w:rsid w:val="00611C9D"/>
    <w:rsid w:val="00615E4D"/>
    <w:rsid w:val="00626BF6"/>
    <w:rsid w:val="00627DF8"/>
    <w:rsid w:val="0064160B"/>
    <w:rsid w:val="006453FB"/>
    <w:rsid w:val="0065274C"/>
    <w:rsid w:val="00663F5F"/>
    <w:rsid w:val="00680172"/>
    <w:rsid w:val="006A1F89"/>
    <w:rsid w:val="006C624E"/>
    <w:rsid w:val="007B1684"/>
    <w:rsid w:val="007D3F5B"/>
    <w:rsid w:val="007E47FE"/>
    <w:rsid w:val="007E5040"/>
    <w:rsid w:val="00831339"/>
    <w:rsid w:val="00851981"/>
    <w:rsid w:val="0087414B"/>
    <w:rsid w:val="0088136C"/>
    <w:rsid w:val="0088243D"/>
    <w:rsid w:val="0088577E"/>
    <w:rsid w:val="00887EB7"/>
    <w:rsid w:val="008A3C72"/>
    <w:rsid w:val="008A59F8"/>
    <w:rsid w:val="008B5E27"/>
    <w:rsid w:val="008C2539"/>
    <w:rsid w:val="008E1927"/>
    <w:rsid w:val="008E6B89"/>
    <w:rsid w:val="00913D49"/>
    <w:rsid w:val="00927E39"/>
    <w:rsid w:val="00933E49"/>
    <w:rsid w:val="00956E4C"/>
    <w:rsid w:val="0096282C"/>
    <w:rsid w:val="009A1212"/>
    <w:rsid w:val="009A14C8"/>
    <w:rsid w:val="009D4DAD"/>
    <w:rsid w:val="009E150D"/>
    <w:rsid w:val="009E6914"/>
    <w:rsid w:val="00A37284"/>
    <w:rsid w:val="00A611D4"/>
    <w:rsid w:val="00A9282B"/>
    <w:rsid w:val="00AB5175"/>
    <w:rsid w:val="00AE63D8"/>
    <w:rsid w:val="00AF0C11"/>
    <w:rsid w:val="00B06F2F"/>
    <w:rsid w:val="00B122EC"/>
    <w:rsid w:val="00B23D9E"/>
    <w:rsid w:val="00B378E4"/>
    <w:rsid w:val="00B50066"/>
    <w:rsid w:val="00B54581"/>
    <w:rsid w:val="00B648BE"/>
    <w:rsid w:val="00B851E9"/>
    <w:rsid w:val="00B85512"/>
    <w:rsid w:val="00B91F15"/>
    <w:rsid w:val="00B93324"/>
    <w:rsid w:val="00B95CFD"/>
    <w:rsid w:val="00BB4539"/>
    <w:rsid w:val="00BC4FD8"/>
    <w:rsid w:val="00BC51BD"/>
    <w:rsid w:val="00BD03EF"/>
    <w:rsid w:val="00BD17AE"/>
    <w:rsid w:val="00BE5CC6"/>
    <w:rsid w:val="00C01C53"/>
    <w:rsid w:val="00C124C5"/>
    <w:rsid w:val="00C515F3"/>
    <w:rsid w:val="00C77B09"/>
    <w:rsid w:val="00CB5FC5"/>
    <w:rsid w:val="00CB66D0"/>
    <w:rsid w:val="00CB677C"/>
    <w:rsid w:val="00CE0005"/>
    <w:rsid w:val="00CE624A"/>
    <w:rsid w:val="00CF4F77"/>
    <w:rsid w:val="00D0546B"/>
    <w:rsid w:val="00D4652E"/>
    <w:rsid w:val="00D46D3A"/>
    <w:rsid w:val="00D561EB"/>
    <w:rsid w:val="00D608FD"/>
    <w:rsid w:val="00D67EDC"/>
    <w:rsid w:val="00D87E00"/>
    <w:rsid w:val="00DA29D0"/>
    <w:rsid w:val="00DB5E8D"/>
    <w:rsid w:val="00DD6559"/>
    <w:rsid w:val="00DE2575"/>
    <w:rsid w:val="00E01973"/>
    <w:rsid w:val="00E1308C"/>
    <w:rsid w:val="00E557D1"/>
    <w:rsid w:val="00E82DCD"/>
    <w:rsid w:val="00E9770F"/>
    <w:rsid w:val="00EC5811"/>
    <w:rsid w:val="00ED5CED"/>
    <w:rsid w:val="00EE5748"/>
    <w:rsid w:val="00F02443"/>
    <w:rsid w:val="00F1724C"/>
    <w:rsid w:val="00F62DF9"/>
    <w:rsid w:val="00F645D4"/>
    <w:rsid w:val="00F66936"/>
    <w:rsid w:val="00F75BDA"/>
    <w:rsid w:val="00F772EC"/>
    <w:rsid w:val="00F97DA6"/>
    <w:rsid w:val="00FA2F39"/>
    <w:rsid w:val="00FD36FF"/>
    <w:rsid w:val="00FD5B5C"/>
    <w:rsid w:val="00FE6A86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CD64C-E185-460C-86CF-66FC5EBC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E4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48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2134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7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8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5088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733440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95668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03032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1134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56498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200</cp:revision>
  <cp:lastPrinted>2024-05-08T07:12:00Z</cp:lastPrinted>
  <dcterms:created xsi:type="dcterms:W3CDTF">2024-04-26T09:06:00Z</dcterms:created>
  <dcterms:modified xsi:type="dcterms:W3CDTF">2024-05-09T02:05:00Z</dcterms:modified>
</cp:coreProperties>
</file>