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45" w:rsidRPr="00D34C99" w:rsidRDefault="009D7645" w:rsidP="009D7645">
      <w:pPr>
        <w:spacing w:line="259" w:lineRule="auto"/>
        <w:jc w:val="center"/>
      </w:pPr>
      <w:r w:rsidRPr="00D34C99">
        <w:rPr>
          <w:b/>
          <w:sz w:val="28"/>
          <w:szCs w:val="28"/>
          <w:lang w:val="vi-VN"/>
        </w:rPr>
        <w:t>LỊCH CÔNG TÁC TUẦN</w:t>
      </w:r>
    </w:p>
    <w:p w:rsidR="009D7645" w:rsidRPr="00D34C99" w:rsidRDefault="009D7645" w:rsidP="009D7645">
      <w:pPr>
        <w:jc w:val="center"/>
      </w:pPr>
      <w:r w:rsidRPr="00D34C99">
        <w:rPr>
          <w:b/>
          <w:lang w:val="vi-VN"/>
        </w:rPr>
        <w:t xml:space="preserve">(Từ ngày </w:t>
      </w:r>
      <w:r w:rsidRPr="00D34C99">
        <w:rPr>
          <w:b/>
        </w:rPr>
        <w:t>10/6/2024</w:t>
      </w:r>
      <w:r w:rsidRPr="00D34C99">
        <w:rPr>
          <w:b/>
          <w:lang w:val="vi-VN"/>
        </w:rPr>
        <w:t xml:space="preserve"> </w:t>
      </w:r>
      <w:r w:rsidRPr="00D34C99">
        <w:rPr>
          <w:b/>
        </w:rPr>
        <w:t>– 16/6</w:t>
      </w:r>
      <w:r w:rsidRPr="00D34C99">
        <w:rPr>
          <w:b/>
          <w:lang w:val="vi-VN"/>
        </w:rPr>
        <w:t>/202</w:t>
      </w:r>
      <w:r w:rsidRPr="00D34C99">
        <w:rPr>
          <w:b/>
        </w:rPr>
        <w:t>4</w:t>
      </w:r>
      <w:r w:rsidRPr="00D34C99">
        <w:rPr>
          <w:b/>
          <w:lang w:val="vi-VN"/>
        </w:rPr>
        <w:t>)</w:t>
      </w:r>
    </w:p>
    <w:p w:rsidR="009D7645" w:rsidRPr="00D34C99" w:rsidRDefault="009D7645" w:rsidP="009D764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D7645" w:rsidRPr="00D34C99" w:rsidTr="00335B9F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</w:p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Ngày</w:t>
            </w:r>
          </w:p>
          <w:p w:rsidR="009D7645" w:rsidRPr="00D34C99" w:rsidRDefault="009D7645" w:rsidP="00335B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  <w:lang w:val="fr-FR"/>
              </w:rPr>
            </w:pPr>
            <w:r w:rsidRPr="00D34C99">
              <w:rPr>
                <w:b/>
                <w:lang w:val="fr-FR"/>
              </w:rPr>
              <w:t>Ban ngành/</w:t>
            </w:r>
          </w:p>
          <w:p w:rsidR="009D7645" w:rsidRPr="00D34C99" w:rsidRDefault="009D7645" w:rsidP="00335B9F">
            <w:pPr>
              <w:jc w:val="center"/>
              <w:rPr>
                <w:b/>
                <w:lang w:val="fr-FR"/>
              </w:rPr>
            </w:pPr>
            <w:r w:rsidRPr="00D34C9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Đđiểm&amp;</w:t>
            </w:r>
          </w:p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Lái xe</w:t>
            </w:r>
          </w:p>
        </w:tc>
      </w:tr>
      <w:tr w:rsidR="009D7645" w:rsidRPr="00D34C99" w:rsidTr="00335B9F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Hai</w:t>
            </w:r>
          </w:p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Sáng 10/6/2024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both"/>
            </w:pPr>
            <w:r w:rsidRPr="00D34C9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  <w:r w:rsidRPr="00D34C9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  <w:r w:rsidRPr="00D34C9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  <w:r w:rsidRPr="00D34C9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  <w:r w:rsidRPr="00D34C99">
              <w:t>P.họp 1</w:t>
            </w:r>
          </w:p>
        </w:tc>
      </w:tr>
      <w:tr w:rsidR="009D7645" w:rsidRPr="00D34C99" w:rsidTr="00335B9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A95AB1" w:rsidP="00335B9F">
            <w:pPr>
              <w:jc w:val="both"/>
            </w:pPr>
            <w:r>
              <w:t>07h45.Dự khai mạc giải U11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1E" w:rsidRDefault="001A101E" w:rsidP="00335B9F">
            <w:pPr>
              <w:jc w:val="center"/>
            </w:pPr>
            <w:r>
              <w:t>A.Trịnh</w:t>
            </w:r>
          </w:p>
          <w:p w:rsidR="009D7645" w:rsidRPr="00D34C99" w:rsidRDefault="00A95AB1" w:rsidP="00335B9F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Default="00A95AB1" w:rsidP="00335B9F">
            <w:pPr>
              <w:jc w:val="center"/>
            </w:pPr>
            <w:r>
              <w:t>TTTDTT</w:t>
            </w:r>
          </w:p>
          <w:p w:rsidR="00A95AB1" w:rsidRPr="00D34C99" w:rsidRDefault="00A95AB1" w:rsidP="00335B9F">
            <w:pPr>
              <w:jc w:val="center"/>
            </w:pPr>
            <w:r>
              <w:t>A.Điểu</w:t>
            </w:r>
          </w:p>
        </w:tc>
      </w:tr>
      <w:tr w:rsidR="009D7645" w:rsidRPr="00D34C99" w:rsidTr="00335B9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</w:tr>
      <w:tr w:rsidR="009D7645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C97FBA" w:rsidP="00335B9F">
            <w:pPr>
              <w:jc w:val="both"/>
            </w:pPr>
            <w:r>
              <w:t>14h.</w:t>
            </w:r>
            <w:r w:rsidR="00604777" w:rsidRPr="00604777">
              <w:t xml:space="preserve">Bàn giải pháp tháo gỡ vướng mắc các dự án </w:t>
            </w:r>
            <w:r w:rsidR="008F0D5C" w:rsidRPr="00604777">
              <w:t>CSDL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5C" w:rsidRDefault="008F0D5C" w:rsidP="00335B9F">
            <w:pPr>
              <w:jc w:val="center"/>
            </w:pPr>
            <w:r>
              <w:t>A.Úc</w:t>
            </w:r>
          </w:p>
          <w:p w:rsidR="00F23E25" w:rsidRDefault="00F23E25" w:rsidP="00335B9F">
            <w:pPr>
              <w:jc w:val="center"/>
            </w:pPr>
            <w:r>
              <w:t>A.Trịnh</w:t>
            </w:r>
          </w:p>
          <w:p w:rsidR="008F0D5C" w:rsidRPr="00D34C99" w:rsidRDefault="008F0D5C" w:rsidP="00335B9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Default="008F0D5C" w:rsidP="00335B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  <w:p w:rsidR="00415B07" w:rsidRPr="00D34C99" w:rsidRDefault="00415B07" w:rsidP="00335B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A.Chinh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8F0D5C" w:rsidP="00335B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8F0D5C" w:rsidP="00335B9F">
            <w:pPr>
              <w:jc w:val="center"/>
            </w:pPr>
            <w:r>
              <w:t>P.họp 1</w:t>
            </w:r>
          </w:p>
        </w:tc>
      </w:tr>
      <w:tr w:rsidR="009D7645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1F2BCF" w:rsidP="00335B9F">
            <w:pPr>
              <w:jc w:val="both"/>
            </w:pPr>
            <w:r>
              <w:t>Họp Đảng ủy Quân sự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1F2BCF" w:rsidP="00335B9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Default="001F2BCF" w:rsidP="00335B9F">
            <w:pPr>
              <w:jc w:val="center"/>
            </w:pPr>
            <w:r>
              <w:t>Q.sự t.xã</w:t>
            </w:r>
          </w:p>
          <w:p w:rsidR="001F2BCF" w:rsidRPr="00D34C99" w:rsidRDefault="001F2BCF" w:rsidP="00335B9F">
            <w:pPr>
              <w:jc w:val="center"/>
            </w:pPr>
            <w:r>
              <w:t>A.Khôi</w:t>
            </w:r>
          </w:p>
        </w:tc>
      </w:tr>
      <w:tr w:rsidR="00425698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both"/>
            </w:pPr>
            <w:r>
              <w:t>14h30.Dự kiểm tra g/q v</w:t>
            </w:r>
            <w:r w:rsidRPr="00A0248A">
              <w:t xml:space="preserve">ướng mắc trong việc </w:t>
            </w:r>
            <w:r>
              <w:t>ĐTXD</w:t>
            </w:r>
            <w:r w:rsidRPr="00A0248A">
              <w:t xml:space="preserve"> Đồn công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Default="00425698" w:rsidP="00425698">
            <w:pPr>
              <w:jc w:val="center"/>
            </w:pPr>
            <w:r>
              <w:t>A.Dũng</w:t>
            </w:r>
          </w:p>
          <w:p w:rsidR="00425698" w:rsidRPr="00D34C99" w:rsidRDefault="00425698" w:rsidP="00425698">
            <w:pPr>
              <w:jc w:val="center"/>
            </w:pPr>
            <w:r>
              <w:t>P.họp 2</w:t>
            </w:r>
          </w:p>
        </w:tc>
      </w:tr>
      <w:tr w:rsidR="00425698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both"/>
            </w:pPr>
            <w:r>
              <w:t>14h.Dự khai mạc giải U13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D15" w:rsidRDefault="00F04D15" w:rsidP="00425698">
            <w:pPr>
              <w:jc w:val="center"/>
            </w:pPr>
            <w:r>
              <w:t>A.Trịnh</w:t>
            </w:r>
          </w:p>
          <w:p w:rsidR="00425698" w:rsidRPr="00D34C99" w:rsidRDefault="00425698" w:rsidP="0042569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Default="00425698" w:rsidP="00425698">
            <w:pPr>
              <w:jc w:val="center"/>
            </w:pPr>
            <w:r>
              <w:t>TTTDTT</w:t>
            </w:r>
          </w:p>
          <w:p w:rsidR="00425698" w:rsidRPr="00D34C99" w:rsidRDefault="00425698" w:rsidP="00425698">
            <w:pPr>
              <w:jc w:val="center"/>
            </w:pPr>
            <w:r>
              <w:t>A.Điểu</w:t>
            </w:r>
          </w:p>
        </w:tc>
      </w:tr>
      <w:tr w:rsidR="00425698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Ba</w:t>
            </w:r>
          </w:p>
          <w:p w:rsidR="00425698" w:rsidRPr="00D34C99" w:rsidRDefault="00425698" w:rsidP="00425698">
            <w:pPr>
              <w:jc w:val="center"/>
              <w:rPr>
                <w:b/>
              </w:rPr>
            </w:pPr>
            <w:r w:rsidRPr="00D34C99">
              <w:rPr>
                <w:b/>
              </w:rPr>
              <w:t>Sáng 11/6/2024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both"/>
            </w:pPr>
            <w:r>
              <w:t>TT HĐND giám sát tại Đ.Thọ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</w:pPr>
            <w:r>
              <w:t>A.Điểu</w:t>
            </w:r>
          </w:p>
        </w:tc>
      </w:tr>
      <w:tr w:rsidR="00425698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360459" w:rsidP="00425698">
            <w:pPr>
              <w:jc w:val="both"/>
            </w:pPr>
            <w:r>
              <w:t>08h.</w:t>
            </w:r>
            <w:r w:rsidR="00425698">
              <w:t>Họp TT Thị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698" w:rsidRPr="00D34C99" w:rsidRDefault="00425698" w:rsidP="00425698">
            <w:pPr>
              <w:jc w:val="center"/>
            </w:pPr>
            <w:r>
              <w:t>P.họp TU</w:t>
            </w:r>
          </w:p>
        </w:tc>
      </w:tr>
      <w:tr w:rsidR="00406762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62" w:rsidRPr="00D34C99" w:rsidRDefault="00406762" w:rsidP="0040676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62" w:rsidRDefault="00406762" w:rsidP="00406762">
            <w:pPr>
              <w:jc w:val="both"/>
            </w:pPr>
            <w:r>
              <w:t>-</w:t>
            </w:r>
            <w:r w:rsidRPr="00FF14EB">
              <w:t xml:space="preserve">Họp bàn </w:t>
            </w:r>
            <w:r>
              <w:t xml:space="preserve">điều chỉnh một số điều </w:t>
            </w:r>
            <w:r w:rsidRPr="00FF14EB">
              <w:t>khoản của Quyết định 1857/QĐ-UBND ngày 26/4/2023</w:t>
            </w:r>
          </w:p>
          <w:p w:rsidR="00406762" w:rsidRPr="00D34C99" w:rsidRDefault="00406762" w:rsidP="00406762">
            <w:pPr>
              <w:jc w:val="both"/>
            </w:pPr>
            <w:r>
              <w:t>-Họp đôn đốc đăng ký vốn TW, tỉnh gd 2026-2030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62" w:rsidRPr="00D34C99" w:rsidRDefault="00406762" w:rsidP="0040676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62" w:rsidRPr="00D34C99" w:rsidRDefault="00406762" w:rsidP="0040676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62" w:rsidRDefault="00406762" w:rsidP="0040676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  <w:p w:rsidR="00406762" w:rsidRPr="00D34C99" w:rsidRDefault="00406762" w:rsidP="0040676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62" w:rsidRPr="00D34C99" w:rsidRDefault="00406762" w:rsidP="00D40EEC">
            <w:pPr>
              <w:jc w:val="center"/>
            </w:pPr>
            <w:r>
              <w:t>P.</w:t>
            </w:r>
            <w:r w:rsidR="00D40EEC">
              <w:t>họp 1</w:t>
            </w:r>
          </w:p>
        </w:tc>
      </w:tr>
      <w:tr w:rsidR="00DB420A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both"/>
            </w:pPr>
            <w:r>
              <w:t>G</w:t>
            </w:r>
            <w:r w:rsidRPr="00B13A26">
              <w:t>óp ý Đề án vị trí việc làm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Default="00DB420A" w:rsidP="00DB420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Default="00DB420A" w:rsidP="00DB420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Default="00033B5F" w:rsidP="00DB420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Default="00DB420A" w:rsidP="00DB420A">
            <w:pPr>
              <w:jc w:val="center"/>
            </w:pPr>
            <w:r>
              <w:t>P.họp 2</w:t>
            </w:r>
          </w:p>
        </w:tc>
      </w:tr>
      <w:tr w:rsidR="00DB420A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both"/>
            </w:pPr>
            <w:r w:rsidRPr="00C12F10">
              <w:t>Giải quyết vướng mắc hồ sơ GPMB các dự án không mở được mã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</w:pPr>
            <w:r>
              <w:t>P.trực tuyến</w:t>
            </w:r>
          </w:p>
        </w:tc>
      </w:tr>
      <w:tr w:rsidR="00DB420A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  <w:rPr>
                <w:b/>
              </w:rPr>
            </w:pPr>
            <w:r w:rsidRPr="00D34C9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</w:pPr>
            <w:r>
              <w:t>A.Khôi</w:t>
            </w:r>
          </w:p>
        </w:tc>
      </w:tr>
      <w:tr w:rsidR="00DB420A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both"/>
            </w:pPr>
            <w:r>
              <w:t>Thông qua đồ án QH NTM các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 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0A" w:rsidRPr="00D34C99" w:rsidRDefault="00DB420A" w:rsidP="00DB420A">
            <w:pPr>
              <w:jc w:val="center"/>
            </w:pPr>
            <w:r>
              <w:t>P.họp 1</w:t>
            </w:r>
          </w:p>
        </w:tc>
      </w:tr>
      <w:tr w:rsidR="00C640F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Default="00C640F1" w:rsidP="00C640F1">
            <w:pPr>
              <w:jc w:val="both"/>
            </w:pPr>
            <w:r>
              <w:t>14h30.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</w:t>
            </w:r>
            <w:r w:rsidRPr="00E27AE5">
              <w:t>ọp điều chỉnh tiến độ thực hiện dự án khu phố chợ Đ</w:t>
            </w:r>
            <w:r>
              <w:t>.N.T</w:t>
            </w:r>
            <w:r w:rsidRPr="00E27AE5">
              <w:t>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Default="00C640F1" w:rsidP="00C640F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Default="00C640F1" w:rsidP="00C640F1">
            <w:pPr>
              <w:jc w:val="center"/>
            </w:pPr>
            <w:r>
              <w:t>A.Dũng</w:t>
            </w:r>
          </w:p>
        </w:tc>
      </w:tr>
      <w:tr w:rsidR="00C640F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both"/>
            </w:pPr>
            <w:r w:rsidRPr="00625588">
              <w:t>LV với Trường THCS Thu Bồn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Default="00C640F1" w:rsidP="00C640F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Default="00C640F1" w:rsidP="00C640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Default="00C640F1" w:rsidP="00C640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>
              <w:t>P.họp 2</w:t>
            </w:r>
          </w:p>
        </w:tc>
      </w:tr>
      <w:tr w:rsidR="00C640F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tư</w:t>
            </w:r>
          </w:p>
          <w:p w:rsidR="00C640F1" w:rsidRPr="00D34C99" w:rsidRDefault="00C640F1" w:rsidP="00C640F1">
            <w:pPr>
              <w:jc w:val="center"/>
              <w:rPr>
                <w:b/>
              </w:rPr>
            </w:pPr>
            <w:r w:rsidRPr="00D34C99">
              <w:rPr>
                <w:b/>
              </w:rPr>
              <w:t>Sáng 12/6/2024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both"/>
            </w:pPr>
            <w:r>
              <w:t>08h.Họp TT Thị ủy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>
              <w:t>P.họp TU</w:t>
            </w:r>
          </w:p>
        </w:tc>
      </w:tr>
      <w:tr w:rsidR="00C640F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both"/>
            </w:pPr>
            <w:r>
              <w:rPr>
                <w:shd w:val="clear" w:color="auto" w:fill="FFFFFF"/>
              </w:rPr>
              <w:t xml:space="preserve">Họp Tổ kiểm tra </w:t>
            </w:r>
            <w:r w:rsidRPr="00EA4616">
              <w:t xml:space="preserve">công vụ và Quy tắc ứng xử của </w:t>
            </w:r>
            <w:r>
              <w:t>CBCCVC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Default="00C640F1" w:rsidP="00C640F1">
            <w:pPr>
              <w:jc w:val="center"/>
            </w:pPr>
            <w:r>
              <w:t>A.Hà</w:t>
            </w:r>
          </w:p>
          <w:p w:rsidR="00C640F1" w:rsidRPr="00D34C99" w:rsidRDefault="00C640F1" w:rsidP="00C640F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>
              <w:t>P.họp 2</w:t>
            </w:r>
          </w:p>
        </w:tc>
      </w:tr>
      <w:tr w:rsidR="00CF4B1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11" w:rsidRPr="00D34C99" w:rsidRDefault="00CF4B11" w:rsidP="00C640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11" w:rsidRDefault="00CF4B11" w:rsidP="00C640F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09h.Dự tôn vinh hiến máu tình nguyện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11" w:rsidRDefault="00CF4B11" w:rsidP="00C640F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11" w:rsidRDefault="00CF4B11" w:rsidP="00C640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11" w:rsidRDefault="00CF4B11" w:rsidP="00C640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11" w:rsidRDefault="00CF4B11" w:rsidP="00C640F1">
            <w:pPr>
              <w:jc w:val="center"/>
            </w:pPr>
            <w:r>
              <w:t>Tam Kỳ</w:t>
            </w:r>
          </w:p>
          <w:p w:rsidR="00CF4B11" w:rsidRDefault="00CF4B11" w:rsidP="00C640F1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68318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184" w:rsidRPr="00D34C99" w:rsidRDefault="00683184" w:rsidP="00C640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184" w:rsidRDefault="00683184" w:rsidP="00C640F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10h.Dự họp BCĐ kỳ thi tốt nghiệp THPT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184" w:rsidRDefault="00683184" w:rsidP="00C640F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184" w:rsidRDefault="00683184" w:rsidP="00C640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184" w:rsidRDefault="00683184" w:rsidP="00C640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184" w:rsidRDefault="00683184" w:rsidP="00C640F1">
            <w:pPr>
              <w:jc w:val="center"/>
            </w:pPr>
            <w:r>
              <w:t>Tam Kỳ</w:t>
            </w:r>
          </w:p>
          <w:p w:rsidR="00683184" w:rsidRDefault="00683184" w:rsidP="00C640F1">
            <w:pPr>
              <w:jc w:val="center"/>
            </w:pPr>
            <w:r>
              <w:t>A.Điểu</w:t>
            </w:r>
          </w:p>
        </w:tc>
      </w:tr>
      <w:tr w:rsidR="00C640F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both"/>
            </w:pPr>
            <w:r w:rsidRPr="002F16D3">
              <w:t>Bàn giao tài sản lưới điện theo NĐ 02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>
              <w:t>P.họp 1</w:t>
            </w:r>
          </w:p>
        </w:tc>
      </w:tr>
      <w:tr w:rsidR="00C640F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b/>
                <w:lang w:val="fr-FR"/>
              </w:rPr>
            </w:pPr>
            <w:r w:rsidRPr="00D34C99">
              <w:rPr>
                <w:b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both"/>
            </w:pPr>
            <w:r>
              <w:t>14h.Dự TTT đối thoại vụ khiếu nại của ông Nguyễn Lự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Default="00C640F1" w:rsidP="00C640F1">
            <w:pPr>
              <w:jc w:val="center"/>
            </w:pPr>
            <w:r>
              <w:t>TTT</w:t>
            </w:r>
          </w:p>
          <w:p w:rsidR="00C640F1" w:rsidRPr="00D34C99" w:rsidRDefault="00C640F1" w:rsidP="00C640F1">
            <w:pPr>
              <w:jc w:val="center"/>
            </w:pPr>
            <w:r>
              <w:t>A.Khôi</w:t>
            </w:r>
          </w:p>
        </w:tc>
      </w:tr>
      <w:tr w:rsidR="00C640F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both"/>
            </w:pPr>
            <w:r w:rsidRPr="00D34C99">
              <w:t>Họp BTV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 w:rsidRPr="00D34C99">
              <w:t>BTV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F1" w:rsidRPr="00D34C99" w:rsidRDefault="00C640F1" w:rsidP="00C640F1">
            <w:pPr>
              <w:jc w:val="center"/>
            </w:pPr>
            <w:r w:rsidRPr="00D34C99">
              <w:t>P.họp TU</w:t>
            </w:r>
          </w:p>
        </w:tc>
      </w:tr>
      <w:tr w:rsidR="00FC7838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38" w:rsidRPr="00D34C99" w:rsidRDefault="00FC7838" w:rsidP="00C640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38" w:rsidRPr="00D34C99" w:rsidRDefault="00FC7838" w:rsidP="00FC7838">
            <w:pPr>
              <w:jc w:val="both"/>
            </w:pPr>
            <w:r>
              <w:t>15h.Dự họp UBND tỉnh BC tiến độ giải ngân kế hoạch vốn đầu tư công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38" w:rsidRPr="00D34C99" w:rsidRDefault="00531A44" w:rsidP="00C640F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38" w:rsidRPr="00D34C99" w:rsidRDefault="00FC7838" w:rsidP="00C640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38" w:rsidRPr="00D34C99" w:rsidRDefault="00FC7838" w:rsidP="00C640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38" w:rsidRDefault="00531A44" w:rsidP="00C640F1">
            <w:pPr>
              <w:jc w:val="center"/>
            </w:pPr>
            <w:r>
              <w:t>UBND tỉnh</w:t>
            </w:r>
          </w:p>
          <w:p w:rsidR="00531A44" w:rsidRPr="00D34C99" w:rsidRDefault="00531A44" w:rsidP="00C640F1">
            <w:pPr>
              <w:jc w:val="center"/>
            </w:pPr>
            <w:r>
              <w:t>A.Dũng</w:t>
            </w:r>
          </w:p>
        </w:tc>
      </w:tr>
      <w:tr w:rsidR="00FF55A6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D34C99" w:rsidRDefault="00FF55A6" w:rsidP="00FF55A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D34C99" w:rsidRDefault="00FF55A6" w:rsidP="00FF55A6">
            <w:pPr>
              <w:jc w:val="both"/>
            </w:pPr>
            <w:r>
              <w:t>Rà soát đơn thư tồn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D34C99" w:rsidRDefault="00FF55A6" w:rsidP="00FF55A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D34C99" w:rsidRDefault="00FF55A6" w:rsidP="00FF55A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D34C99" w:rsidRDefault="00FF55A6" w:rsidP="00FF55A6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D34C99" w:rsidRDefault="00FF55A6" w:rsidP="00FF55A6">
            <w:pPr>
              <w:jc w:val="center"/>
            </w:pPr>
            <w:r>
              <w:t>P.họp 1</w:t>
            </w:r>
          </w:p>
        </w:tc>
      </w:tr>
      <w:tr w:rsidR="00FF55A6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D34C99" w:rsidRDefault="00FF55A6" w:rsidP="00FF55A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FF14EB" w:rsidRDefault="00FF55A6" w:rsidP="00FF55A6">
            <w:pPr>
              <w:jc w:val="both"/>
            </w:pPr>
            <w:r w:rsidRPr="004244BE">
              <w:t>Họp hội đồng xét thuyên chuyển đội ngũ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Default="00FF55A6" w:rsidP="00FF55A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Default="00FF55A6" w:rsidP="00FF55A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Default="00FF55A6" w:rsidP="00FF55A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Default="00FF55A6" w:rsidP="00FF55A6">
            <w:pPr>
              <w:jc w:val="center"/>
            </w:pPr>
            <w:r>
              <w:t>P.họp 2</w:t>
            </w:r>
          </w:p>
        </w:tc>
      </w:tr>
      <w:tr w:rsidR="00FF55A6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D34C99" w:rsidRDefault="00FF55A6" w:rsidP="00FF55A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Pr="00FF14EB" w:rsidRDefault="00FF55A6" w:rsidP="00FF55A6">
            <w:pPr>
              <w:jc w:val="both"/>
            </w:pPr>
            <w:r>
              <w:t>19h30.Dự khai mạc hội khỏe phù đổng toàn quốc lần thứ X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Default="00FF55A6" w:rsidP="00FF55A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Default="00FF55A6" w:rsidP="00FF55A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Default="00FF55A6" w:rsidP="00FF55A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A6" w:rsidRDefault="00FF55A6" w:rsidP="00FF55A6">
            <w:pPr>
              <w:jc w:val="center"/>
            </w:pPr>
            <w:r>
              <w:t>Tam Kỳ</w:t>
            </w:r>
          </w:p>
          <w:p w:rsidR="00FF55A6" w:rsidRDefault="00FF55A6" w:rsidP="00FF55A6">
            <w:pPr>
              <w:jc w:val="center"/>
            </w:pPr>
            <w:r>
              <w:t>A.Điểu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năm</w:t>
            </w:r>
          </w:p>
          <w:p w:rsidR="008B0C14" w:rsidRPr="00D34C99" w:rsidRDefault="008B0C14" w:rsidP="008B0C14">
            <w:pPr>
              <w:jc w:val="center"/>
              <w:rPr>
                <w:b/>
              </w:rPr>
            </w:pPr>
            <w:r w:rsidRPr="00D34C99">
              <w:rPr>
                <w:b/>
              </w:rPr>
              <w:t>Sáng 13/6/2024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Họp HĐND xã Đ.Thọ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A.Khôi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08h.Dự họp HĐTĐ giá đất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Tam Kỳ</w:t>
            </w:r>
          </w:p>
          <w:p w:rsidR="008B0C14" w:rsidRPr="00D34C99" w:rsidRDefault="008B0C14" w:rsidP="008B0C14">
            <w:pPr>
              <w:jc w:val="center"/>
            </w:pPr>
            <w:r>
              <w:t>A.Dũng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Họp g/q v/m các tuyến ĐH và trục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P.trực tuyến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N</w:t>
            </w:r>
            <w:r w:rsidRPr="00625588">
              <w:t>ghe báo cáo tiến độ đầu tư dự án trường THCS Phan Thúc Duyện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A.Điểu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 w:rsidRPr="00A23EAF">
              <w:t>Họp các dự án trọng điểm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P.họp 1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  <w:r w:rsidRPr="00D34C9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Nghe Công an báo cáo một số nhiệm vụ trong thời gian đến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P.họp 1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Bàn KH thi công đường dẫn DH14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P.họp 2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both"/>
            </w:pPr>
            <w:r>
              <w:t>14h.Dự họp UBND tỉnh g/q v/m BOT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UBND tỉnh</w:t>
            </w:r>
          </w:p>
          <w:p w:rsidR="008B0C14" w:rsidRDefault="008B0C14" w:rsidP="008B0C14">
            <w:pPr>
              <w:jc w:val="center"/>
            </w:pPr>
            <w:r>
              <w:t>A.Dũng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 w:rsidRPr="00D72CBC">
              <w:t>Nghe phòng tnmt bc các nhiệm vụ được UBND Thị xã giao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P.trực tuyến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72CBC" w:rsidRDefault="008B0C14" w:rsidP="008B0C14">
            <w:pPr>
              <w:jc w:val="both"/>
            </w:pPr>
            <w:r>
              <w:t>15h30.Dự báo cáo Kế hoạch tổ chức các hoạt động kỷ niệm 120 năm ngày sinh Mẹ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Tam Kỳ</w:t>
            </w:r>
          </w:p>
          <w:p w:rsidR="008B0C14" w:rsidRDefault="008B0C14" w:rsidP="008B0C14">
            <w:pPr>
              <w:jc w:val="center"/>
            </w:pPr>
            <w:r>
              <w:t>A.Điểu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  <w:lang w:val="fr-FR"/>
              </w:rPr>
            </w:pPr>
            <w:r w:rsidRPr="00D34C99">
              <w:rPr>
                <w:b/>
                <w:lang w:val="fr-FR"/>
              </w:rPr>
              <w:t>Thứ sáu</w:t>
            </w:r>
          </w:p>
          <w:p w:rsidR="008B0C14" w:rsidRPr="00D34C99" w:rsidRDefault="008B0C14" w:rsidP="008B0C14">
            <w:pPr>
              <w:jc w:val="center"/>
            </w:pPr>
            <w:r w:rsidRPr="00D34C99">
              <w:rPr>
                <w:b/>
                <w:lang w:val="fr-FR"/>
              </w:rPr>
              <w:t>Sáng 14/6</w:t>
            </w:r>
            <w:r w:rsidRPr="00D34C9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Họp bàn</w:t>
            </w:r>
            <w:r w:rsidRPr="009C027C">
              <w:t xml:space="preserve"> quản lý tài sản công là đất, nhà, công trình và các tài sản khác gắn liền với đất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CT</w:t>
            </w:r>
          </w:p>
          <w:p w:rsidR="008B0C14" w:rsidRPr="00D34C99" w:rsidRDefault="008B0C14" w:rsidP="008B0C14">
            <w:pPr>
              <w:jc w:val="center"/>
            </w:pPr>
            <w:r>
              <w:t>Các PCT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P.họp 1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5D3CE3" w:rsidRDefault="008B0C14" w:rsidP="008B0C14">
            <w:pPr>
              <w:jc w:val="both"/>
            </w:pPr>
            <w:r w:rsidRPr="005D3CE3">
              <w:t>Họp TT HĐND thị xã về phân bổ KP từ nguồn vượt thu, kết dư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5D3CE3" w:rsidRDefault="008B0C14" w:rsidP="008B0C14">
            <w:pPr>
              <w:jc w:val="center"/>
            </w:pPr>
            <w:r w:rsidRPr="005D3CE3">
              <w:t>TT HĐND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A Phong</w:t>
            </w:r>
          </w:p>
          <w:p w:rsidR="008B0C14" w:rsidRPr="005D3CE3" w:rsidRDefault="008B0C14" w:rsidP="008B0C14">
            <w:pPr>
              <w:jc w:val="center"/>
            </w:pPr>
            <w:r w:rsidRPr="005D3CE3"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5D3CE3" w:rsidRDefault="008B0C14" w:rsidP="008B0C14">
            <w:pPr>
              <w:jc w:val="center"/>
            </w:pPr>
            <w:r w:rsidRPr="005D3CE3"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5D3CE3" w:rsidRDefault="008B0C14" w:rsidP="008B0C14">
            <w:pPr>
              <w:jc w:val="center"/>
            </w:pPr>
            <w:r w:rsidRPr="005D3CE3">
              <w:t>P.họp 2</w:t>
            </w:r>
          </w:p>
        </w:tc>
      </w:tr>
      <w:tr w:rsidR="00922CA2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A2" w:rsidRPr="00D34C99" w:rsidRDefault="00922CA2" w:rsidP="008B0C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A2" w:rsidRPr="005D3CE3" w:rsidRDefault="00922CA2" w:rsidP="008B0C14">
            <w:pPr>
              <w:jc w:val="both"/>
            </w:pPr>
            <w:r>
              <w:t>08h.Dự họp HĐND phường Đ.T.Trung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A2" w:rsidRPr="005D3CE3" w:rsidRDefault="00894810" w:rsidP="008B0C14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A2" w:rsidRDefault="00922CA2" w:rsidP="008B0C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A2" w:rsidRPr="005D3CE3" w:rsidRDefault="00922CA2" w:rsidP="008B0C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A2" w:rsidRPr="005D3CE3" w:rsidRDefault="00894810" w:rsidP="008B0C14">
            <w:pPr>
              <w:jc w:val="center"/>
            </w:pPr>
            <w:r>
              <w:t>A.Khôi</w:t>
            </w:r>
          </w:p>
        </w:tc>
      </w:tr>
      <w:tr w:rsidR="0022635E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35E" w:rsidRPr="00D34C99" w:rsidRDefault="0022635E" w:rsidP="008B0C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35E" w:rsidRDefault="0022635E" w:rsidP="008B0C14">
            <w:pPr>
              <w:jc w:val="both"/>
            </w:pPr>
            <w:r>
              <w:t>07h30.Dự trao thưởng khuyến học tại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35E" w:rsidRDefault="0022635E" w:rsidP="008B0C1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35E" w:rsidRDefault="0022635E" w:rsidP="008B0C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35E" w:rsidRPr="005D3CE3" w:rsidRDefault="0022635E" w:rsidP="008B0C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35E" w:rsidRDefault="0022635E" w:rsidP="008B0C14">
            <w:pPr>
              <w:jc w:val="center"/>
            </w:pPr>
            <w:r>
              <w:t>A.Điểu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07h.D</w:t>
            </w:r>
            <w:r w:rsidRPr="00732249">
              <w:t xml:space="preserve">ự </w:t>
            </w:r>
            <w:r>
              <w:t xml:space="preserve">khai mạc </w:t>
            </w:r>
            <w:r w:rsidRPr="00732249">
              <w:t>giải quốc tế Pickleball cộng đồng cúp VTV8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Đ.Dương</w:t>
            </w:r>
          </w:p>
          <w:p w:rsidR="008B0C14" w:rsidRPr="00D34C99" w:rsidRDefault="008B0C14" w:rsidP="008B0C14">
            <w:pPr>
              <w:jc w:val="center"/>
            </w:pPr>
            <w:r>
              <w:t>A.Điểu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  <w:r w:rsidRPr="00D34C9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4F3A5C" w:rsidRDefault="008B0C14" w:rsidP="008B0C14">
            <w:pPr>
              <w:jc w:val="center"/>
            </w:pPr>
            <w:r>
              <w:t>A.Khôi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TT HĐND làm việc với Phòng VHTT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TTHĐ</w:t>
            </w:r>
          </w:p>
          <w:p w:rsidR="008B0C14" w:rsidRPr="00D34C99" w:rsidRDefault="008B0C14" w:rsidP="008B0C1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P.họp 1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Đ</w:t>
            </w:r>
            <w:r w:rsidRPr="00FD0D57">
              <w:t>ối thoại CCN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A.Điểu</w:t>
            </w:r>
          </w:p>
        </w:tc>
      </w:tr>
      <w:tr w:rsidR="008B0C14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both"/>
            </w:pPr>
            <w:r>
              <w:t>19h30.Dự khai mạc lễ hội biển Tam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Tam Kỳ</w:t>
            </w:r>
          </w:p>
          <w:p w:rsidR="008B0C14" w:rsidRPr="00D34C99" w:rsidRDefault="008B0C14" w:rsidP="008B0C14">
            <w:pPr>
              <w:jc w:val="center"/>
            </w:pPr>
            <w:r>
              <w:t>A.Dũng</w:t>
            </w:r>
          </w:p>
        </w:tc>
      </w:tr>
      <w:tr w:rsidR="008B0C14" w:rsidRPr="00D34C99" w:rsidTr="00335B9F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bảy</w:t>
            </w:r>
          </w:p>
          <w:p w:rsidR="008B0C14" w:rsidRPr="00D34C99" w:rsidRDefault="008B0C14" w:rsidP="008B0C14">
            <w:pPr>
              <w:jc w:val="center"/>
            </w:pPr>
            <w:r w:rsidRPr="00D34C9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F0F7A5D" wp14:editId="5FD605A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7D24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34C99">
              <w:rPr>
                <w:b/>
              </w:rPr>
              <w:t>Sáng 15/6/2024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r w:rsidRPr="00D34C9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A.Khôi</w:t>
            </w:r>
          </w:p>
        </w:tc>
      </w:tr>
      <w:tr w:rsidR="008B0C14" w:rsidRPr="00D34C99" w:rsidTr="005B5CB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</w:tr>
      <w:tr w:rsidR="008B0C14" w:rsidRPr="00D34C99" w:rsidTr="005B5CB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  <w:r w:rsidRPr="00D34C9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r w:rsidRPr="00D34C9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A.Khôi</w:t>
            </w:r>
          </w:p>
        </w:tc>
      </w:tr>
      <w:tr w:rsidR="008B0C14" w:rsidRPr="00D34C99" w:rsidTr="00E913B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r>
              <w:t xml:space="preserve">14h.Dự Chung kết, trao giải, gala </w:t>
            </w:r>
            <w:r w:rsidRPr="00732249">
              <w:t>giải quốc tế Pickleball cúp VTV8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Default="008B0C14" w:rsidP="008B0C14">
            <w:pPr>
              <w:jc w:val="center"/>
            </w:pPr>
            <w:r>
              <w:t>Đ.Dương</w:t>
            </w:r>
          </w:p>
          <w:p w:rsidR="008B0C14" w:rsidRPr="005D45B3" w:rsidRDefault="008B0C14" w:rsidP="008B0C14">
            <w:pPr>
              <w:jc w:val="center"/>
            </w:pPr>
            <w:r>
              <w:t>A.Khôi</w:t>
            </w:r>
          </w:p>
        </w:tc>
      </w:tr>
      <w:tr w:rsidR="008B0C14" w:rsidRPr="00D34C99" w:rsidTr="00335B9F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  <w:r w:rsidRPr="00D34C99">
              <w:rPr>
                <w:b/>
              </w:rPr>
              <w:t>Chủ nhật</w:t>
            </w:r>
          </w:p>
          <w:p w:rsidR="008B0C14" w:rsidRPr="00D34C99" w:rsidRDefault="008B0C14" w:rsidP="008B0C14">
            <w:pPr>
              <w:jc w:val="center"/>
              <w:rPr>
                <w:b/>
              </w:rPr>
            </w:pPr>
            <w:r w:rsidRPr="00D34C99">
              <w:rPr>
                <w:b/>
              </w:rPr>
              <w:t>Sáng</w:t>
            </w:r>
          </w:p>
          <w:p w:rsidR="008B0C14" w:rsidRPr="00D34C99" w:rsidRDefault="008B0C14" w:rsidP="008B0C14">
            <w:pPr>
              <w:jc w:val="center"/>
              <w:rPr>
                <w:b/>
              </w:rPr>
            </w:pPr>
            <w:r w:rsidRPr="00D34C99">
              <w:rPr>
                <w:b/>
              </w:rPr>
              <w:t>16/6/2024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r w:rsidRPr="00D34C9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A.Điểu</w:t>
            </w:r>
          </w:p>
        </w:tc>
      </w:tr>
      <w:tr w:rsidR="008B0C14" w:rsidRPr="00D34C99" w:rsidTr="00335B9F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</w:p>
        </w:tc>
      </w:tr>
      <w:tr w:rsidR="008B0C14" w:rsidRPr="00D34C99" w:rsidTr="00335B9F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r w:rsidRPr="00D34C9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4" w:rsidRPr="00D34C99" w:rsidRDefault="008B0C14" w:rsidP="008B0C14">
            <w:pPr>
              <w:jc w:val="center"/>
            </w:pPr>
            <w:r w:rsidRPr="00D34C99">
              <w:t>A.Điểu</w:t>
            </w:r>
          </w:p>
        </w:tc>
      </w:tr>
    </w:tbl>
    <w:p w:rsidR="009D7645" w:rsidRPr="00D34C99" w:rsidRDefault="009D7645" w:rsidP="009D7645">
      <w:pPr>
        <w:spacing w:before="240"/>
        <w:ind w:left="426" w:right="4"/>
        <w:jc w:val="both"/>
      </w:pPr>
      <w:r w:rsidRPr="00D34C99">
        <w:rPr>
          <w:b/>
        </w:rPr>
        <w:t>HĐND thị xã tiếp dân vào ngày 10 hằng tháng; Lãnh đạo UBND tiếp dân vào ngày 15 và 28 hàng tháng; ngày 28</w:t>
      </w:r>
      <w:r w:rsidRPr="00D34C99">
        <w:rPr>
          <w:b/>
          <w:lang w:val="vi-VN"/>
        </w:rPr>
        <w:t xml:space="preserve"> </w:t>
      </w:r>
      <w:r w:rsidRPr="00D34C99">
        <w:rPr>
          <w:b/>
        </w:rPr>
        <w:t xml:space="preserve">hằng </w:t>
      </w:r>
      <w:r w:rsidRPr="00D34C99">
        <w:rPr>
          <w:b/>
          <w:lang w:val="vi-VN"/>
        </w:rPr>
        <w:t>tháng tiếp doanh nghiệp</w:t>
      </w:r>
      <w:r w:rsidRPr="00D34C99">
        <w:rPr>
          <w:b/>
        </w:rPr>
        <w:t>;</w:t>
      </w:r>
      <w:r w:rsidRPr="00D34C99">
        <w:t xml:space="preserve"> </w:t>
      </w:r>
      <w:r w:rsidRPr="00D34C99">
        <w:rPr>
          <w:b/>
        </w:rPr>
        <w:t>Bí thư Thị ủy tiếp dân vào ngày 20 hằng tháng;</w:t>
      </w:r>
      <w:r w:rsidRPr="00D34C99">
        <w:t xml:space="preserve"> </w:t>
      </w:r>
    </w:p>
    <w:p w:rsidR="009D7645" w:rsidRDefault="009D7645" w:rsidP="009D7645">
      <w:pPr>
        <w:ind w:left="426" w:right="4"/>
        <w:jc w:val="both"/>
      </w:pPr>
      <w:r w:rsidRPr="00D34C99">
        <w:t>Dự kiến: Ngày 20 tháng cuối quý: báo cáo Ban Nội chính tiến độ dự án BĐA.</w:t>
      </w:r>
    </w:p>
    <w:p w:rsidR="009D7645" w:rsidRPr="00D34C99" w:rsidRDefault="009D7645" w:rsidP="009D7645">
      <w:pPr>
        <w:ind w:left="426" w:right="4"/>
        <w:jc w:val="both"/>
      </w:pPr>
      <w:r>
        <w:t>Làm việc với Hội Luật gia tỉnh – A Úc</w:t>
      </w:r>
    </w:p>
    <w:p w:rsidR="004B56BF" w:rsidRDefault="004B56BF" w:rsidP="009D7645">
      <w:pPr>
        <w:spacing w:line="259" w:lineRule="auto"/>
        <w:jc w:val="center"/>
        <w:rPr>
          <w:b/>
          <w:sz w:val="28"/>
          <w:szCs w:val="28"/>
        </w:rPr>
      </w:pPr>
    </w:p>
    <w:p w:rsidR="009D7645" w:rsidRPr="00D34C99" w:rsidRDefault="009D7645" w:rsidP="009D7645">
      <w:pPr>
        <w:spacing w:line="259" w:lineRule="auto"/>
        <w:jc w:val="center"/>
      </w:pPr>
      <w:r w:rsidRPr="00D34C99">
        <w:rPr>
          <w:b/>
          <w:sz w:val="28"/>
          <w:szCs w:val="28"/>
        </w:rPr>
        <w:t xml:space="preserve">DỰ KIẾN </w:t>
      </w:r>
      <w:r w:rsidRPr="00D34C99">
        <w:rPr>
          <w:b/>
          <w:sz w:val="28"/>
          <w:szCs w:val="28"/>
          <w:lang w:val="vi-VN"/>
        </w:rPr>
        <w:t>LỊCH CÔNG TÁC TUẦN</w:t>
      </w:r>
    </w:p>
    <w:p w:rsidR="009D7645" w:rsidRPr="00D34C99" w:rsidRDefault="009D7645" w:rsidP="009D7645">
      <w:pPr>
        <w:jc w:val="center"/>
      </w:pPr>
      <w:r w:rsidRPr="00D34C99">
        <w:rPr>
          <w:b/>
          <w:lang w:val="vi-VN"/>
        </w:rPr>
        <w:t xml:space="preserve">(Từ ngày </w:t>
      </w:r>
      <w:r w:rsidR="004C3E1F">
        <w:rPr>
          <w:b/>
        </w:rPr>
        <w:t>17</w:t>
      </w:r>
      <w:r w:rsidRPr="00D34C99">
        <w:rPr>
          <w:b/>
        </w:rPr>
        <w:t>/6/2024</w:t>
      </w:r>
      <w:r w:rsidRPr="00D34C99">
        <w:rPr>
          <w:b/>
          <w:lang w:val="vi-VN"/>
        </w:rPr>
        <w:t xml:space="preserve"> </w:t>
      </w:r>
      <w:r w:rsidRPr="00D34C99">
        <w:rPr>
          <w:b/>
        </w:rPr>
        <w:t xml:space="preserve">– </w:t>
      </w:r>
      <w:r w:rsidR="004C3E1F">
        <w:rPr>
          <w:b/>
        </w:rPr>
        <w:t>23</w:t>
      </w:r>
      <w:r w:rsidRPr="00D34C99">
        <w:rPr>
          <w:b/>
        </w:rPr>
        <w:t>/6</w:t>
      </w:r>
      <w:r w:rsidRPr="00D34C99">
        <w:rPr>
          <w:b/>
          <w:lang w:val="vi-VN"/>
        </w:rPr>
        <w:t>/202</w:t>
      </w:r>
      <w:r w:rsidRPr="00D34C99">
        <w:rPr>
          <w:b/>
        </w:rPr>
        <w:t>4</w:t>
      </w:r>
      <w:r w:rsidRPr="00D34C99">
        <w:rPr>
          <w:b/>
          <w:lang w:val="vi-VN"/>
        </w:rPr>
        <w:t>)</w:t>
      </w:r>
    </w:p>
    <w:p w:rsidR="009D7645" w:rsidRPr="00D34C99" w:rsidRDefault="009D7645" w:rsidP="009D764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D7645" w:rsidRPr="00D34C99" w:rsidTr="00335B9F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</w:p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Ngày</w:t>
            </w:r>
          </w:p>
          <w:p w:rsidR="009D7645" w:rsidRPr="00D34C99" w:rsidRDefault="009D7645" w:rsidP="00335B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  <w:lang w:val="fr-FR"/>
              </w:rPr>
            </w:pPr>
            <w:r w:rsidRPr="00D34C99">
              <w:rPr>
                <w:b/>
                <w:lang w:val="fr-FR"/>
              </w:rPr>
              <w:t>Ban ngành/</w:t>
            </w:r>
          </w:p>
          <w:p w:rsidR="009D7645" w:rsidRPr="00D34C99" w:rsidRDefault="009D7645" w:rsidP="00335B9F">
            <w:pPr>
              <w:jc w:val="center"/>
              <w:rPr>
                <w:b/>
                <w:lang w:val="fr-FR"/>
              </w:rPr>
            </w:pPr>
            <w:r w:rsidRPr="00D34C9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Đđiểm&amp;</w:t>
            </w:r>
          </w:p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Lái xe</w:t>
            </w:r>
          </w:p>
        </w:tc>
      </w:tr>
      <w:tr w:rsidR="009D7645" w:rsidRPr="00D34C99" w:rsidTr="00335B9F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Hai</w:t>
            </w:r>
          </w:p>
          <w:p w:rsidR="009D7645" w:rsidRPr="00D34C99" w:rsidRDefault="009D7645" w:rsidP="004C3E1F">
            <w:pPr>
              <w:jc w:val="center"/>
              <w:rPr>
                <w:b/>
              </w:rPr>
            </w:pPr>
            <w:r w:rsidRPr="00D34C99">
              <w:rPr>
                <w:b/>
              </w:rPr>
              <w:t>Sáng 1</w:t>
            </w:r>
            <w:r w:rsidR="004C3E1F">
              <w:rPr>
                <w:b/>
              </w:rPr>
              <w:t>7</w:t>
            </w:r>
            <w:r w:rsidRPr="00D34C99">
              <w:rPr>
                <w:b/>
              </w:rPr>
              <w:t>/6/2024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both"/>
            </w:pPr>
            <w:r w:rsidRPr="00D34C9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  <w:r w:rsidRPr="00D34C9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  <w:r w:rsidRPr="00D34C9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  <w:r w:rsidRPr="00D34C9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  <w:r w:rsidRPr="00D34C99">
              <w:t>P.họp 1</w:t>
            </w:r>
          </w:p>
        </w:tc>
      </w:tr>
      <w:tr w:rsidR="009D7645" w:rsidRPr="00D34C99" w:rsidTr="00335B9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</w:tr>
      <w:tr w:rsidR="009D7645" w:rsidRPr="00D34C99" w:rsidTr="00335B9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645" w:rsidRPr="00D34C99" w:rsidRDefault="009D7645" w:rsidP="00335B9F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  <w:r>
              <w:t>Tiếp xúc cử tri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Default="007B7B21" w:rsidP="007B7B21">
            <w:pPr>
              <w:jc w:val="center"/>
            </w:pPr>
            <w:r>
              <w:t>A.Úc</w:t>
            </w:r>
          </w:p>
          <w:p w:rsidR="007B7B21" w:rsidRPr="00D34C99" w:rsidRDefault="007B7B21" w:rsidP="007B7B2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Đ.An</w:t>
            </w: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Ba</w:t>
            </w:r>
          </w:p>
          <w:p w:rsidR="007B7B21" w:rsidRPr="00D34C99" w:rsidRDefault="007B7B21" w:rsidP="007B7B21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D34C99">
              <w:rPr>
                <w:b/>
              </w:rPr>
              <w:t>/6/2024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  <w:r w:rsidRPr="00AA27F7">
              <w:t xml:space="preserve">Làm việc với Hội Luật gia tỉnh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P.họp 1</w:t>
            </w: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tư</w:t>
            </w:r>
          </w:p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 xml:space="preserve">Sáng </w:t>
            </w:r>
            <w:r>
              <w:rPr>
                <w:b/>
              </w:rPr>
              <w:t>19</w:t>
            </w:r>
            <w:r w:rsidRPr="00D34C99">
              <w:rPr>
                <w:b/>
              </w:rPr>
              <w:t>/6/2024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  <w:lang w:val="fr-FR"/>
              </w:rPr>
            </w:pPr>
            <w:r w:rsidRPr="00D34C9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năm</w:t>
            </w:r>
          </w:p>
          <w:p w:rsidR="007B7B21" w:rsidRPr="00D34C99" w:rsidRDefault="007B7B21" w:rsidP="007B7B21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Pr="00D34C99">
              <w:rPr>
                <w:b/>
              </w:rPr>
              <w:t>/6/2024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  <w:r w:rsidRPr="00D34C9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 w:rsidRPr="00D34C9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 w:rsidRPr="00D34C99">
              <w:t>P.họp TU</w:t>
            </w: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  <w:lang w:val="fr-FR"/>
              </w:rPr>
            </w:pPr>
            <w:r w:rsidRPr="00D34C99">
              <w:rPr>
                <w:b/>
                <w:lang w:val="fr-FR"/>
              </w:rPr>
              <w:t>Thứ sáu</w:t>
            </w:r>
          </w:p>
          <w:p w:rsidR="007B7B21" w:rsidRPr="00D34C99" w:rsidRDefault="007B7B21" w:rsidP="007B7B21">
            <w:pPr>
              <w:jc w:val="center"/>
            </w:pPr>
            <w:r>
              <w:rPr>
                <w:b/>
                <w:lang w:val="fr-FR"/>
              </w:rPr>
              <w:t>Sáng 21</w:t>
            </w:r>
            <w:r w:rsidRPr="00D34C99">
              <w:rPr>
                <w:b/>
                <w:lang w:val="fr-FR"/>
              </w:rPr>
              <w:t>/6</w:t>
            </w:r>
            <w:r w:rsidRPr="00D34C9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  <w:r>
              <w:t>07h.D</w:t>
            </w:r>
            <w:r w:rsidRPr="00732249">
              <w:t xml:space="preserve">ự </w:t>
            </w:r>
            <w:r>
              <w:t xml:space="preserve">khai mạc </w:t>
            </w:r>
            <w:r w:rsidRPr="00732249">
              <w:t>giải quốc tế Pickleball cộng đồng cúp VTV8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Default="007B7B21" w:rsidP="007B7B21">
            <w:pPr>
              <w:jc w:val="center"/>
            </w:pPr>
            <w:r>
              <w:t>Đ.Dương</w:t>
            </w:r>
          </w:p>
          <w:p w:rsidR="007B7B21" w:rsidRPr="00D34C99" w:rsidRDefault="007B7B21" w:rsidP="007B7B21">
            <w:pPr>
              <w:jc w:val="center"/>
            </w:pPr>
            <w:r>
              <w:t>A.Điểu</w:t>
            </w: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Thứ bảy</w:t>
            </w:r>
          </w:p>
          <w:p w:rsidR="007B7B21" w:rsidRPr="00D34C99" w:rsidRDefault="007B7B21" w:rsidP="007B7B21">
            <w:pPr>
              <w:jc w:val="center"/>
            </w:pPr>
            <w:r w:rsidRPr="00D34C9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16A24F4" wp14:editId="00186EE6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D6F86" id="Straight Connector 2" o:spid="_x0000_s1026" type="#_x0000_t32" style="position:absolute;margin-left:-6.2pt;margin-top:6.2pt;width:0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34C99">
              <w:rPr>
                <w:b/>
              </w:rPr>
              <w:t xml:space="preserve">Sáng </w:t>
            </w:r>
            <w:r>
              <w:rPr>
                <w:b/>
              </w:rPr>
              <w:t>22</w:t>
            </w:r>
            <w:r w:rsidRPr="00D34C99">
              <w:rPr>
                <w:b/>
              </w:rPr>
              <w:t>/6/2024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r w:rsidRPr="00D34C9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 w:rsidRPr="00D34C99">
              <w:t>A.Khôi</w:t>
            </w:r>
          </w:p>
        </w:tc>
      </w:tr>
      <w:tr w:rsidR="007B7B21" w:rsidRPr="00D34C99" w:rsidTr="00335B9F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r w:rsidRPr="00D34C9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 w:rsidRPr="00D34C99">
              <w:t>A.Khôi</w:t>
            </w:r>
          </w:p>
        </w:tc>
      </w:tr>
      <w:tr w:rsidR="007B7B21" w:rsidRPr="00D34C99" w:rsidTr="00335B9F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Chủ nhật</w:t>
            </w:r>
          </w:p>
          <w:p w:rsidR="007B7B21" w:rsidRPr="00D34C99" w:rsidRDefault="007B7B21" w:rsidP="007B7B21">
            <w:pPr>
              <w:jc w:val="center"/>
              <w:rPr>
                <w:b/>
              </w:rPr>
            </w:pPr>
            <w:r w:rsidRPr="00D34C99">
              <w:rPr>
                <w:b/>
              </w:rPr>
              <w:t>Sáng</w:t>
            </w:r>
          </w:p>
          <w:p w:rsidR="007B7B21" w:rsidRPr="00D34C99" w:rsidRDefault="007B7B21" w:rsidP="007B7B2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D34C99">
              <w:rPr>
                <w:b/>
              </w:rPr>
              <w:t>/6/2024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r w:rsidRPr="00D34C9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 w:rsidRPr="00D34C99">
              <w:t>A.Điểu</w:t>
            </w:r>
          </w:p>
        </w:tc>
      </w:tr>
      <w:tr w:rsidR="007B7B21" w:rsidRPr="00D34C99" w:rsidTr="00335B9F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</w:p>
        </w:tc>
      </w:tr>
      <w:tr w:rsidR="007B7B21" w:rsidRPr="00D34C99" w:rsidTr="00335B9F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 w:rsidRPr="00D34C9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r w:rsidRPr="00D34C9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 w:rsidRPr="00D34C99">
              <w:t>A</w:t>
            </w:r>
            <w:r>
              <w:t>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21" w:rsidRPr="00D34C99" w:rsidRDefault="007B7B21" w:rsidP="007B7B21">
            <w:pPr>
              <w:jc w:val="center"/>
            </w:pPr>
            <w:r w:rsidRPr="00D34C99">
              <w:t>A.Điểu</w:t>
            </w:r>
          </w:p>
        </w:tc>
      </w:tr>
    </w:tbl>
    <w:p w:rsidR="009D7645" w:rsidRPr="00D34C99" w:rsidRDefault="009D7645" w:rsidP="009D7645">
      <w:pPr>
        <w:spacing w:before="240"/>
        <w:ind w:left="426" w:right="4"/>
        <w:jc w:val="both"/>
      </w:pPr>
      <w:r w:rsidRPr="00D34C99">
        <w:rPr>
          <w:b/>
        </w:rPr>
        <w:lastRenderedPageBreak/>
        <w:t>HĐND thị xã tiếp dân vào ngày 10 hằng tháng; Lãnh đạo UBND tiếp dân vào ngày 15 và 28 hàng tháng; ngày 28</w:t>
      </w:r>
      <w:r w:rsidRPr="00D34C99">
        <w:rPr>
          <w:b/>
          <w:lang w:val="vi-VN"/>
        </w:rPr>
        <w:t xml:space="preserve"> </w:t>
      </w:r>
      <w:r w:rsidRPr="00D34C99">
        <w:rPr>
          <w:b/>
        </w:rPr>
        <w:t xml:space="preserve">hằng </w:t>
      </w:r>
      <w:r w:rsidRPr="00D34C99">
        <w:rPr>
          <w:b/>
          <w:lang w:val="vi-VN"/>
        </w:rPr>
        <w:t>tháng tiếp doanh nghiệp</w:t>
      </w:r>
      <w:r w:rsidRPr="00D34C99">
        <w:rPr>
          <w:b/>
        </w:rPr>
        <w:t>;</w:t>
      </w:r>
      <w:r w:rsidRPr="00D34C99">
        <w:t xml:space="preserve"> </w:t>
      </w:r>
      <w:r w:rsidRPr="00D34C99">
        <w:rPr>
          <w:b/>
        </w:rPr>
        <w:t>Bí thư Thị ủy tiếp dân vào ngày 20 hằng tháng;</w:t>
      </w:r>
      <w:r w:rsidRPr="00D34C99">
        <w:t xml:space="preserve"> </w:t>
      </w:r>
    </w:p>
    <w:p w:rsidR="009D7645" w:rsidRDefault="009D7645" w:rsidP="009D7645">
      <w:pPr>
        <w:ind w:left="426" w:right="4"/>
        <w:jc w:val="both"/>
      </w:pPr>
      <w:r w:rsidRPr="00D34C99">
        <w:t>Dự kiến: Ngày 20 tháng cuối quý: báo cáo Ban Nội chính tiến độ dự án BĐA.</w:t>
      </w:r>
    </w:p>
    <w:p w:rsidR="003D099F" w:rsidRDefault="003D099F"/>
    <w:sectPr w:rsidR="003D099F" w:rsidSect="009D764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45"/>
    <w:rsid w:val="00001CB9"/>
    <w:rsid w:val="000123FC"/>
    <w:rsid w:val="00033B5F"/>
    <w:rsid w:val="00037710"/>
    <w:rsid w:val="0004513F"/>
    <w:rsid w:val="00062419"/>
    <w:rsid w:val="000B237B"/>
    <w:rsid w:val="000E5D29"/>
    <w:rsid w:val="000E6CA5"/>
    <w:rsid w:val="00107CEE"/>
    <w:rsid w:val="00156E55"/>
    <w:rsid w:val="0016128A"/>
    <w:rsid w:val="001A101E"/>
    <w:rsid w:val="001B4265"/>
    <w:rsid w:val="001C0A40"/>
    <w:rsid w:val="001F2BCF"/>
    <w:rsid w:val="002054A6"/>
    <w:rsid w:val="002144CE"/>
    <w:rsid w:val="0022344C"/>
    <w:rsid w:val="0022635E"/>
    <w:rsid w:val="00241900"/>
    <w:rsid w:val="002563D9"/>
    <w:rsid w:val="002C13BC"/>
    <w:rsid w:val="002C4DC6"/>
    <w:rsid w:val="002F16D3"/>
    <w:rsid w:val="002F458C"/>
    <w:rsid w:val="0031781C"/>
    <w:rsid w:val="00320483"/>
    <w:rsid w:val="00342457"/>
    <w:rsid w:val="00360459"/>
    <w:rsid w:val="00361821"/>
    <w:rsid w:val="003C2361"/>
    <w:rsid w:val="003D099F"/>
    <w:rsid w:val="003E48DF"/>
    <w:rsid w:val="003F45DD"/>
    <w:rsid w:val="003F559D"/>
    <w:rsid w:val="004027F3"/>
    <w:rsid w:val="00406762"/>
    <w:rsid w:val="00415B07"/>
    <w:rsid w:val="004244BE"/>
    <w:rsid w:val="00425698"/>
    <w:rsid w:val="00482CA0"/>
    <w:rsid w:val="004866EE"/>
    <w:rsid w:val="004925C5"/>
    <w:rsid w:val="004A7F08"/>
    <w:rsid w:val="004B4F58"/>
    <w:rsid w:val="004B56BF"/>
    <w:rsid w:val="004C3E1F"/>
    <w:rsid w:val="004D0786"/>
    <w:rsid w:val="004E2A2D"/>
    <w:rsid w:val="004F3A5C"/>
    <w:rsid w:val="0050284C"/>
    <w:rsid w:val="00524C40"/>
    <w:rsid w:val="00531A44"/>
    <w:rsid w:val="00561C7D"/>
    <w:rsid w:val="005B5CBD"/>
    <w:rsid w:val="005D3CE3"/>
    <w:rsid w:val="005D45B3"/>
    <w:rsid w:val="00604777"/>
    <w:rsid w:val="00625588"/>
    <w:rsid w:val="00667F38"/>
    <w:rsid w:val="00683184"/>
    <w:rsid w:val="0069339E"/>
    <w:rsid w:val="00701B91"/>
    <w:rsid w:val="0073755F"/>
    <w:rsid w:val="007454F6"/>
    <w:rsid w:val="00751360"/>
    <w:rsid w:val="00763642"/>
    <w:rsid w:val="00776FE0"/>
    <w:rsid w:val="00784E61"/>
    <w:rsid w:val="00785D9E"/>
    <w:rsid w:val="007B7B21"/>
    <w:rsid w:val="007C73D4"/>
    <w:rsid w:val="00807615"/>
    <w:rsid w:val="00816147"/>
    <w:rsid w:val="008164EF"/>
    <w:rsid w:val="008548AD"/>
    <w:rsid w:val="0087794C"/>
    <w:rsid w:val="00882F79"/>
    <w:rsid w:val="00894810"/>
    <w:rsid w:val="008B0C14"/>
    <w:rsid w:val="008B16D6"/>
    <w:rsid w:val="008D0C63"/>
    <w:rsid w:val="008F0D5C"/>
    <w:rsid w:val="00910303"/>
    <w:rsid w:val="00922CA2"/>
    <w:rsid w:val="00931379"/>
    <w:rsid w:val="009B2029"/>
    <w:rsid w:val="009C027C"/>
    <w:rsid w:val="009C77AD"/>
    <w:rsid w:val="009D3C38"/>
    <w:rsid w:val="009D7645"/>
    <w:rsid w:val="009E20F3"/>
    <w:rsid w:val="00A23EAF"/>
    <w:rsid w:val="00A3341F"/>
    <w:rsid w:val="00A95AB1"/>
    <w:rsid w:val="00AA27F7"/>
    <w:rsid w:val="00B13A26"/>
    <w:rsid w:val="00B20E54"/>
    <w:rsid w:val="00B45B73"/>
    <w:rsid w:val="00B52BB4"/>
    <w:rsid w:val="00B6578C"/>
    <w:rsid w:val="00BF755E"/>
    <w:rsid w:val="00C00689"/>
    <w:rsid w:val="00C12F10"/>
    <w:rsid w:val="00C50C18"/>
    <w:rsid w:val="00C640F1"/>
    <w:rsid w:val="00C94E97"/>
    <w:rsid w:val="00C97FBA"/>
    <w:rsid w:val="00CF4B11"/>
    <w:rsid w:val="00CF6537"/>
    <w:rsid w:val="00D40EEC"/>
    <w:rsid w:val="00D414F4"/>
    <w:rsid w:val="00D60BEA"/>
    <w:rsid w:val="00D72CBC"/>
    <w:rsid w:val="00D77129"/>
    <w:rsid w:val="00D82FFC"/>
    <w:rsid w:val="00D85B9A"/>
    <w:rsid w:val="00DB420A"/>
    <w:rsid w:val="00DB4C01"/>
    <w:rsid w:val="00DC1499"/>
    <w:rsid w:val="00DD7914"/>
    <w:rsid w:val="00DE191E"/>
    <w:rsid w:val="00DE1EC2"/>
    <w:rsid w:val="00E27AE5"/>
    <w:rsid w:val="00E31A71"/>
    <w:rsid w:val="00E37CE5"/>
    <w:rsid w:val="00E70EF3"/>
    <w:rsid w:val="00EE5177"/>
    <w:rsid w:val="00F04D15"/>
    <w:rsid w:val="00F23E25"/>
    <w:rsid w:val="00F3265A"/>
    <w:rsid w:val="00F606D5"/>
    <w:rsid w:val="00F80725"/>
    <w:rsid w:val="00F94BF7"/>
    <w:rsid w:val="00FB2C4B"/>
    <w:rsid w:val="00FC6C39"/>
    <w:rsid w:val="00FC7838"/>
    <w:rsid w:val="00FD0D57"/>
    <w:rsid w:val="00FE7AAF"/>
    <w:rsid w:val="00FF14EB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B809E-B480-4AB8-89ED-8907B53C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64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161</cp:revision>
  <cp:lastPrinted>2024-06-12T02:09:00Z</cp:lastPrinted>
  <dcterms:created xsi:type="dcterms:W3CDTF">2024-06-05T01:57:00Z</dcterms:created>
  <dcterms:modified xsi:type="dcterms:W3CDTF">2024-06-12T02:12:00Z</dcterms:modified>
</cp:coreProperties>
</file>