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C2" w:rsidRPr="001713B9" w:rsidRDefault="007B01C2" w:rsidP="007B01C2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7B01C2" w:rsidRPr="001713B9" w:rsidRDefault="007B01C2" w:rsidP="007B01C2">
      <w:pPr>
        <w:jc w:val="center"/>
      </w:pPr>
      <w:r w:rsidRPr="001713B9">
        <w:rPr>
          <w:b/>
          <w:lang w:val="vi-VN"/>
        </w:rPr>
        <w:t xml:space="preserve">(Từ ngày </w:t>
      </w:r>
      <w:r w:rsidRPr="001713B9">
        <w:rPr>
          <w:b/>
        </w:rPr>
        <w:t>26/8/2024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>– 01/9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7B01C2" w:rsidRPr="001713B9" w:rsidRDefault="007B01C2" w:rsidP="007B01C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713B9" w:rsidRPr="001713B9" w:rsidTr="00A80B80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</w:p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7B01C2" w:rsidRPr="001713B9" w:rsidRDefault="007B01C2" w:rsidP="00A80B8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7B01C2" w:rsidRPr="001713B9" w:rsidRDefault="007B01C2" w:rsidP="00A80B8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713B9" w:rsidRPr="001713B9" w:rsidTr="00A80B80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26/8/2024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both"/>
            </w:pPr>
            <w:r w:rsidRPr="001713B9">
              <w:t>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TTHĐ</w:t>
            </w:r>
          </w:p>
          <w:p w:rsidR="007B01C2" w:rsidRPr="001713B9" w:rsidRDefault="007B01C2" w:rsidP="00A80B80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Q.Trường</w:t>
            </w:r>
          </w:p>
        </w:tc>
      </w:tr>
      <w:tr w:rsidR="001713B9" w:rsidRPr="001713B9" w:rsidTr="00A80B80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both"/>
            </w:pPr>
            <w:r w:rsidRPr="001713B9">
              <w:t>08h.Họp thường kỳ UBND thị xã tháng 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P.họp 1</w:t>
            </w:r>
          </w:p>
        </w:tc>
      </w:tr>
      <w:tr w:rsidR="001713B9" w:rsidRPr="001713B9" w:rsidTr="0013402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both"/>
            </w:pPr>
            <w:r w:rsidRPr="001713B9">
              <w:t>Công an tỉnh kiểm tra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P.họp 3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both"/>
            </w:pPr>
            <w:r w:rsidRPr="001713B9">
              <w:t>14h.Dự họp thực hiện nội dung Kết luận thanh tra tại Sở XD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835A39" w:rsidP="00A80B8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  <w:r w:rsidRPr="001713B9">
              <w:t>Sở XD</w:t>
            </w:r>
          </w:p>
          <w:p w:rsidR="007B01C2" w:rsidRPr="001713B9" w:rsidRDefault="005D5454" w:rsidP="00A80B80">
            <w:pPr>
              <w:jc w:val="center"/>
            </w:pPr>
            <w:r>
              <w:t>A.Khôi</w:t>
            </w:r>
          </w:p>
        </w:tc>
      </w:tr>
      <w:tr w:rsidR="001713B9" w:rsidRPr="001713B9" w:rsidTr="0013402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both"/>
            </w:pPr>
            <w:r w:rsidRPr="001713B9">
              <w:t>- Đối thoại với 02 hộ ảnh hưởng dự án Khu dân cư số 3, Điện An</w:t>
            </w:r>
          </w:p>
          <w:p w:rsidR="0013402A" w:rsidRPr="001713B9" w:rsidRDefault="0013402A" w:rsidP="0013402A">
            <w:pPr>
              <w:jc w:val="both"/>
            </w:pPr>
            <w:r w:rsidRPr="001713B9">
              <w:t>- Họp bàn giá đất Khu TĐC 2 bên đường trục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DE4A41" w:rsidP="0013402A">
            <w:pPr>
              <w:jc w:val="center"/>
            </w:pPr>
            <w:r w:rsidRPr="001713B9">
              <w:t>A</w:t>
            </w:r>
            <w:r w:rsidR="0013402A" w:rsidRPr="001713B9">
              <w:t>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A. 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C. Ny</w:t>
            </w:r>
          </w:p>
          <w:p w:rsidR="0013402A" w:rsidRPr="001713B9" w:rsidRDefault="0013402A" w:rsidP="0013402A">
            <w:pPr>
              <w:jc w:val="center"/>
            </w:pPr>
            <w:r w:rsidRPr="001713B9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Điện An</w:t>
            </w:r>
          </w:p>
          <w:p w:rsidR="0013402A" w:rsidRPr="001713B9" w:rsidRDefault="0013402A" w:rsidP="0013402A">
            <w:pPr>
              <w:jc w:val="center"/>
            </w:pPr>
            <w:r w:rsidRPr="001713B9">
              <w:t>A Dũng</w:t>
            </w:r>
          </w:p>
          <w:p w:rsidR="0013402A" w:rsidRPr="001713B9" w:rsidRDefault="0013402A" w:rsidP="0013402A">
            <w:pPr>
              <w:jc w:val="center"/>
            </w:pPr>
            <w:r w:rsidRPr="001713B9">
              <w:t>P.họp 2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both"/>
            </w:pPr>
            <w:r w:rsidRPr="001713B9">
              <w:t>-Họp lấy ý kiến điều chỉnh QH CCN  Nam Dương</w:t>
            </w:r>
          </w:p>
          <w:p w:rsidR="0013402A" w:rsidRPr="001713B9" w:rsidRDefault="0013402A" w:rsidP="0013402A">
            <w:pPr>
              <w:jc w:val="both"/>
            </w:pPr>
            <w:r w:rsidRPr="001713B9">
              <w:t>-Giải quyết đề nghị của công ty 2-9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P.trực tuyến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3402A" w:rsidRPr="001713B9" w:rsidRDefault="0013402A" w:rsidP="0013402A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27/8/2024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both"/>
            </w:pPr>
            <w:r w:rsidRPr="001713B9">
              <w:t>08h.Dự làm việc trực tiếp với người nộp thuế để đôn đốc thu hồi nợ thuế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UBND tỉnh</w:t>
            </w:r>
          </w:p>
          <w:p w:rsidR="0013402A" w:rsidRPr="001713B9" w:rsidRDefault="0013402A" w:rsidP="0013402A">
            <w:pPr>
              <w:jc w:val="center"/>
            </w:pPr>
            <w:r w:rsidRPr="001713B9">
              <w:t>A.Khôi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both"/>
            </w:pPr>
            <w:r w:rsidRPr="001713B9">
              <w:t>8h.Gặp mặt tuyên dương, trao quà trẻ em có hoàn cảnh đặc biệt vượt khó học khá, giỏi năm 2023-2024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TTHĐ</w:t>
            </w:r>
          </w:p>
          <w:p w:rsidR="0013402A" w:rsidRPr="001713B9" w:rsidRDefault="0013402A" w:rsidP="0013402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HTTU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both"/>
            </w:pPr>
            <w:r w:rsidRPr="001713B9">
              <w:t>-Họp g/q đơn ông Võ Kia, đại diện hộ dân xóm Du</w:t>
            </w:r>
            <w:r w:rsidR="005A0518">
              <w:t xml:space="preserve"> Du, </w:t>
            </w:r>
            <w:r w:rsidRPr="001713B9">
              <w:t xml:space="preserve">Điện </w:t>
            </w:r>
            <w:r w:rsidR="0068431E" w:rsidRPr="001713B9">
              <w:t>Ngọc</w:t>
            </w:r>
          </w:p>
          <w:p w:rsidR="00B6111D" w:rsidRPr="001713B9" w:rsidRDefault="00B6111D" w:rsidP="00B6111D">
            <w:pPr>
              <w:jc w:val="both"/>
            </w:pPr>
            <w:r w:rsidRPr="001713B9">
              <w:t xml:space="preserve">- Thông qua </w:t>
            </w:r>
            <w:r w:rsidR="006012AA" w:rsidRPr="001713B9">
              <w:t>t</w:t>
            </w:r>
            <w:r w:rsidRPr="001713B9">
              <w:t>hiết kế mẫu dự án Khu đô thị Ngân Câu villa</w:t>
            </w:r>
          </w:p>
          <w:p w:rsidR="00B6111D" w:rsidRPr="001713B9" w:rsidRDefault="00B6111D" w:rsidP="00B6111D">
            <w:pPr>
              <w:jc w:val="both"/>
            </w:pPr>
            <w:r w:rsidRPr="001713B9">
              <w:t>- Giải quyết vướng dự án Thiên 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</w:pPr>
            <w:r w:rsidRPr="001713B9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</w:pPr>
            <w:r w:rsidRPr="001713B9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</w:pPr>
            <w:r w:rsidRPr="001713B9">
              <w:t>C.Trang</w:t>
            </w:r>
          </w:p>
          <w:p w:rsidR="00B6111D" w:rsidRPr="001713B9" w:rsidRDefault="00B6111D" w:rsidP="00B6111D">
            <w:pPr>
              <w:jc w:val="center"/>
            </w:pPr>
            <w:r w:rsidRPr="001713B9"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</w:pPr>
            <w:r w:rsidRPr="001713B9">
              <w:t>P.T.C.dân</w:t>
            </w:r>
          </w:p>
          <w:p w:rsidR="00B6111D" w:rsidRPr="001713B9" w:rsidRDefault="00B6111D" w:rsidP="00B6111D">
            <w:pPr>
              <w:jc w:val="center"/>
            </w:pPr>
            <w:r w:rsidRPr="001713B9">
              <w:t>P.họp 1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both"/>
              <w:rPr>
                <w:lang w:val="nl-NL"/>
              </w:rPr>
            </w:pPr>
            <w:r w:rsidRPr="001713B9">
              <w:rPr>
                <w:lang w:val="nl-NL"/>
              </w:rPr>
              <w:t>14h.Hội ý Thường trực Thị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P.họp TU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both"/>
            </w:pPr>
            <w:r w:rsidRPr="001713B9">
              <w:t>-Bàn KH kỷ niệm 50 năm ngày giải phóng Điện Bàn và 95 năm ngày thành lập Đảng bộ Điện Bàn</w:t>
            </w:r>
          </w:p>
          <w:p w:rsidR="00B6111D" w:rsidRPr="001713B9" w:rsidRDefault="00B6111D" w:rsidP="00B6111D">
            <w:pPr>
              <w:jc w:val="both"/>
            </w:pPr>
            <w:r w:rsidRPr="001713B9">
              <w:t>-Bàn tổ chức 20 năm ngày DN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</w:pPr>
            <w:r w:rsidRPr="001713B9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</w:pPr>
            <w:r w:rsidRPr="001713B9">
              <w:t>C.Vân</w:t>
            </w:r>
          </w:p>
          <w:p w:rsidR="00B6111D" w:rsidRPr="001713B9" w:rsidRDefault="00B6111D" w:rsidP="00B6111D">
            <w:pPr>
              <w:jc w:val="center"/>
            </w:pPr>
            <w:r w:rsidRPr="001713B9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</w:pPr>
            <w:r w:rsidRPr="001713B9">
              <w:t>A.Phong</w:t>
            </w:r>
          </w:p>
          <w:p w:rsidR="00B6111D" w:rsidRPr="001713B9" w:rsidRDefault="00B6111D" w:rsidP="00B6111D">
            <w:pPr>
              <w:jc w:val="center"/>
            </w:pPr>
            <w:r w:rsidRPr="001713B9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11D" w:rsidRPr="001713B9" w:rsidRDefault="00B6111D" w:rsidP="00B6111D">
            <w:pPr>
              <w:jc w:val="center"/>
            </w:pPr>
            <w:r w:rsidRPr="001713B9">
              <w:t>P.họp 1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both"/>
            </w:pPr>
            <w:r w:rsidRPr="001713B9">
              <w:t>-Bàn triển khai lập, thẩm định, phê duyệt công tác vệ sinh môi</w:t>
            </w:r>
            <w:r w:rsidRPr="001713B9">
              <w:br/>
              <w:t>trường năm 2025</w:t>
            </w:r>
          </w:p>
          <w:p w:rsidR="0013402A" w:rsidRPr="001713B9" w:rsidRDefault="0013402A" w:rsidP="0013402A">
            <w:pPr>
              <w:jc w:val="both"/>
            </w:pPr>
            <w:r w:rsidRPr="001713B9">
              <w:t>-Bàn thẩm định nhà văn hoá thôn 4 xã Điện Hồng dự án Cầu Vân Ly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P.họp 2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3402A" w:rsidRPr="001713B9" w:rsidRDefault="0013402A" w:rsidP="0013402A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28/8/2024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6369D5" w:rsidP="0013402A">
            <w:pPr>
              <w:jc w:val="both"/>
            </w:pPr>
            <w:r>
              <w:t>07h30.Dự khai mạc lớp bồi dưỡng kiến thức QP đối tượng 4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</w:pPr>
            <w:r w:rsidRPr="001713B9"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825" w:rsidRDefault="00790825" w:rsidP="0013402A">
            <w:pPr>
              <w:jc w:val="center"/>
            </w:pPr>
            <w:r>
              <w:t>T</w:t>
            </w:r>
            <w:r w:rsidR="00482E5D">
              <w:t>.</w:t>
            </w:r>
            <w:r>
              <w:t>T</w:t>
            </w:r>
            <w:r w:rsidR="00482E5D">
              <w:t>âm</w:t>
            </w:r>
            <w:r>
              <w:t xml:space="preserve"> </w:t>
            </w:r>
            <w:r w:rsidR="00AE630E">
              <w:t>C.</w:t>
            </w:r>
            <w:r>
              <w:t>trị</w:t>
            </w:r>
          </w:p>
          <w:p w:rsidR="0013402A" w:rsidRPr="001713B9" w:rsidRDefault="0013402A" w:rsidP="0013402A">
            <w:pPr>
              <w:jc w:val="center"/>
            </w:pPr>
            <w:r w:rsidRPr="001713B9">
              <w:t>A.Khôi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13402A" w:rsidP="001340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FD0AC2" w:rsidP="0013402A">
            <w:pPr>
              <w:jc w:val="both"/>
            </w:pPr>
            <w:r>
              <w:t>Họp TT HĐND t.xã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FD0AC2" w:rsidP="0013402A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FD0AC2" w:rsidP="0013402A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FD0AC2" w:rsidP="0013402A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02A" w:rsidRPr="001713B9" w:rsidRDefault="00FD0AC2" w:rsidP="0013402A">
            <w:pPr>
              <w:jc w:val="center"/>
            </w:pPr>
            <w:r>
              <w:t>P.họp 2</w:t>
            </w:r>
          </w:p>
        </w:tc>
      </w:tr>
      <w:tr w:rsidR="00BA45DE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DE" w:rsidRPr="001713B9" w:rsidRDefault="00BA45DE" w:rsidP="001340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DE" w:rsidRDefault="00BA45DE" w:rsidP="0013402A">
            <w:pPr>
              <w:jc w:val="both"/>
            </w:pPr>
            <w:r>
              <w:t>08h.Dự họp HĐND p.Đ.Ngọc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DE" w:rsidRDefault="00BA45DE" w:rsidP="0013402A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DE" w:rsidRDefault="00BA45DE" w:rsidP="0013402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DE" w:rsidRDefault="00BA45DE" w:rsidP="0013402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5DE" w:rsidRDefault="00BA45DE" w:rsidP="0013402A">
            <w:pPr>
              <w:jc w:val="center"/>
            </w:pPr>
            <w:r>
              <w:t>A.Dũng</w:t>
            </w:r>
          </w:p>
        </w:tc>
      </w:tr>
      <w:tr w:rsidR="00FE3C81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C81" w:rsidRPr="001713B9" w:rsidRDefault="00FE3C81" w:rsidP="0013402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C81" w:rsidRDefault="00FE3C81" w:rsidP="00FE3C81">
            <w:pPr>
              <w:jc w:val="both"/>
            </w:pPr>
            <w:r>
              <w:t>08h</w:t>
            </w:r>
            <w:r w:rsidR="00887213">
              <w:t>.</w:t>
            </w:r>
            <w:r>
              <w:t>H</w:t>
            </w:r>
            <w:r w:rsidRPr="00FE3C81">
              <w:t xml:space="preserve">ọp bàn công tác thanh toán kinh phí cho đơn vị thực hiện chăm </w:t>
            </w:r>
            <w:r w:rsidRPr="00FE3C81">
              <w:lastRenderedPageBreak/>
              <w:t>sóc cây xanh, thảm cỏ tại Trung tâm TDTT Bắc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C81" w:rsidRDefault="00887213" w:rsidP="0013402A">
            <w:pPr>
              <w:jc w:val="center"/>
            </w:pPr>
            <w:r>
              <w:lastRenderedPageBreak/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C81" w:rsidRDefault="00887213" w:rsidP="0013402A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C81" w:rsidRDefault="00887213" w:rsidP="0013402A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C81" w:rsidRDefault="00887213" w:rsidP="0013402A">
            <w:pPr>
              <w:jc w:val="center"/>
            </w:pPr>
            <w:r>
              <w:t>P.họp 3</w:t>
            </w:r>
          </w:p>
        </w:tc>
      </w:tr>
      <w:tr w:rsidR="00FD0AC2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C2" w:rsidRPr="001713B9" w:rsidRDefault="00FD0AC2" w:rsidP="00FD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C2" w:rsidRPr="001713B9" w:rsidRDefault="00FD0AC2" w:rsidP="00FD0AC2">
            <w:pPr>
              <w:jc w:val="both"/>
            </w:pPr>
            <w:r w:rsidRPr="001713B9">
              <w:t>-Tiếp C.dân định kỳ</w:t>
            </w:r>
          </w:p>
          <w:p w:rsidR="00FD0AC2" w:rsidRPr="001713B9" w:rsidRDefault="00FD0AC2" w:rsidP="00FD0AC2">
            <w:pPr>
              <w:jc w:val="both"/>
            </w:pPr>
            <w:r w:rsidRPr="001713B9">
              <w:t>-Đối thoại g/q khiếu nại ông Huỳnh Trinh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C2" w:rsidRPr="001713B9" w:rsidRDefault="00FD0AC2" w:rsidP="00FD0AC2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C2" w:rsidRPr="001713B9" w:rsidRDefault="00FD0AC2" w:rsidP="00FD0AC2">
            <w:pPr>
              <w:jc w:val="center"/>
            </w:pPr>
            <w:r w:rsidRPr="001713B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C2" w:rsidRPr="001713B9" w:rsidRDefault="00FD0AC2" w:rsidP="00FD0AC2">
            <w:pPr>
              <w:jc w:val="center"/>
            </w:pPr>
            <w:r w:rsidRPr="001713B9"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C2" w:rsidRPr="001713B9" w:rsidRDefault="00FD0AC2" w:rsidP="00FD0AC2">
            <w:pPr>
              <w:jc w:val="center"/>
            </w:pPr>
            <w:r w:rsidRPr="001713B9">
              <w:t>P.T.C.dân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>
              <w:t>14h. Họp Hội đồng thẩm định giá đất cụ thể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>
              <w:t>VPUB tỉnh</w:t>
            </w:r>
          </w:p>
          <w:p w:rsidR="0053138A" w:rsidRPr="009E6605" w:rsidRDefault="0053138A" w:rsidP="0053138A">
            <w:pPr>
              <w:jc w:val="center"/>
            </w:pPr>
            <w:r>
              <w:t>A.Khôi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9E6605" w:rsidRDefault="0053138A" w:rsidP="0053138A">
            <w:pPr>
              <w:jc w:val="center"/>
            </w:pP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both"/>
            </w:pPr>
            <w:r>
              <w:t>14h.Dự HN trực tuyến CP về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>
              <w:t>P.trực tuyến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19h.Dự khai mạc Festival nghề truyền thống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Tam Kỳ</w:t>
            </w:r>
          </w:p>
          <w:p w:rsidR="0053138A" w:rsidRPr="001713B9" w:rsidRDefault="0053138A" w:rsidP="0053138A">
            <w:pPr>
              <w:jc w:val="center"/>
            </w:pPr>
            <w:r w:rsidRPr="001713B9">
              <w:t>A.Điểu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53138A" w:rsidRPr="001713B9" w:rsidRDefault="0053138A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29/8/2024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Họp BTV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P.họp TU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08h.Dự Tọa đàm: giải pháp bảo tồn, phát triển Nghề truyền thống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Tam Kỳ</w:t>
            </w:r>
          </w:p>
          <w:p w:rsidR="0053138A" w:rsidRPr="001713B9" w:rsidRDefault="0053138A" w:rsidP="0053138A">
            <w:pPr>
              <w:jc w:val="center"/>
            </w:pPr>
            <w:r w:rsidRPr="001713B9">
              <w:t>A.Điểu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>
              <w:t>08h.Dự nghe bc tiến độ triển khai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>
              <w:t>UBND tỉnh</w:t>
            </w:r>
          </w:p>
          <w:p w:rsidR="0053138A" w:rsidRPr="001713B9" w:rsidRDefault="0053138A" w:rsidP="0053138A">
            <w:pPr>
              <w:jc w:val="center"/>
            </w:pPr>
            <w:r>
              <w:t>A.Điểu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07h30.Dự đào tạo nghiệp vụ chuyên môn về đấu thầu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HTTU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Họp BTV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P.họp TU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>
              <w:t>14h.HN trực tuyến Đề án 06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P.trực tuyến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>
              <w:t xml:space="preserve">14h30.Dự </w:t>
            </w:r>
            <w:r w:rsidRPr="00005059">
              <w:t>kiểm tra thực địa việc sử dụng đất của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>
              <w:t>Dự án</w:t>
            </w:r>
          </w:p>
          <w:p w:rsidR="0053138A" w:rsidRPr="001713B9" w:rsidRDefault="0053138A" w:rsidP="0053138A">
            <w:pPr>
              <w:jc w:val="center"/>
            </w:pPr>
            <w:r>
              <w:t>A.Dũng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15h.Dự lễ trao nhận đỡ đầu HS có hoàn cảnh KK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HTUB</w:t>
            </w:r>
          </w:p>
        </w:tc>
      </w:tr>
      <w:tr w:rsidR="00D201DD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1DD" w:rsidRPr="001713B9" w:rsidRDefault="00D201DD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1DD" w:rsidRPr="001713B9" w:rsidRDefault="00D201DD" w:rsidP="0053138A">
            <w:pPr>
              <w:jc w:val="both"/>
            </w:pPr>
            <w:r>
              <w:t xml:space="preserve">14h.Dự họp xét </w:t>
            </w:r>
            <w:r>
              <w:t>thôn đạt chuẩn thôn NTM kiểu mẫu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1DD" w:rsidRPr="001713B9" w:rsidRDefault="00731288" w:rsidP="0053138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1DD" w:rsidRPr="001713B9" w:rsidRDefault="00D201DD" w:rsidP="0053138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1DD" w:rsidRPr="001713B9" w:rsidRDefault="00D201DD" w:rsidP="0053138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1DD" w:rsidRPr="001713B9" w:rsidRDefault="00731288" w:rsidP="0053138A">
            <w:pPr>
              <w:jc w:val="center"/>
            </w:pPr>
            <w:r>
              <w:t>P.họp B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>
              <w:t>14h.Dự gặp mặt, tuyên dương trẻ em được nhận đỡ đầu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MT t.xã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-G/q BC 259 của TTPTQĐ l/q đơn ông Trần Văn Vinh</w:t>
            </w:r>
          </w:p>
          <w:p w:rsidR="0053138A" w:rsidRPr="001713B9" w:rsidRDefault="0053138A" w:rsidP="0053138A">
            <w:pPr>
              <w:jc w:val="both"/>
            </w:pPr>
            <w:r w:rsidRPr="001713B9">
              <w:t>-G/q v/m bà Huỳnh Thị Nhỏ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P.họp 2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53138A" w:rsidRPr="001713B9" w:rsidRDefault="0053138A" w:rsidP="0053138A">
            <w:pPr>
              <w:jc w:val="center"/>
            </w:pPr>
            <w:r w:rsidRPr="001713B9">
              <w:rPr>
                <w:b/>
                <w:lang w:val="fr-FR"/>
              </w:rPr>
              <w:t>Sáng 30/8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434EAA" w:rsidP="00434EAA">
            <w:pPr>
              <w:jc w:val="both"/>
            </w:pPr>
            <w:r>
              <w:t>08h.Dự HN trực tuyến</w:t>
            </w:r>
            <w:r w:rsidRPr="00434EAA">
              <w:t xml:space="preserve"> tuyên dương, khen thưởng năm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E35CC4" w:rsidP="005313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E35CC4" w:rsidP="005313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E35CC4" w:rsidP="0053138A">
            <w:pPr>
              <w:jc w:val="center"/>
            </w:pPr>
            <w:r>
              <w:t>P.họp 1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>
              <w:t>Đi công tác Bình 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A.Điểu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07h30.Dự Lễ phát hành tập sách LS Đảng bộ xã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A.Dũng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08h.Dự HN trực tuyến TK năm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 w:rsidRPr="001713B9">
              <w:t>P.G.dục</w:t>
            </w:r>
          </w:p>
          <w:p w:rsidR="0053138A" w:rsidRPr="001713B9" w:rsidRDefault="0053138A" w:rsidP="0053138A">
            <w:pPr>
              <w:jc w:val="center"/>
            </w:pPr>
            <w:r>
              <w:t>A.Dũng</w:t>
            </w:r>
          </w:p>
        </w:tc>
      </w:tr>
      <w:tr w:rsidR="0091168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689" w:rsidRPr="001713B9" w:rsidRDefault="00911689" w:rsidP="0091168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689" w:rsidRPr="001713B9" w:rsidRDefault="00911689" w:rsidP="00911689">
            <w:pPr>
              <w:jc w:val="both"/>
            </w:pPr>
            <w:r>
              <w:t>08h.Dự sơ kết giữa nhiệm kỳ Hội CTĐ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689" w:rsidRPr="001713B9" w:rsidRDefault="00911689" w:rsidP="0091168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689" w:rsidRPr="001713B9" w:rsidRDefault="00911689" w:rsidP="0091168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689" w:rsidRPr="001713B9" w:rsidRDefault="00911689" w:rsidP="0091168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689" w:rsidRPr="001713B9" w:rsidRDefault="00911689" w:rsidP="00911689">
            <w:pPr>
              <w:jc w:val="center"/>
            </w:pPr>
            <w:r>
              <w:t>MT t.xã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Họp g/q ND l/q KĐT số 9: bà Trường, bà Phiên, tiền chênh lệch SDĐ TĐC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P.họp 2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Hội nghị sơ kết NQ 16 về CCN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TTHĐ</w:t>
            </w:r>
          </w:p>
          <w:p w:rsidR="0053138A" w:rsidRPr="001713B9" w:rsidRDefault="0053138A" w:rsidP="0053138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P.họp 1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>
              <w:t>16h.Viếng hương NTLS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>
              <w:t>TTHĐ</w:t>
            </w:r>
          </w:p>
          <w:p w:rsidR="0053138A" w:rsidRPr="001713B9" w:rsidRDefault="0053138A" w:rsidP="0053138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>
              <w:t>NTLS t.xã</w:t>
            </w:r>
          </w:p>
          <w:p w:rsidR="0053138A" w:rsidRPr="001713B9" w:rsidRDefault="0053138A" w:rsidP="0053138A">
            <w:pPr>
              <w:jc w:val="center"/>
            </w:pPr>
            <w:r>
              <w:t>03 xe</w:t>
            </w:r>
          </w:p>
        </w:tc>
      </w:tr>
      <w:tr w:rsidR="0053138A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both"/>
            </w:pPr>
            <w:r w:rsidRPr="001713B9">
              <w:t>19h.Dự Lễ tưởng niệm Bách tổ nghề, tôn vinh nghệ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Tam Kỳ</w:t>
            </w:r>
          </w:p>
          <w:p w:rsidR="0053138A" w:rsidRPr="001713B9" w:rsidRDefault="0053138A" w:rsidP="0053138A">
            <w:pPr>
              <w:jc w:val="center"/>
            </w:pPr>
            <w:r w:rsidRPr="001713B9">
              <w:t>A.Điểu</w:t>
            </w:r>
          </w:p>
        </w:tc>
      </w:tr>
      <w:tr w:rsidR="0053138A" w:rsidRPr="001713B9" w:rsidTr="00A80B80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53138A" w:rsidRPr="001713B9" w:rsidRDefault="0053138A" w:rsidP="0053138A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191012" wp14:editId="028A7DE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953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1713B9">
              <w:rPr>
                <w:b/>
              </w:rPr>
              <w:t>Sáng 31/8/2024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A.Điểu</w:t>
            </w:r>
          </w:p>
        </w:tc>
      </w:tr>
      <w:tr w:rsidR="0053138A" w:rsidRPr="001713B9" w:rsidTr="006D7BAE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r w:rsidRPr="001713B9">
              <w:t>08h30.Dự Hội nghị kết nối giao thương giữa các chủ thể OCOP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Tam Kỳ</w:t>
            </w:r>
          </w:p>
          <w:p w:rsidR="0053138A" w:rsidRPr="001713B9" w:rsidRDefault="0053138A" w:rsidP="0053138A">
            <w:pPr>
              <w:jc w:val="center"/>
            </w:pPr>
            <w:r w:rsidRPr="001713B9">
              <w:t>A.Điểu</w:t>
            </w:r>
          </w:p>
        </w:tc>
      </w:tr>
      <w:tr w:rsidR="0053138A" w:rsidRPr="001713B9" w:rsidTr="006D32EE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r>
              <w:t xml:space="preserve">07h.Dự </w:t>
            </w:r>
            <w:r w:rsidRPr="006D7BAE">
              <w:t>tổng kết Chương trình Phổ cập bơi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Default="0053138A" w:rsidP="0053138A">
            <w:pPr>
              <w:jc w:val="center"/>
            </w:pPr>
            <w:r>
              <w:t>TTTDTT</w:t>
            </w:r>
          </w:p>
          <w:p w:rsidR="0053138A" w:rsidRPr="001713B9" w:rsidRDefault="0053138A" w:rsidP="0053138A">
            <w:pPr>
              <w:jc w:val="center"/>
            </w:pPr>
            <w:r>
              <w:t>A.Dũng</w:t>
            </w:r>
          </w:p>
        </w:tc>
      </w:tr>
      <w:tr w:rsidR="006D32EE" w:rsidRPr="001713B9" w:rsidTr="006D32E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</w:pPr>
            <w:r w:rsidRPr="001713B9"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</w:pPr>
            <w:r w:rsidRPr="001713B9"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</w:pPr>
            <w:r w:rsidRPr="001713B9">
              <w:t>A.Điểu</w:t>
            </w:r>
          </w:p>
        </w:tc>
      </w:tr>
      <w:tr w:rsidR="006D32EE" w:rsidRPr="001713B9" w:rsidTr="006D32E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r>
              <w:t xml:space="preserve">16h.Dự bế mạc </w:t>
            </w:r>
            <w:r w:rsidRPr="006D32EE">
              <w:t>Festival Nghề truyền thống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Pr="001713B9" w:rsidRDefault="006D32EE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EE" w:rsidRDefault="006D32EE" w:rsidP="0053138A">
            <w:pPr>
              <w:jc w:val="center"/>
            </w:pPr>
            <w:r>
              <w:t>Tam Kỳ</w:t>
            </w:r>
          </w:p>
          <w:p w:rsidR="006D32EE" w:rsidRPr="001713B9" w:rsidRDefault="006D32EE" w:rsidP="0053138A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53138A" w:rsidRPr="001713B9" w:rsidTr="00A80B80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53138A" w:rsidRPr="001713B9" w:rsidRDefault="0053138A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53138A" w:rsidRPr="001713B9" w:rsidRDefault="0053138A" w:rsidP="0053138A">
            <w:pPr>
              <w:jc w:val="center"/>
              <w:rPr>
                <w:b/>
              </w:rPr>
            </w:pPr>
            <w:r w:rsidRPr="001713B9">
              <w:rPr>
                <w:b/>
              </w:rPr>
              <w:t>01/9/2024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A.Dũng</w:t>
            </w:r>
          </w:p>
        </w:tc>
      </w:tr>
      <w:tr w:rsidR="0053138A" w:rsidRPr="001713B9" w:rsidTr="00A80B80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</w:p>
        </w:tc>
      </w:tr>
      <w:tr w:rsidR="0053138A" w:rsidRPr="001713B9" w:rsidTr="00A80B80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38A" w:rsidRPr="001713B9" w:rsidRDefault="0053138A" w:rsidP="0053138A">
            <w:pPr>
              <w:jc w:val="center"/>
            </w:pPr>
            <w:r w:rsidRPr="001713B9">
              <w:t>A.Dũng</w:t>
            </w:r>
          </w:p>
        </w:tc>
      </w:tr>
    </w:tbl>
    <w:p w:rsidR="007B01C2" w:rsidRPr="001713B9" w:rsidRDefault="007B01C2" w:rsidP="007B01C2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7B01C2" w:rsidRPr="001713B9" w:rsidRDefault="007B01C2" w:rsidP="007B01C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7B01C2" w:rsidRPr="001713B9" w:rsidRDefault="002D48B6" w:rsidP="00AC6F99">
      <w:r w:rsidRPr="001713B9">
        <w:tab/>
      </w:r>
      <w:r w:rsidR="007B01C2" w:rsidRPr="001713B9">
        <w:rPr>
          <w:b/>
          <w:sz w:val="28"/>
          <w:szCs w:val="28"/>
        </w:rPr>
        <w:t xml:space="preserve">DỰ KIẾN </w:t>
      </w:r>
      <w:r w:rsidR="007B01C2" w:rsidRPr="001713B9">
        <w:rPr>
          <w:b/>
          <w:sz w:val="28"/>
          <w:szCs w:val="28"/>
          <w:lang w:val="vi-VN"/>
        </w:rPr>
        <w:t>LỊCH CÔNG TÁC TUẦN</w:t>
      </w:r>
    </w:p>
    <w:p w:rsidR="007B01C2" w:rsidRPr="001713B9" w:rsidRDefault="007B01C2" w:rsidP="007B01C2">
      <w:pPr>
        <w:jc w:val="center"/>
      </w:pPr>
      <w:r w:rsidRPr="001713B9">
        <w:rPr>
          <w:b/>
          <w:lang w:val="vi-VN"/>
        </w:rPr>
        <w:t xml:space="preserve">(Từ ngày </w:t>
      </w:r>
      <w:r w:rsidR="002D48B6" w:rsidRPr="001713B9">
        <w:rPr>
          <w:b/>
        </w:rPr>
        <w:t>02</w:t>
      </w:r>
      <w:r w:rsidRPr="001713B9">
        <w:rPr>
          <w:b/>
        </w:rPr>
        <w:t>/</w:t>
      </w:r>
      <w:r w:rsidR="002D48B6" w:rsidRPr="001713B9">
        <w:rPr>
          <w:b/>
        </w:rPr>
        <w:t>9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>– 0</w:t>
      </w:r>
      <w:r w:rsidR="002D48B6" w:rsidRPr="001713B9">
        <w:rPr>
          <w:b/>
        </w:rPr>
        <w:t>8</w:t>
      </w:r>
      <w:r w:rsidRPr="001713B9">
        <w:rPr>
          <w:b/>
        </w:rPr>
        <w:t>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7B01C2" w:rsidRPr="001713B9" w:rsidRDefault="007B01C2" w:rsidP="007B01C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713B9" w:rsidRPr="001713B9" w:rsidTr="00A80B80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</w:p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7B01C2" w:rsidRPr="001713B9" w:rsidRDefault="007B01C2" w:rsidP="00A80B8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7B01C2" w:rsidRPr="001713B9" w:rsidRDefault="007B01C2" w:rsidP="00A80B8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713B9" w:rsidRPr="001713B9" w:rsidTr="00A80B80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985244" w:rsidRPr="001713B9" w:rsidRDefault="00985244" w:rsidP="00985244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02/9/2024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</w:pPr>
            <w:r w:rsidRPr="001713B9">
              <w:rPr>
                <w:b/>
                <w:i/>
              </w:rPr>
              <w:t>Nghỉ lễ 2/9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</w:tr>
      <w:tr w:rsidR="001713B9" w:rsidRPr="001713B9" w:rsidTr="00A80B80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</w:pPr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762841" w:rsidP="00985244">
            <w:pPr>
              <w:jc w:val="center"/>
            </w:pPr>
            <w:r w:rsidRPr="001713B9"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B2A23" w:rsidP="00985244">
            <w:pPr>
              <w:jc w:val="center"/>
            </w:pPr>
            <w:r w:rsidRPr="001713B9"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7F52A4" w:rsidP="00985244">
            <w:pPr>
              <w:jc w:val="center"/>
            </w:pPr>
            <w:r w:rsidRPr="001713B9"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7A47AD" w:rsidP="00985244">
            <w:pPr>
              <w:jc w:val="center"/>
            </w:pPr>
            <w:r w:rsidRPr="001713B9">
              <w:t>A.Khôi</w:t>
            </w:r>
          </w:p>
        </w:tc>
      </w:tr>
      <w:tr w:rsidR="001713B9" w:rsidRPr="001713B9" w:rsidTr="00A80B80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  <w:rPr>
                <w:i/>
              </w:rPr>
            </w:pPr>
            <w:r w:rsidRPr="001713B9">
              <w:rPr>
                <w:i/>
              </w:rPr>
              <w:t>Trực Dân quân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</w:pPr>
            <w:r w:rsidRPr="001713B9">
              <w:rPr>
                <w:b/>
                <w:i/>
              </w:rPr>
              <w:t>Nghỉ lễ 2/9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</w:pPr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762841" w:rsidP="00985244">
            <w:pPr>
              <w:jc w:val="center"/>
            </w:pPr>
            <w:r w:rsidRPr="001713B9"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B2A23" w:rsidP="00985244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7F52A4" w:rsidP="00985244">
            <w:pPr>
              <w:jc w:val="center"/>
              <w:rPr>
                <w:lang w:val="fr-FR"/>
              </w:rPr>
            </w:pPr>
            <w:r w:rsidRPr="001713B9"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7A47AD" w:rsidP="00985244">
            <w:pPr>
              <w:jc w:val="center"/>
            </w:pPr>
            <w:r w:rsidRPr="001713B9">
              <w:t>A.Khôi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  <w:rPr>
                <w:i/>
              </w:rPr>
            </w:pPr>
            <w:r w:rsidRPr="001713B9">
              <w:rPr>
                <w:i/>
              </w:rPr>
              <w:t>Trực Dân quân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985244" w:rsidRPr="001713B9" w:rsidRDefault="00985244" w:rsidP="00985244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03/9/2024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</w:pPr>
            <w:r w:rsidRPr="001713B9">
              <w:rPr>
                <w:b/>
                <w:i/>
              </w:rPr>
              <w:t>Nghỉ lễ 2/9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</w:pPr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A93247" w:rsidP="0098524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B2A23" w:rsidP="00985244">
            <w:pPr>
              <w:jc w:val="center"/>
            </w:pPr>
            <w:r w:rsidRPr="001713B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7F52A4" w:rsidP="00985244">
            <w:pPr>
              <w:jc w:val="center"/>
            </w:pPr>
            <w:r w:rsidRPr="001713B9"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7A47AD" w:rsidP="00985244">
            <w:pPr>
              <w:jc w:val="center"/>
            </w:pPr>
            <w:r w:rsidRPr="001713B9">
              <w:t>A.Điểu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both"/>
              <w:rPr>
                <w:i/>
              </w:rPr>
            </w:pPr>
            <w:r w:rsidRPr="001713B9">
              <w:rPr>
                <w:i/>
              </w:rPr>
              <w:t>Trực Dân quân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4" w:rsidRPr="001713B9" w:rsidRDefault="00985244" w:rsidP="00985244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F21CDA" w:rsidP="00A80B80">
            <w:pPr>
              <w:jc w:val="both"/>
            </w:pPr>
            <w:r w:rsidRPr="001713B9">
              <w:rPr>
                <w:b/>
                <w:i/>
              </w:rPr>
              <w:t>Nghỉ lễ 2/9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A21C2B" w:rsidP="00A80B80">
            <w:pPr>
              <w:jc w:val="both"/>
            </w:pPr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A93247" w:rsidP="00A80B80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9B2A23" w:rsidP="00A80B80">
            <w:pPr>
              <w:jc w:val="center"/>
            </w:pPr>
            <w:r w:rsidRPr="001713B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F52A4" w:rsidP="00A80B80">
            <w:pPr>
              <w:jc w:val="center"/>
            </w:pPr>
            <w:r w:rsidRPr="001713B9"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A47AD" w:rsidP="00A80B80">
            <w:pPr>
              <w:jc w:val="center"/>
            </w:pPr>
            <w:r w:rsidRPr="001713B9">
              <w:t>A.Điểu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9817E4" w:rsidP="00A80B80">
            <w:pPr>
              <w:jc w:val="both"/>
              <w:rPr>
                <w:i/>
              </w:rPr>
            </w:pPr>
            <w:r w:rsidRPr="001713B9">
              <w:rPr>
                <w:i/>
              </w:rPr>
              <w:t>Trực Dân quân tự vệ</w:t>
            </w:r>
            <w:r w:rsidR="00371C82" w:rsidRPr="001713B9">
              <w:rPr>
                <w:i/>
              </w:rPr>
              <w:t xml:space="preserve">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C2" w:rsidRPr="001713B9" w:rsidRDefault="007B01C2" w:rsidP="00A80B80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9E2605" w:rsidRPr="001713B9" w:rsidRDefault="009E2605" w:rsidP="009E2605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04/9/2024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  <w:r w:rsidRPr="001713B9">
              <w:t>P.họp 1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9E2605" w:rsidRPr="001713B9" w:rsidRDefault="009E2605" w:rsidP="009E2605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 05/9/2024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  <w:r w:rsidRPr="001713B9">
              <w:t>P.họp TU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605" w:rsidRPr="001713B9" w:rsidRDefault="009E2605" w:rsidP="009E2605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both"/>
            </w:pPr>
            <w:r w:rsidRPr="001713B9">
              <w:t>Làm việc với các DN trong CCN An Lưu về vấn đề nước thải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TTHĐ</w:t>
            </w:r>
          </w:p>
          <w:p w:rsidR="004C410C" w:rsidRPr="001713B9" w:rsidRDefault="004C410C" w:rsidP="004C410C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P.trực tuyến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4C410C" w:rsidRPr="001713B9" w:rsidRDefault="004C410C" w:rsidP="004C410C">
            <w:pPr>
              <w:jc w:val="center"/>
            </w:pPr>
            <w:r w:rsidRPr="001713B9">
              <w:rPr>
                <w:b/>
                <w:lang w:val="fr-FR"/>
              </w:rPr>
              <w:t>Sáng 06/9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both"/>
            </w:pPr>
            <w:r w:rsidRPr="001713B9">
              <w:t>TNMT mượn HTUB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HTUB</w:t>
            </w: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</w:tr>
      <w:tr w:rsidR="001713B9" w:rsidRPr="001713B9" w:rsidTr="00A80B80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4C410C" w:rsidRPr="001713B9" w:rsidRDefault="004C410C" w:rsidP="004C410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BA9671" wp14:editId="032A28C6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30974" id="Straight Connector 2" o:spid="_x0000_s1026" type="#_x0000_t32" style="position:absolute;margin-left:-6.2pt;margin-top:6.2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1713B9">
              <w:rPr>
                <w:b/>
              </w:rPr>
              <w:t>Sáng 07/9/2024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A.Dũng</w:t>
            </w:r>
          </w:p>
        </w:tc>
      </w:tr>
      <w:tr w:rsidR="001713B9" w:rsidRPr="001713B9" w:rsidTr="00A80B80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</w:tr>
      <w:tr w:rsidR="001713B9" w:rsidRPr="001713B9" w:rsidTr="00A80B80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A.Dũng</w:t>
            </w:r>
          </w:p>
        </w:tc>
      </w:tr>
      <w:tr w:rsidR="001713B9" w:rsidRPr="001713B9" w:rsidTr="00A80B80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4C410C" w:rsidRPr="001713B9" w:rsidRDefault="004C410C" w:rsidP="004C410C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4C410C" w:rsidRPr="001713B9" w:rsidRDefault="004C410C" w:rsidP="004C410C">
            <w:pPr>
              <w:jc w:val="center"/>
              <w:rPr>
                <w:b/>
              </w:rPr>
            </w:pPr>
            <w:r w:rsidRPr="001713B9">
              <w:rPr>
                <w:b/>
              </w:rPr>
              <w:t>08/9/2024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A.Khôi</w:t>
            </w:r>
          </w:p>
        </w:tc>
      </w:tr>
      <w:tr w:rsidR="001713B9" w:rsidRPr="001713B9" w:rsidTr="00A80B80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</w:p>
        </w:tc>
      </w:tr>
      <w:tr w:rsidR="001713B9" w:rsidRPr="001713B9" w:rsidTr="00A80B80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0C" w:rsidRPr="001713B9" w:rsidRDefault="004C410C" w:rsidP="004C410C">
            <w:pPr>
              <w:jc w:val="center"/>
            </w:pPr>
            <w:r w:rsidRPr="001713B9">
              <w:t>A.Khôi</w:t>
            </w:r>
          </w:p>
        </w:tc>
      </w:tr>
    </w:tbl>
    <w:p w:rsidR="007B01C2" w:rsidRPr="001713B9" w:rsidRDefault="007B01C2" w:rsidP="007B01C2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7B01C2" w:rsidRPr="001713B9" w:rsidRDefault="007B01C2" w:rsidP="007B01C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CB7B63" w:rsidRPr="001713B9" w:rsidRDefault="00CB7B63" w:rsidP="007B01C2"/>
    <w:sectPr w:rsidR="00CB7B63" w:rsidRPr="001713B9" w:rsidSect="007B01C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2"/>
    <w:rsid w:val="00001A16"/>
    <w:rsid w:val="00005059"/>
    <w:rsid w:val="00057DEF"/>
    <w:rsid w:val="000638B1"/>
    <w:rsid w:val="00084CE5"/>
    <w:rsid w:val="0009613A"/>
    <w:rsid w:val="000A64A5"/>
    <w:rsid w:val="000C5118"/>
    <w:rsid w:val="0013402A"/>
    <w:rsid w:val="001710C5"/>
    <w:rsid w:val="001713B9"/>
    <w:rsid w:val="001831C7"/>
    <w:rsid w:val="001A7774"/>
    <w:rsid w:val="001C537C"/>
    <w:rsid w:val="001D3A25"/>
    <w:rsid w:val="001E1662"/>
    <w:rsid w:val="00215AC9"/>
    <w:rsid w:val="00217A0C"/>
    <w:rsid w:val="00252DAC"/>
    <w:rsid w:val="002643F0"/>
    <w:rsid w:val="0028758A"/>
    <w:rsid w:val="002B1F65"/>
    <w:rsid w:val="002C5486"/>
    <w:rsid w:val="002D2767"/>
    <w:rsid w:val="002D48B6"/>
    <w:rsid w:val="002F6BC1"/>
    <w:rsid w:val="00307FAD"/>
    <w:rsid w:val="003417E8"/>
    <w:rsid w:val="003616E3"/>
    <w:rsid w:val="00371C82"/>
    <w:rsid w:val="003727CD"/>
    <w:rsid w:val="00386054"/>
    <w:rsid w:val="003A7556"/>
    <w:rsid w:val="003E35B9"/>
    <w:rsid w:val="003F0528"/>
    <w:rsid w:val="004163B7"/>
    <w:rsid w:val="00434EAA"/>
    <w:rsid w:val="004718C4"/>
    <w:rsid w:val="00482E5D"/>
    <w:rsid w:val="00493015"/>
    <w:rsid w:val="004A0C7D"/>
    <w:rsid w:val="004C410C"/>
    <w:rsid w:val="0050513E"/>
    <w:rsid w:val="00510225"/>
    <w:rsid w:val="0052552E"/>
    <w:rsid w:val="00530CCA"/>
    <w:rsid w:val="0053138A"/>
    <w:rsid w:val="00542C09"/>
    <w:rsid w:val="005651AF"/>
    <w:rsid w:val="005A0518"/>
    <w:rsid w:val="005D5454"/>
    <w:rsid w:val="005E3E5A"/>
    <w:rsid w:val="006012AA"/>
    <w:rsid w:val="006057C8"/>
    <w:rsid w:val="0063537A"/>
    <w:rsid w:val="006369D5"/>
    <w:rsid w:val="006433BB"/>
    <w:rsid w:val="0068431E"/>
    <w:rsid w:val="006904D2"/>
    <w:rsid w:val="006A485F"/>
    <w:rsid w:val="006B305B"/>
    <w:rsid w:val="006D32EE"/>
    <w:rsid w:val="006D7BAE"/>
    <w:rsid w:val="00710C93"/>
    <w:rsid w:val="00731288"/>
    <w:rsid w:val="007517E2"/>
    <w:rsid w:val="00762841"/>
    <w:rsid w:val="00785773"/>
    <w:rsid w:val="00790825"/>
    <w:rsid w:val="007942A8"/>
    <w:rsid w:val="007A47AD"/>
    <w:rsid w:val="007B01C2"/>
    <w:rsid w:val="007C7FAA"/>
    <w:rsid w:val="007D3A71"/>
    <w:rsid w:val="007E4507"/>
    <w:rsid w:val="007F52A4"/>
    <w:rsid w:val="008104E9"/>
    <w:rsid w:val="00813684"/>
    <w:rsid w:val="008273BA"/>
    <w:rsid w:val="00835A39"/>
    <w:rsid w:val="00885A41"/>
    <w:rsid w:val="00887213"/>
    <w:rsid w:val="008A1023"/>
    <w:rsid w:val="008A1242"/>
    <w:rsid w:val="008E38CF"/>
    <w:rsid w:val="008F41AE"/>
    <w:rsid w:val="008F5036"/>
    <w:rsid w:val="00911689"/>
    <w:rsid w:val="00916697"/>
    <w:rsid w:val="00945916"/>
    <w:rsid w:val="00947CD8"/>
    <w:rsid w:val="00973CCC"/>
    <w:rsid w:val="009817E4"/>
    <w:rsid w:val="00982E3B"/>
    <w:rsid w:val="00985244"/>
    <w:rsid w:val="009B2A23"/>
    <w:rsid w:val="009D0153"/>
    <w:rsid w:val="009E2605"/>
    <w:rsid w:val="009E6605"/>
    <w:rsid w:val="00A048CA"/>
    <w:rsid w:val="00A10293"/>
    <w:rsid w:val="00A21C2B"/>
    <w:rsid w:val="00A24677"/>
    <w:rsid w:val="00A73F92"/>
    <w:rsid w:val="00A774F8"/>
    <w:rsid w:val="00A83363"/>
    <w:rsid w:val="00A85ABE"/>
    <w:rsid w:val="00A913CE"/>
    <w:rsid w:val="00A93247"/>
    <w:rsid w:val="00AC6F99"/>
    <w:rsid w:val="00AD0E58"/>
    <w:rsid w:val="00AD1A49"/>
    <w:rsid w:val="00AE630E"/>
    <w:rsid w:val="00B07153"/>
    <w:rsid w:val="00B42788"/>
    <w:rsid w:val="00B60101"/>
    <w:rsid w:val="00B6111D"/>
    <w:rsid w:val="00B613CB"/>
    <w:rsid w:val="00B85D99"/>
    <w:rsid w:val="00B92CF9"/>
    <w:rsid w:val="00BA04C7"/>
    <w:rsid w:val="00BA45DE"/>
    <w:rsid w:val="00BB3B8B"/>
    <w:rsid w:val="00BD6A9E"/>
    <w:rsid w:val="00BF7C0B"/>
    <w:rsid w:val="00C00DCB"/>
    <w:rsid w:val="00C15A70"/>
    <w:rsid w:val="00C503B6"/>
    <w:rsid w:val="00CB7B63"/>
    <w:rsid w:val="00CC512B"/>
    <w:rsid w:val="00CD52E5"/>
    <w:rsid w:val="00CE4D6E"/>
    <w:rsid w:val="00D201DD"/>
    <w:rsid w:val="00D43D51"/>
    <w:rsid w:val="00D57226"/>
    <w:rsid w:val="00DB1A4F"/>
    <w:rsid w:val="00DC320F"/>
    <w:rsid w:val="00DC6DB7"/>
    <w:rsid w:val="00DD2345"/>
    <w:rsid w:val="00DD52AD"/>
    <w:rsid w:val="00DE4A41"/>
    <w:rsid w:val="00DE5A85"/>
    <w:rsid w:val="00DE7297"/>
    <w:rsid w:val="00E35CC4"/>
    <w:rsid w:val="00E402EB"/>
    <w:rsid w:val="00E50FF1"/>
    <w:rsid w:val="00E844E5"/>
    <w:rsid w:val="00E86E27"/>
    <w:rsid w:val="00E95EE3"/>
    <w:rsid w:val="00ED1C6E"/>
    <w:rsid w:val="00EF582E"/>
    <w:rsid w:val="00F21CDA"/>
    <w:rsid w:val="00F376D0"/>
    <w:rsid w:val="00F416E6"/>
    <w:rsid w:val="00F53797"/>
    <w:rsid w:val="00F60F36"/>
    <w:rsid w:val="00F62276"/>
    <w:rsid w:val="00F85743"/>
    <w:rsid w:val="00FA5226"/>
    <w:rsid w:val="00FB4458"/>
    <w:rsid w:val="00FB4C40"/>
    <w:rsid w:val="00FC21CF"/>
    <w:rsid w:val="00FD0AC2"/>
    <w:rsid w:val="00FD487A"/>
    <w:rsid w:val="00FE3C81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153D1-26DD-4AA4-B9E7-E6DFF8F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193</cp:revision>
  <cp:lastPrinted>2024-08-28T01:47:00Z</cp:lastPrinted>
  <dcterms:created xsi:type="dcterms:W3CDTF">2024-08-22T09:36:00Z</dcterms:created>
  <dcterms:modified xsi:type="dcterms:W3CDTF">2024-08-28T08:32:00Z</dcterms:modified>
</cp:coreProperties>
</file>