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8EF" w:rsidRPr="001713B9" w:rsidRDefault="00CA08EF" w:rsidP="00CA08EF">
      <w:pPr>
        <w:jc w:val="center"/>
      </w:pPr>
      <w:r w:rsidRPr="001713B9">
        <w:rPr>
          <w:b/>
          <w:sz w:val="28"/>
          <w:szCs w:val="28"/>
          <w:lang w:val="vi-VN"/>
        </w:rPr>
        <w:t>LỊCH CÔNG TÁC TUẦN</w:t>
      </w:r>
    </w:p>
    <w:p w:rsidR="00CA08EF" w:rsidRPr="001713B9" w:rsidRDefault="00CA08EF" w:rsidP="00CA08EF">
      <w:pPr>
        <w:jc w:val="center"/>
      </w:pPr>
      <w:r w:rsidRPr="001713B9">
        <w:rPr>
          <w:b/>
          <w:lang w:val="vi-VN"/>
        </w:rPr>
        <w:t xml:space="preserve">(Từ ngày </w:t>
      </w:r>
      <w:r>
        <w:rPr>
          <w:b/>
        </w:rPr>
        <w:t>09</w:t>
      </w:r>
      <w:r w:rsidRPr="001713B9">
        <w:rPr>
          <w:b/>
        </w:rPr>
        <w:t>/9/2024</w:t>
      </w:r>
      <w:r w:rsidRPr="001713B9">
        <w:rPr>
          <w:b/>
          <w:lang w:val="vi-VN"/>
        </w:rPr>
        <w:t xml:space="preserve"> </w:t>
      </w:r>
      <w:r>
        <w:rPr>
          <w:b/>
        </w:rPr>
        <w:t>– 15</w:t>
      </w:r>
      <w:r w:rsidRPr="001713B9">
        <w:rPr>
          <w:b/>
        </w:rPr>
        <w:t>/9</w:t>
      </w:r>
      <w:r w:rsidRPr="001713B9">
        <w:rPr>
          <w:b/>
          <w:lang w:val="vi-VN"/>
        </w:rPr>
        <w:t>/202</w:t>
      </w:r>
      <w:r w:rsidRPr="001713B9">
        <w:rPr>
          <w:b/>
        </w:rPr>
        <w:t>4</w:t>
      </w:r>
      <w:r w:rsidRPr="001713B9">
        <w:rPr>
          <w:b/>
          <w:lang w:val="vi-VN"/>
        </w:rPr>
        <w:t>)</w:t>
      </w:r>
    </w:p>
    <w:p w:rsidR="00CA08EF" w:rsidRPr="001713B9" w:rsidRDefault="00CA08EF" w:rsidP="00CA08EF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CA08EF" w:rsidRPr="001713B9" w:rsidTr="008073E5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1713B9" w:rsidRDefault="00CA08EF" w:rsidP="008073E5">
            <w:pPr>
              <w:jc w:val="center"/>
              <w:rPr>
                <w:b/>
              </w:rPr>
            </w:pPr>
          </w:p>
          <w:p w:rsidR="00CA08EF" w:rsidRPr="001713B9" w:rsidRDefault="00CA08EF" w:rsidP="008073E5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CA08EF" w:rsidRPr="001713B9" w:rsidRDefault="00CA08EF" w:rsidP="008073E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1713B9" w:rsidRDefault="00CA08EF" w:rsidP="008073E5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1713B9" w:rsidRDefault="00CA08EF" w:rsidP="008073E5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1713B9" w:rsidRDefault="00CA08EF" w:rsidP="008073E5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1713B9" w:rsidRDefault="00CA08EF" w:rsidP="008073E5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CA08EF" w:rsidRPr="001713B9" w:rsidRDefault="00CA08EF" w:rsidP="008073E5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1713B9" w:rsidRDefault="00CA08EF" w:rsidP="008073E5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CA08EF" w:rsidRPr="001713B9" w:rsidRDefault="00CA08EF" w:rsidP="008073E5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CA08EF" w:rsidRPr="001713B9" w:rsidTr="008073E5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1713B9" w:rsidRDefault="00CA08EF" w:rsidP="008073E5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CA08EF" w:rsidRPr="001713B9" w:rsidRDefault="00CA08EF" w:rsidP="008073E5">
            <w:pPr>
              <w:jc w:val="center"/>
              <w:rPr>
                <w:b/>
              </w:rPr>
            </w:pPr>
            <w:r>
              <w:rPr>
                <w:b/>
              </w:rPr>
              <w:t>Sáng 09</w:t>
            </w:r>
            <w:r w:rsidRPr="001713B9">
              <w:rPr>
                <w:b/>
              </w:rPr>
              <w:t>/9/2024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1713B9" w:rsidRDefault="00542A4D" w:rsidP="008073E5">
            <w:pPr>
              <w:jc w:val="both"/>
            </w:pPr>
            <w:r>
              <w:t>07h30.</w:t>
            </w:r>
            <w:r w:rsidR="00FF25EB">
              <w:t>Dự trao huy hiệu Đảng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1713B9" w:rsidRDefault="00FF25EB" w:rsidP="008073E5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1713B9" w:rsidRDefault="00CA08EF" w:rsidP="008073E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1713B9" w:rsidRDefault="00CA08EF" w:rsidP="008073E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Default="00FF25EB" w:rsidP="008073E5">
            <w:pPr>
              <w:jc w:val="center"/>
            </w:pPr>
            <w:r>
              <w:t>V.Điện</w:t>
            </w:r>
          </w:p>
          <w:p w:rsidR="00FF25EB" w:rsidRPr="001713B9" w:rsidRDefault="00FF25EB" w:rsidP="008073E5">
            <w:pPr>
              <w:jc w:val="center"/>
            </w:pPr>
            <w:r>
              <w:t>A.Khôi</w:t>
            </w:r>
          </w:p>
        </w:tc>
      </w:tr>
      <w:tr w:rsidR="00FF25EB" w:rsidRPr="001713B9" w:rsidTr="008073E5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1713B9" w:rsidRDefault="00FF25EB" w:rsidP="00FF25E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1713B9" w:rsidRDefault="00FF25EB" w:rsidP="00FF25EB">
            <w:pPr>
              <w:jc w:val="both"/>
            </w:pPr>
            <w:r>
              <w:t>08h.</w:t>
            </w:r>
            <w:r w:rsidRPr="001713B9"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1713B9" w:rsidRDefault="00FF25EB" w:rsidP="00FF25EB">
            <w:pPr>
              <w:jc w:val="center"/>
            </w:pPr>
            <w:r w:rsidRPr="001713B9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1713B9" w:rsidRDefault="00FF25EB" w:rsidP="00FF25EB">
            <w:pPr>
              <w:jc w:val="center"/>
            </w:pPr>
            <w:r w:rsidRPr="001713B9"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1713B9" w:rsidRDefault="00FF25EB" w:rsidP="00FF25EB">
            <w:pPr>
              <w:jc w:val="center"/>
            </w:pPr>
            <w:r w:rsidRPr="001713B9"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1713B9" w:rsidRDefault="00FF25EB" w:rsidP="00FF25EB">
            <w:pPr>
              <w:jc w:val="center"/>
            </w:pPr>
            <w:r w:rsidRPr="001713B9">
              <w:t>P.họp 1</w:t>
            </w:r>
          </w:p>
        </w:tc>
      </w:tr>
      <w:tr w:rsidR="00FF25EB" w:rsidRPr="001713B9" w:rsidTr="008073E5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1713B9" w:rsidRDefault="00FF25EB" w:rsidP="00FF25E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2A35BC" w:rsidRDefault="00FF25EB" w:rsidP="00FF25E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ADA" w:rsidRPr="002A35BC" w:rsidRDefault="004F4ADA" w:rsidP="00FF25E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2A35BC" w:rsidRDefault="00FF25EB" w:rsidP="00FF25E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2A35BC" w:rsidRDefault="00FF25EB" w:rsidP="00FF25E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2A35BC" w:rsidRDefault="00FF25EB" w:rsidP="00FF25EB">
            <w:pPr>
              <w:jc w:val="center"/>
            </w:pPr>
          </w:p>
        </w:tc>
      </w:tr>
      <w:tr w:rsidR="00FF25EB" w:rsidRPr="001713B9" w:rsidTr="008073E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1713B9" w:rsidRDefault="00FF25EB" w:rsidP="00FF25EB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2A35BC" w:rsidRDefault="00FF25EB" w:rsidP="00FF25EB">
            <w:pPr>
              <w:jc w:val="both"/>
            </w:pPr>
            <w:r>
              <w:t>Đi công tác theo KH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2A35BC" w:rsidRDefault="00FF25EB" w:rsidP="00FF25EB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2A35BC" w:rsidRDefault="00FF25EB" w:rsidP="00FF25E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2A35BC" w:rsidRDefault="00FF25EB" w:rsidP="00FF25EB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2A35BC" w:rsidRDefault="00FF25EB" w:rsidP="00FF25EB">
            <w:pPr>
              <w:jc w:val="center"/>
            </w:pPr>
            <w:r>
              <w:t>A.Khôi</w:t>
            </w:r>
          </w:p>
        </w:tc>
      </w:tr>
      <w:tr w:rsidR="00FF25EB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1713B9" w:rsidRDefault="00FF25EB" w:rsidP="00FF25E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Default="00FF25EB" w:rsidP="00FF25EB">
            <w:pPr>
              <w:jc w:val="both"/>
            </w:pPr>
            <w:r>
              <w:t xml:space="preserve">-Họp tham gia </w:t>
            </w:r>
            <w:r w:rsidRPr="008E7CF8">
              <w:t xml:space="preserve">ý kiến gia hạn tiến độ thực hiện </w:t>
            </w:r>
            <w:r>
              <w:t xml:space="preserve">các </w:t>
            </w:r>
            <w:r w:rsidRPr="008E7CF8">
              <w:t>dự án</w:t>
            </w:r>
          </w:p>
          <w:p w:rsidR="00FF25EB" w:rsidRPr="001713B9" w:rsidRDefault="00FF25EB" w:rsidP="00FF25EB">
            <w:pPr>
              <w:jc w:val="both"/>
            </w:pPr>
            <w:r>
              <w:t>- G/q đơn ông Trần Văn Lành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1713B9" w:rsidRDefault="00FF25EB" w:rsidP="00FF25EB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1713B9" w:rsidRDefault="00FF25EB" w:rsidP="00FF25EB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1713B9" w:rsidRDefault="00FF25EB" w:rsidP="00FF25EB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1713B9" w:rsidRDefault="00FF25EB" w:rsidP="00FF25EB">
            <w:pPr>
              <w:jc w:val="center"/>
            </w:pPr>
            <w:r>
              <w:t>P.họp 2</w:t>
            </w:r>
          </w:p>
        </w:tc>
      </w:tr>
      <w:tr w:rsidR="00FF25EB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1713B9" w:rsidRDefault="00FF25EB" w:rsidP="00FF25E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Default="00FF25EB" w:rsidP="00FF25EB">
            <w:pPr>
              <w:jc w:val="both"/>
            </w:pPr>
            <w:r>
              <w:t>14h.Dự họp bc tiến độ IUU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Default="00FF25EB" w:rsidP="00FF25EB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Default="00FF25EB" w:rsidP="00FF25E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Default="00FF25EB" w:rsidP="00FF25E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Default="00FF25EB" w:rsidP="00FF25EB">
            <w:pPr>
              <w:jc w:val="center"/>
            </w:pPr>
            <w:r>
              <w:t>Tam Kỳ</w:t>
            </w:r>
          </w:p>
          <w:p w:rsidR="00FF25EB" w:rsidRDefault="00FF25EB" w:rsidP="00FF25EB">
            <w:pPr>
              <w:jc w:val="center"/>
            </w:pPr>
            <w:r>
              <w:t>A.Điểu</w:t>
            </w:r>
          </w:p>
        </w:tc>
      </w:tr>
      <w:tr w:rsidR="00FF25EB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1713B9" w:rsidRDefault="00FF25EB" w:rsidP="00FF25E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1713B9" w:rsidRDefault="00FF25EB" w:rsidP="00FF25EB">
            <w:pPr>
              <w:jc w:val="both"/>
            </w:pPr>
            <w:r w:rsidRPr="00E45350">
              <w:t xml:space="preserve">Họp </w:t>
            </w:r>
            <w:r>
              <w:t>BCĐ</w:t>
            </w:r>
            <w:r w:rsidRPr="00E45350">
              <w:t xml:space="preserve"> kiểm kê tài sản công</w:t>
            </w:r>
            <w:r>
              <w:t xml:space="preserve"> và </w:t>
            </w:r>
            <w:r w:rsidRPr="00C06E60">
              <w:t>Tổ công tác xếp sắp nhà và đất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1713B9" w:rsidRDefault="00FF25EB" w:rsidP="00FF25EB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1713B9" w:rsidRDefault="00FF25EB" w:rsidP="00FF25EB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1713B9" w:rsidRDefault="00FF25EB" w:rsidP="00FF25EB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1713B9" w:rsidRDefault="00FF25EB" w:rsidP="00FF25EB">
            <w:pPr>
              <w:jc w:val="center"/>
            </w:pPr>
            <w:r>
              <w:t>P.họp 1</w:t>
            </w:r>
          </w:p>
        </w:tc>
      </w:tr>
      <w:tr w:rsidR="00171237" w:rsidRPr="001713B9" w:rsidTr="008073E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237" w:rsidRPr="001713B9" w:rsidRDefault="00171237" w:rsidP="00171237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171237" w:rsidRPr="001713B9" w:rsidRDefault="00171237" w:rsidP="00171237">
            <w:pPr>
              <w:jc w:val="center"/>
              <w:rPr>
                <w:b/>
              </w:rPr>
            </w:pPr>
            <w:r>
              <w:rPr>
                <w:b/>
              </w:rPr>
              <w:t>Sáng 10</w:t>
            </w:r>
            <w:r w:rsidRPr="001713B9">
              <w:rPr>
                <w:b/>
              </w:rPr>
              <w:t>/9/2024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237" w:rsidRPr="002A35BC" w:rsidRDefault="00171237" w:rsidP="00171237">
            <w:pPr>
              <w:jc w:val="both"/>
            </w:pPr>
            <w:r>
              <w:t>Dự HN tập huấn công tác biên giới hải đảo tại Quảng Ngãi (01 ngày)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237" w:rsidRPr="002A35BC" w:rsidRDefault="00171237" w:rsidP="00171237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237" w:rsidRPr="002A35BC" w:rsidRDefault="00171237" w:rsidP="00171237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237" w:rsidRPr="002A35BC" w:rsidRDefault="00171237" w:rsidP="00171237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237" w:rsidRPr="002A35BC" w:rsidRDefault="00171237" w:rsidP="00171237">
            <w:pPr>
              <w:jc w:val="center"/>
            </w:pPr>
            <w:r>
              <w:t>A.Khôi</w:t>
            </w:r>
          </w:p>
        </w:tc>
      </w:tr>
      <w:tr w:rsidR="00FF25EB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1713B9" w:rsidRDefault="00FF25EB" w:rsidP="00FF25E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Default="00FF25EB" w:rsidP="00FF25EB">
            <w:pPr>
              <w:jc w:val="both"/>
            </w:pPr>
            <w:r>
              <w:t>Họp BCĐ công tác tôn giáo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Default="00FF25EB" w:rsidP="00FF25EB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2A35BC" w:rsidRDefault="00FF25EB" w:rsidP="00FF25E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2A35BC" w:rsidRDefault="00FF25EB" w:rsidP="00FF25E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Default="00FF25EB" w:rsidP="00FF25EB">
            <w:pPr>
              <w:jc w:val="center"/>
            </w:pPr>
            <w:r>
              <w:t>P.họp TU</w:t>
            </w:r>
          </w:p>
        </w:tc>
      </w:tr>
      <w:tr w:rsidR="00BE47F4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F4" w:rsidRPr="001713B9" w:rsidRDefault="00BE47F4" w:rsidP="00BE47F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F4" w:rsidRDefault="00BE47F4" w:rsidP="00BE47F4">
            <w:pPr>
              <w:jc w:val="both"/>
            </w:pPr>
            <w:r>
              <w:t>Dự kiểm tra công tác giải ngân vốn đầu tư công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F4" w:rsidRDefault="00BE47F4" w:rsidP="00BE47F4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F4" w:rsidRPr="002A35BC" w:rsidRDefault="00BE47F4" w:rsidP="00BE47F4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F4" w:rsidRPr="002A35BC" w:rsidRDefault="00BE47F4" w:rsidP="00BE47F4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F4" w:rsidRDefault="00BE47F4" w:rsidP="00BE47F4">
            <w:pPr>
              <w:jc w:val="center"/>
            </w:pPr>
            <w:r>
              <w:t>A.Dũng</w:t>
            </w:r>
          </w:p>
          <w:p w:rsidR="00BE47F4" w:rsidRDefault="00BE47F4" w:rsidP="00BE47F4">
            <w:pPr>
              <w:jc w:val="center"/>
            </w:pPr>
            <w:r>
              <w:t>P.họp 1</w:t>
            </w:r>
          </w:p>
        </w:tc>
      </w:tr>
      <w:tr w:rsidR="00BE47F4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F4" w:rsidRPr="001713B9" w:rsidRDefault="00BE47F4" w:rsidP="00BE47F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F4" w:rsidRPr="002A35BC" w:rsidRDefault="00BE47F4" w:rsidP="00BE47F4">
            <w:pPr>
              <w:jc w:val="both"/>
            </w:pPr>
            <w:r>
              <w:t>08h.Dự họp g/q khó khăn, vướng mắc của Hiệp hội Doanh nghiệp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F4" w:rsidRPr="002A35BC" w:rsidRDefault="00BE47F4" w:rsidP="00BE47F4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F4" w:rsidRPr="002A35BC" w:rsidRDefault="00BE47F4" w:rsidP="00BE47F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F4" w:rsidRPr="002A35BC" w:rsidRDefault="00BE47F4" w:rsidP="00BE47F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7F4" w:rsidRDefault="00BE47F4" w:rsidP="00BE47F4">
            <w:pPr>
              <w:jc w:val="center"/>
            </w:pPr>
            <w:r>
              <w:t>Tam Kỳ</w:t>
            </w:r>
          </w:p>
          <w:p w:rsidR="00BE47F4" w:rsidRPr="002A35BC" w:rsidRDefault="00BE47F4" w:rsidP="00BE47F4">
            <w:pPr>
              <w:jc w:val="center"/>
            </w:pPr>
            <w:r>
              <w:t>A.Điểu</w:t>
            </w:r>
          </w:p>
        </w:tc>
      </w:tr>
      <w:tr w:rsidR="00FF25EB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1713B9" w:rsidRDefault="00FF25EB" w:rsidP="00FF25E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2A35BC" w:rsidRDefault="00BE47F4" w:rsidP="00FF25EB">
            <w:pPr>
              <w:jc w:val="both"/>
            </w:pPr>
            <w:r>
              <w:t>09h.Họp Bộ phận giúp việc TBT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2A35BC" w:rsidRDefault="00FF25EB" w:rsidP="00FF25E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Default="00BE47F4" w:rsidP="00FF25EB">
            <w:pPr>
              <w:jc w:val="center"/>
            </w:pPr>
            <w:r>
              <w:t>A.Phong</w:t>
            </w:r>
          </w:p>
          <w:p w:rsidR="00BE47F4" w:rsidRPr="002A35BC" w:rsidRDefault="00BE47F4" w:rsidP="00FF25EB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2A35BC" w:rsidRDefault="00BE47F4" w:rsidP="00FF25EB">
            <w:pPr>
              <w:jc w:val="center"/>
            </w:pPr>
            <w:r>
              <w:t>A.Hải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2A35BC" w:rsidRDefault="00BE47F4" w:rsidP="00FF25EB">
            <w:pPr>
              <w:jc w:val="center"/>
            </w:pPr>
            <w:r>
              <w:t>P.họp 2</w:t>
            </w:r>
          </w:p>
        </w:tc>
      </w:tr>
      <w:tr w:rsidR="00FF25EB" w:rsidRPr="001713B9" w:rsidTr="008073E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1713B9" w:rsidRDefault="00FF25EB" w:rsidP="00FF25EB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2A35BC" w:rsidRDefault="00FF25EB" w:rsidP="00FF25EB">
            <w:pPr>
              <w:jc w:val="both"/>
            </w:pPr>
            <w:r>
              <w:t>14h.Dự HN trực tuyến Đề án 06 tỉnh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2A35BC" w:rsidRDefault="00FF25EB" w:rsidP="00FF25EB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2A35BC" w:rsidRDefault="00FF25EB" w:rsidP="00FF25E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2A35BC" w:rsidRDefault="00FF25EB" w:rsidP="00FF25E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2A35BC" w:rsidRDefault="00FF25EB" w:rsidP="00FF25EB">
            <w:pPr>
              <w:jc w:val="center"/>
            </w:pPr>
            <w:r>
              <w:t>P.họp 1</w:t>
            </w:r>
          </w:p>
        </w:tc>
      </w:tr>
      <w:tr w:rsidR="00FF25EB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1713B9" w:rsidRDefault="00FF25EB" w:rsidP="00FF25E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Default="00FF25EB" w:rsidP="00FF25EB">
            <w:pPr>
              <w:jc w:val="both"/>
            </w:pPr>
            <w:r>
              <w:t>-G/q v/m GPMB dự án Smarrt Cty</w:t>
            </w:r>
          </w:p>
          <w:p w:rsidR="00FF25EB" w:rsidRDefault="00FF25EB" w:rsidP="00FF25EB">
            <w:pPr>
              <w:jc w:val="both"/>
            </w:pPr>
            <w:r>
              <w:t>-G/q v/m GPMB dự án KDC cầu hưng lai nghi</w:t>
            </w:r>
          </w:p>
          <w:p w:rsidR="00FF25EB" w:rsidRPr="002A35BC" w:rsidRDefault="00FF25EB" w:rsidP="00FF25EB">
            <w:pPr>
              <w:jc w:val="both"/>
            </w:pPr>
            <w:r>
              <w:t>-G/q v/m đấu nối điện dự án nhà ở thu nhập thấp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2A35BC" w:rsidRDefault="00FF25EB" w:rsidP="00FF25EB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2A35BC" w:rsidRDefault="00FF25EB" w:rsidP="00FF25EB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2A35BC" w:rsidRDefault="00FF25EB" w:rsidP="00FF25EB">
            <w:pPr>
              <w:jc w:val="center"/>
            </w:pPr>
            <w: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B" w:rsidRPr="002A35BC" w:rsidRDefault="00FF25EB" w:rsidP="00FF25EB">
            <w:pPr>
              <w:jc w:val="center"/>
            </w:pPr>
            <w:r>
              <w:t>P.trực tuyến</w:t>
            </w:r>
          </w:p>
        </w:tc>
      </w:tr>
      <w:tr w:rsidR="00CC2A33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A33" w:rsidRPr="001713B9" w:rsidRDefault="00CC2A33" w:rsidP="00CC2A3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A33" w:rsidRPr="001713B9" w:rsidRDefault="00CC2A33" w:rsidP="00CC2A33">
            <w:pPr>
              <w:jc w:val="both"/>
            </w:pPr>
            <w:r w:rsidRPr="000E6CAD">
              <w:t>Đối thoại GPMB CCN Cẩm Sơn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A33" w:rsidRPr="001713B9" w:rsidRDefault="00CC2A33" w:rsidP="00CC2A33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A33" w:rsidRPr="001713B9" w:rsidRDefault="00CC2A33" w:rsidP="00CC2A33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A33" w:rsidRPr="001713B9" w:rsidRDefault="00CC2A33" w:rsidP="00CC2A33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A33" w:rsidRDefault="00CC2A33" w:rsidP="00CC2A33">
            <w:pPr>
              <w:jc w:val="center"/>
            </w:pPr>
            <w:r>
              <w:t>Đ.Tiến</w:t>
            </w:r>
          </w:p>
          <w:p w:rsidR="00CC2A33" w:rsidRPr="001713B9" w:rsidRDefault="00CC2A33" w:rsidP="00CC2A33">
            <w:pPr>
              <w:jc w:val="center"/>
            </w:pPr>
            <w:r>
              <w:t>A.Điểu</w:t>
            </w:r>
          </w:p>
        </w:tc>
      </w:tr>
      <w:tr w:rsidR="003633AA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1713B9" w:rsidRDefault="003633AA" w:rsidP="003633A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2A35BC" w:rsidRDefault="003633AA" w:rsidP="003633AA">
            <w:pPr>
              <w:jc w:val="both"/>
            </w:pPr>
            <w:r>
              <w:t>14h.L</w:t>
            </w:r>
            <w:r w:rsidRPr="00F30D30">
              <w:t>àm việc với công ty CP Xây dựng Mai Trang Viên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2A35BC" w:rsidRDefault="003633AA" w:rsidP="003633AA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2A35BC" w:rsidRDefault="003633AA" w:rsidP="003633AA">
            <w:pPr>
              <w:jc w:val="center"/>
            </w:pPr>
            <w:r>
              <w:t>Các 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2A35BC" w:rsidRDefault="003633AA" w:rsidP="003633AA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2A35BC" w:rsidRDefault="003633AA" w:rsidP="003633AA">
            <w:pPr>
              <w:jc w:val="center"/>
            </w:pPr>
            <w:r>
              <w:t>P.họp 2</w:t>
            </w:r>
          </w:p>
        </w:tc>
      </w:tr>
      <w:tr w:rsidR="003633AA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1713B9" w:rsidRDefault="003633AA" w:rsidP="003633A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2A35BC" w:rsidRDefault="003633AA" w:rsidP="003633AA">
            <w:pPr>
              <w:jc w:val="both"/>
            </w:pPr>
            <w:r>
              <w:t>Làm việc với thanh tra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2A35BC" w:rsidRDefault="00C81961" w:rsidP="003633AA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2A35BC" w:rsidRDefault="003B511F" w:rsidP="003633AA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Default="003B511F" w:rsidP="003633AA">
            <w:pPr>
              <w:jc w:val="center"/>
            </w:pPr>
            <w:r>
              <w:t>C.Huệ</w:t>
            </w:r>
          </w:p>
          <w:p w:rsidR="003B511F" w:rsidRPr="002A35BC" w:rsidRDefault="003B511F" w:rsidP="003633AA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2A35BC" w:rsidRDefault="003B511F" w:rsidP="003633AA">
            <w:pPr>
              <w:jc w:val="center"/>
            </w:pPr>
            <w:r>
              <w:t>P.họp 3</w:t>
            </w:r>
          </w:p>
        </w:tc>
      </w:tr>
      <w:tr w:rsidR="003633AA" w:rsidRPr="001713B9" w:rsidTr="008073E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1713B9" w:rsidRDefault="003633AA" w:rsidP="003633AA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3633AA" w:rsidRPr="001713B9" w:rsidRDefault="003633AA" w:rsidP="003633AA">
            <w:pPr>
              <w:jc w:val="center"/>
              <w:rPr>
                <w:b/>
              </w:rPr>
            </w:pPr>
            <w:r>
              <w:rPr>
                <w:b/>
              </w:rPr>
              <w:t>Sáng 11</w:t>
            </w:r>
            <w:r w:rsidRPr="001713B9">
              <w:rPr>
                <w:b/>
              </w:rPr>
              <w:t>/9/2024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1713B9" w:rsidRDefault="003633AA" w:rsidP="003633AA">
            <w:pPr>
              <w:jc w:val="both"/>
            </w:pPr>
            <w:r w:rsidRPr="002B49C7">
              <w:t>HN thực hiện quy trình công tác cán bộ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Default="003633AA" w:rsidP="003633AA">
            <w:pPr>
              <w:jc w:val="center"/>
            </w:pPr>
            <w:r>
              <w:t>TTHĐ</w:t>
            </w:r>
          </w:p>
          <w:p w:rsidR="003633AA" w:rsidRPr="001713B9" w:rsidRDefault="003633AA" w:rsidP="003633AA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1713B9" w:rsidRDefault="003633AA" w:rsidP="003633AA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1713B9" w:rsidRDefault="003633AA" w:rsidP="003633AA">
            <w:pPr>
              <w:jc w:val="center"/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1713B9" w:rsidRDefault="003633AA" w:rsidP="003633AA">
            <w:pPr>
              <w:jc w:val="center"/>
            </w:pPr>
            <w:r>
              <w:t>HTTU</w:t>
            </w:r>
          </w:p>
        </w:tc>
      </w:tr>
      <w:tr w:rsidR="003633AA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1713B9" w:rsidRDefault="003633AA" w:rsidP="003633A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1713B9" w:rsidRDefault="003633AA" w:rsidP="003633AA">
            <w:pPr>
              <w:jc w:val="both"/>
            </w:pPr>
            <w:r>
              <w:t>Kiểm tra công vụ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1713B9" w:rsidRDefault="003633AA" w:rsidP="003633AA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1713B9" w:rsidRDefault="003633AA" w:rsidP="003633A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1713B9" w:rsidRDefault="003633AA" w:rsidP="003633A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1713B9" w:rsidRDefault="003633AA" w:rsidP="003633AA">
            <w:pPr>
              <w:jc w:val="center"/>
            </w:pPr>
            <w:r>
              <w:t>A.Dũng</w:t>
            </w:r>
          </w:p>
        </w:tc>
      </w:tr>
      <w:tr w:rsidR="003633AA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1713B9" w:rsidRDefault="003633AA" w:rsidP="003633A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1713B9" w:rsidRDefault="008E19A4" w:rsidP="003633AA">
            <w:pPr>
              <w:jc w:val="both"/>
            </w:pPr>
            <w:r>
              <w:t>09h30.Dự công bố QĐTT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1713B9" w:rsidRDefault="008E19A4" w:rsidP="003633A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1713B9" w:rsidRDefault="003633AA" w:rsidP="003633A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1713B9" w:rsidRDefault="003633AA" w:rsidP="003633A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Default="008E19A4" w:rsidP="003633AA">
            <w:pPr>
              <w:jc w:val="center"/>
            </w:pPr>
            <w:r>
              <w:t>Tam Kỳ</w:t>
            </w:r>
          </w:p>
          <w:p w:rsidR="008E19A4" w:rsidRPr="001713B9" w:rsidRDefault="008E19A4" w:rsidP="003633AA">
            <w:pPr>
              <w:jc w:val="center"/>
            </w:pPr>
            <w:r>
              <w:t>A.Điểu</w:t>
            </w:r>
          </w:p>
        </w:tc>
      </w:tr>
      <w:tr w:rsidR="003633AA" w:rsidRPr="001713B9" w:rsidTr="008073E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1713B9" w:rsidRDefault="003633AA" w:rsidP="003633AA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1713B9" w:rsidRDefault="003633AA" w:rsidP="003633AA">
            <w:pPr>
              <w:jc w:val="both"/>
            </w:pPr>
            <w:r>
              <w:t>G/q đề nghị Cty Trung Tây nguyên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Default="003633AA" w:rsidP="003633AA">
            <w:pPr>
              <w:jc w:val="center"/>
            </w:pPr>
            <w:r>
              <w:t>A.Úc</w:t>
            </w:r>
          </w:p>
          <w:p w:rsidR="003633AA" w:rsidRPr="001713B9" w:rsidRDefault="003633AA" w:rsidP="003633AA">
            <w:pPr>
              <w:jc w:val="center"/>
            </w:pPr>
            <w:r>
              <w:lastRenderedPageBreak/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1713B9" w:rsidRDefault="003633AA" w:rsidP="003633A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lastRenderedPageBreak/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1713B9" w:rsidRDefault="003633AA" w:rsidP="003633A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1713B9" w:rsidRDefault="003633AA" w:rsidP="003633AA">
            <w:pPr>
              <w:jc w:val="center"/>
            </w:pPr>
            <w:r>
              <w:t>P.họp 2</w:t>
            </w:r>
          </w:p>
        </w:tc>
      </w:tr>
      <w:tr w:rsidR="00A31E15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15" w:rsidRPr="001713B9" w:rsidRDefault="00A31E15" w:rsidP="003633AA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15" w:rsidRDefault="00A31E15" w:rsidP="003633AA">
            <w:pPr>
              <w:jc w:val="both"/>
            </w:pPr>
            <w:r>
              <w:t>13h30.Dự nghe báo cáo liên quan đến dự án Khu dân cư số 1 mở rộng, phường Điện 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15" w:rsidRDefault="004D149D" w:rsidP="003633AA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15" w:rsidRDefault="00A31E15" w:rsidP="003633A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15" w:rsidRDefault="00A31E15" w:rsidP="003633A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15" w:rsidRDefault="004D149D" w:rsidP="003633AA">
            <w:pPr>
              <w:jc w:val="center"/>
            </w:pPr>
            <w:r>
              <w:t>Tam Kỳ</w:t>
            </w:r>
          </w:p>
          <w:p w:rsidR="004D149D" w:rsidRDefault="004D149D" w:rsidP="003633AA">
            <w:pPr>
              <w:jc w:val="center"/>
            </w:pPr>
            <w:r>
              <w:t>A.Dũng</w:t>
            </w:r>
          </w:p>
        </w:tc>
      </w:tr>
      <w:tr w:rsidR="003633AA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1713B9" w:rsidRDefault="003633AA" w:rsidP="003633AA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1713B9" w:rsidRDefault="00D67499" w:rsidP="003633AA">
            <w:pPr>
              <w:jc w:val="both"/>
            </w:pPr>
            <w:r>
              <w:t>G</w:t>
            </w:r>
            <w:r w:rsidRPr="00D67499">
              <w:t>óp ý phươn</w:t>
            </w:r>
            <w:r>
              <w:t xml:space="preserve">g án cưỡng chế </w:t>
            </w:r>
            <w:r w:rsidR="00B910E1">
              <w:t xml:space="preserve">Điện </w:t>
            </w:r>
            <w:r>
              <w:t>Minh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1713B9" w:rsidRDefault="00A87B35" w:rsidP="003633A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1713B9" w:rsidRDefault="00A87B35" w:rsidP="003633A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1713B9" w:rsidRDefault="00A87B35" w:rsidP="003633A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1713B9" w:rsidRDefault="00A87B35" w:rsidP="003633AA">
            <w:pPr>
              <w:jc w:val="center"/>
            </w:pPr>
            <w:r>
              <w:t>P.họp 1</w:t>
            </w:r>
          </w:p>
        </w:tc>
      </w:tr>
      <w:tr w:rsidR="003633AA" w:rsidRPr="001713B9" w:rsidTr="008073E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1713B9" w:rsidRDefault="003633AA" w:rsidP="003633AA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3633AA" w:rsidRPr="001713B9" w:rsidRDefault="003633AA" w:rsidP="003633AA">
            <w:pPr>
              <w:jc w:val="center"/>
              <w:rPr>
                <w:b/>
              </w:rPr>
            </w:pPr>
            <w:r>
              <w:rPr>
                <w:b/>
              </w:rPr>
              <w:t>Sáng 12</w:t>
            </w:r>
            <w:r w:rsidRPr="001713B9">
              <w:rPr>
                <w:b/>
              </w:rPr>
              <w:t>/9/2024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1713B9" w:rsidRDefault="003633AA" w:rsidP="003633AA">
            <w:pPr>
              <w:jc w:val="both"/>
            </w:pPr>
            <w:r w:rsidRPr="001713B9"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1713B9" w:rsidRDefault="003633AA" w:rsidP="003633AA">
            <w:pPr>
              <w:jc w:val="center"/>
            </w:pPr>
            <w:r w:rsidRPr="001713B9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1713B9" w:rsidRDefault="003633AA" w:rsidP="003633AA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1713B9" w:rsidRDefault="003633AA" w:rsidP="003633AA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AA" w:rsidRPr="001713B9" w:rsidRDefault="003633AA" w:rsidP="003633AA">
            <w:pPr>
              <w:jc w:val="center"/>
            </w:pPr>
            <w:r w:rsidRPr="001713B9">
              <w:t>P.họp TU</w:t>
            </w:r>
          </w:p>
        </w:tc>
      </w:tr>
      <w:tr w:rsidR="00BC3C8C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8C" w:rsidRPr="001713B9" w:rsidRDefault="00BC3C8C" w:rsidP="00BC3C8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8C" w:rsidRPr="002A35BC" w:rsidRDefault="00BC3C8C" w:rsidP="00BC3C8C">
            <w:pPr>
              <w:jc w:val="both"/>
            </w:pPr>
            <w:r>
              <w:t>H</w:t>
            </w:r>
            <w:r w:rsidRPr="000B2A78">
              <w:t>ọp giải quyết đơn ông Trương Quang Hượt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8C" w:rsidRPr="002A35BC" w:rsidRDefault="00BC3C8C" w:rsidP="00BC3C8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8C" w:rsidRPr="002A35BC" w:rsidRDefault="00BC3C8C" w:rsidP="00BC3C8C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8C" w:rsidRPr="002A35BC" w:rsidRDefault="00BC3C8C" w:rsidP="00BC3C8C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8C" w:rsidRDefault="00BC3C8C" w:rsidP="00BC3C8C">
            <w:pPr>
              <w:jc w:val="center"/>
            </w:pPr>
            <w:r>
              <w:t>Đ.Hòa</w:t>
            </w:r>
          </w:p>
          <w:p w:rsidR="00BC3C8C" w:rsidRPr="002A35BC" w:rsidRDefault="00BC3C8C" w:rsidP="00BC3C8C">
            <w:pPr>
              <w:jc w:val="center"/>
            </w:pPr>
            <w:r>
              <w:t>A.Điểu</w:t>
            </w:r>
          </w:p>
        </w:tc>
      </w:tr>
      <w:tr w:rsidR="00BC3C8C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8C" w:rsidRPr="001713B9" w:rsidRDefault="00BC3C8C" w:rsidP="00BC3C8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8C" w:rsidRPr="002A35BC" w:rsidRDefault="00BC3C8C" w:rsidP="00BC3C8C">
            <w:pPr>
              <w:jc w:val="both"/>
            </w:pPr>
            <w:r w:rsidRPr="004F4ADA">
              <w:t>Đối thoại trực tiếp kết hợp trực tuyến giữa Chủ tịch UBND tỉnh với thanh niên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8C" w:rsidRDefault="00BC3C8C" w:rsidP="00BC3C8C">
            <w:pPr>
              <w:jc w:val="center"/>
            </w:pPr>
            <w:r>
              <w:t>TTHĐ</w:t>
            </w:r>
          </w:p>
          <w:p w:rsidR="00BC3C8C" w:rsidRPr="002A35BC" w:rsidRDefault="00BC3C8C" w:rsidP="00BC3C8C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8C" w:rsidRPr="001713B9" w:rsidRDefault="00BC3C8C" w:rsidP="00BC3C8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8C" w:rsidRPr="001713B9" w:rsidRDefault="00BC3C8C" w:rsidP="00BC3C8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8C" w:rsidRPr="001713B9" w:rsidRDefault="00BC3C8C" w:rsidP="00BC3C8C">
            <w:pPr>
              <w:jc w:val="center"/>
            </w:pPr>
            <w:r>
              <w:t>P.họp 1</w:t>
            </w:r>
          </w:p>
        </w:tc>
      </w:tr>
      <w:tr w:rsidR="00BC3C8C" w:rsidRPr="001713B9" w:rsidTr="008073E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8C" w:rsidRPr="001713B9" w:rsidRDefault="00BC3C8C" w:rsidP="00BC3C8C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8C" w:rsidRPr="001713B9" w:rsidRDefault="00BC3C8C" w:rsidP="00BC3C8C">
            <w:pPr>
              <w:jc w:val="both"/>
            </w:pPr>
            <w:r>
              <w:t>Họp bàn thành lập Hội Luật gia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8C" w:rsidRPr="001713B9" w:rsidRDefault="00BC3C8C" w:rsidP="00BC3C8C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8C" w:rsidRPr="001713B9" w:rsidRDefault="00BC3C8C" w:rsidP="00BC3C8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8C" w:rsidRPr="001713B9" w:rsidRDefault="00BC3C8C" w:rsidP="00BC3C8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8C" w:rsidRPr="001713B9" w:rsidRDefault="00BC3C8C" w:rsidP="00BC3C8C">
            <w:pPr>
              <w:jc w:val="center"/>
            </w:pPr>
            <w:r>
              <w:t>P.họp 1</w:t>
            </w:r>
          </w:p>
        </w:tc>
      </w:tr>
      <w:tr w:rsidR="00BC3C8C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8C" w:rsidRPr="001713B9" w:rsidRDefault="00BC3C8C" w:rsidP="00BC3C8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8C" w:rsidRPr="001713B9" w:rsidRDefault="00BC3C8C" w:rsidP="00BC3C8C">
            <w:pPr>
              <w:jc w:val="both"/>
            </w:pPr>
            <w:r w:rsidRPr="00643047">
              <w:t>Họp Tổ biên tập văn kiện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8C" w:rsidRPr="001713B9" w:rsidRDefault="00BC3C8C" w:rsidP="00BC3C8C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8C" w:rsidRPr="001713B9" w:rsidRDefault="00BC3C8C" w:rsidP="00BC3C8C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8C" w:rsidRPr="001713B9" w:rsidRDefault="00BC3C8C" w:rsidP="00BC3C8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8C" w:rsidRPr="001713B9" w:rsidRDefault="00BC3C8C" w:rsidP="00BC3C8C">
            <w:pPr>
              <w:jc w:val="center"/>
            </w:pPr>
            <w:r>
              <w:t>P.họp TU</w:t>
            </w:r>
          </w:p>
        </w:tc>
      </w:tr>
      <w:tr w:rsidR="00BC3C8C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8C" w:rsidRPr="001713B9" w:rsidRDefault="00BC3C8C" w:rsidP="00BC3C8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8C" w:rsidRPr="001713B9" w:rsidRDefault="00BC3C8C" w:rsidP="00BC3C8C">
            <w:pPr>
              <w:jc w:val="both"/>
            </w:pPr>
            <w:r>
              <w:t>Kiểm tra công vụ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8C" w:rsidRPr="001713B9" w:rsidRDefault="00BC3C8C" w:rsidP="00BC3C8C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8C" w:rsidRPr="001713B9" w:rsidRDefault="00BC3C8C" w:rsidP="00BC3C8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8C" w:rsidRPr="001713B9" w:rsidRDefault="00BC3C8C" w:rsidP="00BC3C8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8C" w:rsidRPr="001713B9" w:rsidRDefault="00BC3C8C" w:rsidP="00BC3C8C">
            <w:pPr>
              <w:jc w:val="center"/>
            </w:pPr>
            <w:r>
              <w:t>A.Dũng</w:t>
            </w:r>
          </w:p>
        </w:tc>
      </w:tr>
      <w:tr w:rsidR="00C20441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441" w:rsidRPr="001713B9" w:rsidRDefault="00C20441" w:rsidP="00C2044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441" w:rsidRPr="001713B9" w:rsidRDefault="00C20441" w:rsidP="00C20441">
            <w:pPr>
              <w:jc w:val="both"/>
            </w:pPr>
            <w:r w:rsidRPr="00383CDC">
              <w:t>Thống nhất phương án lấy ý kiến điều chỉnh quy hoạch CCN Nam Dương, Trảng Nhật 1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441" w:rsidRPr="001713B9" w:rsidRDefault="00C20441" w:rsidP="00C2044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441" w:rsidRPr="001713B9" w:rsidRDefault="00C20441" w:rsidP="00C20441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441" w:rsidRPr="001713B9" w:rsidRDefault="00C20441" w:rsidP="00C20441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441" w:rsidRPr="001713B9" w:rsidRDefault="00C20441" w:rsidP="00C20441">
            <w:pPr>
              <w:jc w:val="center"/>
            </w:pPr>
            <w:r>
              <w:t>P.trực tuyến</w:t>
            </w:r>
          </w:p>
        </w:tc>
      </w:tr>
      <w:tr w:rsidR="00C20441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441" w:rsidRPr="001713B9" w:rsidRDefault="00C20441" w:rsidP="00C2044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441" w:rsidRPr="001713B9" w:rsidRDefault="00C20441" w:rsidP="00C20441">
            <w:pPr>
              <w:jc w:val="both"/>
            </w:pPr>
            <w:r>
              <w:t>16h30.Dự làm việc với dự án</w:t>
            </w:r>
            <w:r w:rsidR="00FE3B08">
              <w:t xml:space="preserve"> Gret/Pháp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441" w:rsidRPr="001713B9" w:rsidRDefault="00917655" w:rsidP="00C2044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441" w:rsidRPr="001713B9" w:rsidRDefault="00C20441" w:rsidP="00C2044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441" w:rsidRPr="001713B9" w:rsidRDefault="00C20441" w:rsidP="00C2044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441" w:rsidRDefault="00FE3B08" w:rsidP="00C20441">
            <w:pPr>
              <w:jc w:val="center"/>
            </w:pPr>
            <w:r>
              <w:t>MT t.xã</w:t>
            </w:r>
          </w:p>
          <w:p w:rsidR="00FE3B08" w:rsidRPr="001713B9" w:rsidRDefault="00C21F9E" w:rsidP="00C20441">
            <w:pPr>
              <w:jc w:val="center"/>
            </w:pPr>
            <w:r>
              <w:t>A.Điểu</w:t>
            </w:r>
            <w:bookmarkStart w:id="0" w:name="_GoBack"/>
            <w:bookmarkEnd w:id="0"/>
          </w:p>
        </w:tc>
      </w:tr>
      <w:tr w:rsidR="00C20441" w:rsidRPr="001713B9" w:rsidTr="008073E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441" w:rsidRPr="001713B9" w:rsidRDefault="00C20441" w:rsidP="00C20441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C20441" w:rsidRPr="001713B9" w:rsidRDefault="00C20441" w:rsidP="00C20441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13</w:t>
            </w:r>
            <w:r w:rsidRPr="001713B9">
              <w:rPr>
                <w:b/>
                <w:lang w:val="fr-FR"/>
              </w:rPr>
              <w:t>/9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441" w:rsidRPr="00705859" w:rsidRDefault="00C20441" w:rsidP="00C20441">
            <w:pPr>
              <w:jc w:val="both"/>
              <w:rPr>
                <w:lang w:val="nl-NL"/>
              </w:rPr>
            </w:pPr>
            <w:r w:rsidRPr="00705859">
              <w:rPr>
                <w:lang w:val="nl-NL"/>
              </w:rPr>
              <w:t xml:space="preserve">Đối thoại </w:t>
            </w:r>
            <w:r>
              <w:rPr>
                <w:lang w:val="nl-NL"/>
              </w:rPr>
              <w:t xml:space="preserve">gữa người đứng đầu cấp ủy, chính quyền về </w:t>
            </w:r>
            <w:r w:rsidRPr="00705859">
              <w:rPr>
                <w:lang w:val="nl-NL"/>
              </w:rPr>
              <w:t>NTM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441" w:rsidRDefault="00C20441" w:rsidP="00C20441">
            <w:pPr>
              <w:jc w:val="center"/>
            </w:pPr>
            <w:r>
              <w:t>A.Úc</w:t>
            </w:r>
          </w:p>
          <w:p w:rsidR="00C20441" w:rsidRPr="001713B9" w:rsidRDefault="00C20441" w:rsidP="00C20441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441" w:rsidRPr="001713B9" w:rsidRDefault="00C20441" w:rsidP="00C2044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441" w:rsidRPr="001713B9" w:rsidRDefault="00C20441" w:rsidP="00C2044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441" w:rsidRDefault="00C20441" w:rsidP="00C20441">
            <w:pPr>
              <w:jc w:val="center"/>
            </w:pPr>
            <w:r>
              <w:t>Đ.Hòa</w:t>
            </w:r>
          </w:p>
          <w:p w:rsidR="00C20441" w:rsidRPr="00A40159" w:rsidRDefault="00C20441" w:rsidP="00C20441">
            <w:pPr>
              <w:jc w:val="center"/>
            </w:pPr>
            <w:r>
              <w:t>A.Khôi</w:t>
            </w:r>
          </w:p>
        </w:tc>
      </w:tr>
      <w:tr w:rsidR="00C20441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441" w:rsidRPr="001713B9" w:rsidRDefault="00C20441" w:rsidP="00C2044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441" w:rsidRPr="001713B9" w:rsidRDefault="0052354E" w:rsidP="00C20441">
            <w:pPr>
              <w:jc w:val="both"/>
            </w:pPr>
            <w:r>
              <w:t>Dự HN T.ủy (cả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441" w:rsidRPr="001713B9" w:rsidRDefault="0052354E" w:rsidP="00C20441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441" w:rsidRPr="001713B9" w:rsidRDefault="00C20441" w:rsidP="00C2044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441" w:rsidRPr="001713B9" w:rsidRDefault="00C20441" w:rsidP="00C2044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441" w:rsidRDefault="0052354E" w:rsidP="00C20441">
            <w:pPr>
              <w:jc w:val="center"/>
            </w:pPr>
            <w:r>
              <w:t>Tam Kỳ</w:t>
            </w:r>
          </w:p>
          <w:p w:rsidR="0052354E" w:rsidRPr="001713B9" w:rsidRDefault="0052354E" w:rsidP="00C20441">
            <w:pPr>
              <w:jc w:val="center"/>
            </w:pPr>
            <w:r>
              <w:t>A.Khôi</w:t>
            </w:r>
          </w:p>
        </w:tc>
      </w:tr>
      <w:tr w:rsidR="0052354E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54E" w:rsidRPr="001713B9" w:rsidRDefault="0052354E" w:rsidP="0052354E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54E" w:rsidRPr="001713B9" w:rsidRDefault="0052354E" w:rsidP="0052354E">
            <w:pPr>
              <w:jc w:val="both"/>
            </w:pPr>
            <w:r>
              <w:t>08h.Dự làm việc Sở XD về thực hiện KLTT tỉnh về KDC mới 2A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54E" w:rsidRPr="001713B9" w:rsidRDefault="0052354E" w:rsidP="0052354E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54E" w:rsidRPr="001713B9" w:rsidRDefault="0052354E" w:rsidP="0052354E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54E" w:rsidRPr="001713B9" w:rsidRDefault="0052354E" w:rsidP="0052354E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54E" w:rsidRDefault="0052354E" w:rsidP="0052354E">
            <w:pPr>
              <w:jc w:val="center"/>
            </w:pPr>
            <w:r>
              <w:t>Tam Kỳ</w:t>
            </w:r>
          </w:p>
          <w:p w:rsidR="0052354E" w:rsidRPr="001713B9" w:rsidRDefault="0052354E" w:rsidP="0052354E">
            <w:pPr>
              <w:jc w:val="center"/>
            </w:pPr>
            <w:r>
              <w:t>A.Dũng</w:t>
            </w:r>
          </w:p>
        </w:tc>
      </w:tr>
      <w:tr w:rsidR="0052354E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54E" w:rsidRPr="001713B9" w:rsidRDefault="0052354E" w:rsidP="0052354E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54E" w:rsidRPr="001713B9" w:rsidRDefault="0052354E" w:rsidP="0052354E">
            <w:pPr>
              <w:jc w:val="both"/>
            </w:pPr>
            <w:r>
              <w:t>Đối thoại GPMB KPC Đ.T.Trung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54E" w:rsidRPr="001713B9" w:rsidRDefault="0052354E" w:rsidP="0052354E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54E" w:rsidRPr="001713B9" w:rsidRDefault="0052354E" w:rsidP="0052354E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54E" w:rsidRPr="001713B9" w:rsidRDefault="0052354E" w:rsidP="0052354E">
            <w:pPr>
              <w:jc w:val="center"/>
            </w:pPr>
            <w: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54E" w:rsidRDefault="0052354E" w:rsidP="0052354E">
            <w:pPr>
              <w:jc w:val="center"/>
            </w:pPr>
            <w:r>
              <w:t>Đ.T.Trung</w:t>
            </w:r>
          </w:p>
          <w:p w:rsidR="0052354E" w:rsidRPr="001713B9" w:rsidRDefault="0052354E" w:rsidP="0052354E">
            <w:pPr>
              <w:jc w:val="center"/>
            </w:pPr>
            <w:r>
              <w:t>A.Dũng</w:t>
            </w:r>
          </w:p>
        </w:tc>
      </w:tr>
      <w:tr w:rsidR="00524529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Default="00524529" w:rsidP="00524529">
            <w:pPr>
              <w:jc w:val="both"/>
            </w:pPr>
            <w:r>
              <w:t>Làm việc với Công an tỉnh công bố dự thảo KL K/tra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Default="00524529" w:rsidP="0052452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Default="00524529" w:rsidP="00524529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Default="00524529" w:rsidP="00524529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Default="00524529" w:rsidP="00524529">
            <w:pPr>
              <w:jc w:val="center"/>
            </w:pPr>
            <w:r>
              <w:t>P.họp 1</w:t>
            </w:r>
          </w:p>
        </w:tc>
      </w:tr>
      <w:tr w:rsidR="00524529" w:rsidRPr="001713B9" w:rsidTr="008073E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both"/>
            </w:pPr>
            <w:r>
              <w:t>Họp bàn cắt giảm danh mục kế hoạch ĐTC gd 2021-2025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</w:pPr>
            <w:r>
              <w:t>CT, các PCT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Default="00524529" w:rsidP="00524529">
            <w:pPr>
              <w:jc w:val="center"/>
            </w:pPr>
            <w:r>
              <w:t>A.Phong</w:t>
            </w:r>
          </w:p>
          <w:p w:rsidR="00524529" w:rsidRPr="001713B9" w:rsidRDefault="00524529" w:rsidP="00524529">
            <w:pPr>
              <w:jc w:val="center"/>
            </w:pPr>
            <w:r>
              <w:t>LĐVP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</w:pPr>
            <w:r>
              <w:t>P.trực tuyến</w:t>
            </w:r>
          </w:p>
        </w:tc>
      </w:tr>
      <w:tr w:rsidR="00524529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both"/>
            </w:pPr>
            <w:r>
              <w:t>DK 14h.Làm việc với Sở Tài chính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Default="00524529" w:rsidP="00524529">
            <w:pPr>
              <w:jc w:val="center"/>
            </w:pPr>
            <w:r>
              <w:t>Tam kỳ</w:t>
            </w:r>
          </w:p>
          <w:p w:rsidR="00524529" w:rsidRPr="001713B9" w:rsidRDefault="00524529" w:rsidP="00524529">
            <w:pPr>
              <w:jc w:val="center"/>
            </w:pPr>
            <w:r>
              <w:t>A.Điểu</w:t>
            </w:r>
          </w:p>
        </w:tc>
      </w:tr>
      <w:tr w:rsidR="00524529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both"/>
            </w:pPr>
            <w:r>
              <w:t>Thị đoàn mượn P.họp 1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</w:pPr>
            <w:r>
              <w:t>P.họp 1</w:t>
            </w:r>
          </w:p>
        </w:tc>
      </w:tr>
      <w:tr w:rsidR="00524529" w:rsidRPr="001713B9" w:rsidTr="008073E5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524529" w:rsidRPr="001713B9" w:rsidRDefault="00524529" w:rsidP="00524529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B574F00" wp14:editId="3F7E9B73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0D47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14</w:t>
            </w:r>
            <w:r w:rsidRPr="001713B9">
              <w:rPr>
                <w:b/>
              </w:rPr>
              <w:t>/9/2024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</w:pPr>
            <w:r w:rsidRPr="001713B9"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</w:pPr>
            <w:r w:rsidRPr="001713B9">
              <w:t>A.Khôi</w:t>
            </w:r>
          </w:p>
        </w:tc>
      </w:tr>
      <w:tr w:rsidR="00524529" w:rsidRPr="001713B9" w:rsidTr="002F47F3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r>
              <w:t>08h.Dự HN trực tuyến UBND tỉnh làm việc với ngành TNMT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Default="00524529" w:rsidP="00524529">
            <w:pPr>
              <w:jc w:val="center"/>
            </w:pPr>
            <w:r>
              <w:t>A.Trung</w:t>
            </w:r>
          </w:p>
          <w:p w:rsidR="00524529" w:rsidRPr="001713B9" w:rsidRDefault="00524529" w:rsidP="00524529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</w:pPr>
            <w:r>
              <w:t>P.trực tuyến</w:t>
            </w:r>
          </w:p>
        </w:tc>
      </w:tr>
      <w:tr w:rsidR="00524529" w:rsidRPr="001713B9" w:rsidTr="002F47F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r w:rsidRPr="001713B9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</w:pPr>
            <w:r w:rsidRPr="001713B9"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</w:pPr>
            <w:r w:rsidRPr="001713B9">
              <w:t>A.Khôi</w:t>
            </w:r>
          </w:p>
        </w:tc>
      </w:tr>
      <w:tr w:rsidR="00524529" w:rsidRPr="001713B9" w:rsidTr="00F16C9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r>
              <w:t>14h.Dự họp UBND tỉnh về xây dựng NQ HĐND về đấu thầu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Default="00524529" w:rsidP="0052452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Default="00524529" w:rsidP="0052452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Default="00524529" w:rsidP="00524529">
            <w:pPr>
              <w:jc w:val="center"/>
            </w:pPr>
            <w:r>
              <w:t>Tam Kỳ</w:t>
            </w:r>
          </w:p>
          <w:p w:rsidR="00524529" w:rsidRPr="001713B9" w:rsidRDefault="00524529" w:rsidP="00524529">
            <w:pPr>
              <w:jc w:val="center"/>
            </w:pPr>
            <w:r>
              <w:t>A.Khôi</w:t>
            </w:r>
          </w:p>
        </w:tc>
      </w:tr>
      <w:tr w:rsidR="00524529" w:rsidRPr="001713B9" w:rsidTr="008073E5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  <w:rPr>
                <w:b/>
              </w:rPr>
            </w:pPr>
            <w:r w:rsidRPr="001713B9">
              <w:rPr>
                <w:b/>
              </w:rPr>
              <w:lastRenderedPageBreak/>
              <w:t>Chủ nhật</w:t>
            </w:r>
          </w:p>
          <w:p w:rsidR="00524529" w:rsidRPr="001713B9" w:rsidRDefault="00524529" w:rsidP="00524529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524529" w:rsidRPr="001713B9" w:rsidRDefault="00524529" w:rsidP="0052452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1713B9">
              <w:rPr>
                <w:b/>
              </w:rPr>
              <w:t>/9/2024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1D2438" w:rsidP="00524529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</w:pPr>
            <w:r>
              <w:t>A.Hải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</w:pPr>
            <w:r>
              <w:t>A.Điểu</w:t>
            </w:r>
          </w:p>
        </w:tc>
      </w:tr>
      <w:tr w:rsidR="00524529" w:rsidRPr="001713B9" w:rsidTr="008073E5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</w:pPr>
          </w:p>
        </w:tc>
      </w:tr>
      <w:tr w:rsidR="00524529" w:rsidRPr="001713B9" w:rsidTr="008073E5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</w:pPr>
            <w:r w:rsidRPr="001713B9"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1D2438" w:rsidP="001D2438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29" w:rsidRPr="001713B9" w:rsidRDefault="00524529" w:rsidP="00524529">
            <w:pPr>
              <w:jc w:val="center"/>
            </w:pPr>
            <w:r>
              <w:t>A.Điểu</w:t>
            </w:r>
          </w:p>
        </w:tc>
      </w:tr>
    </w:tbl>
    <w:p w:rsidR="00CA08EF" w:rsidRPr="001713B9" w:rsidRDefault="00CA08EF" w:rsidP="00CA08EF">
      <w:pPr>
        <w:spacing w:before="240"/>
        <w:ind w:left="426" w:right="4"/>
        <w:jc w:val="both"/>
      </w:pPr>
      <w:r w:rsidRPr="001713B9">
        <w:rPr>
          <w:b/>
        </w:rPr>
        <w:t>HĐND thị xã tiếp dân vào ngày 10 hằng tháng; Lãnh đạo UBND tiếp dân vào ngày 15 và 28 hàng tháng; ngày 28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Bí thư Thị ủy tiếp dân vào ngày 20 hằng tháng;</w:t>
      </w:r>
      <w:r w:rsidRPr="001713B9">
        <w:t xml:space="preserve"> </w:t>
      </w:r>
    </w:p>
    <w:p w:rsidR="00CA08EF" w:rsidRDefault="00CA08EF" w:rsidP="00CA08EF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B26325" w:rsidRDefault="00B26325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A08EF" w:rsidRPr="001713B9" w:rsidRDefault="00CA08EF" w:rsidP="00CA08EF">
      <w:pPr>
        <w:jc w:val="center"/>
      </w:pPr>
      <w:r w:rsidRPr="001713B9">
        <w:rPr>
          <w:b/>
          <w:sz w:val="28"/>
          <w:szCs w:val="28"/>
        </w:rPr>
        <w:lastRenderedPageBreak/>
        <w:t xml:space="preserve">DỰ KIẾN </w:t>
      </w:r>
      <w:r w:rsidRPr="001713B9">
        <w:rPr>
          <w:b/>
          <w:sz w:val="28"/>
          <w:szCs w:val="28"/>
          <w:lang w:val="vi-VN"/>
        </w:rPr>
        <w:t>LỊCH CÔNG TÁC TUẦN</w:t>
      </w:r>
    </w:p>
    <w:p w:rsidR="00CA08EF" w:rsidRPr="001713B9" w:rsidRDefault="00CA08EF" w:rsidP="00CA08EF">
      <w:pPr>
        <w:jc w:val="center"/>
      </w:pPr>
      <w:r w:rsidRPr="001713B9">
        <w:rPr>
          <w:b/>
          <w:lang w:val="vi-VN"/>
        </w:rPr>
        <w:t xml:space="preserve">(Từ ngày </w:t>
      </w:r>
      <w:r w:rsidR="008E2094">
        <w:rPr>
          <w:b/>
        </w:rPr>
        <w:t>16</w:t>
      </w:r>
      <w:r w:rsidRPr="001713B9">
        <w:rPr>
          <w:b/>
        </w:rPr>
        <w:t>/9/2024</w:t>
      </w:r>
      <w:r w:rsidRPr="001713B9">
        <w:rPr>
          <w:b/>
          <w:lang w:val="vi-VN"/>
        </w:rPr>
        <w:t xml:space="preserve"> </w:t>
      </w:r>
      <w:r>
        <w:rPr>
          <w:b/>
        </w:rPr>
        <w:t xml:space="preserve">– </w:t>
      </w:r>
      <w:r w:rsidR="008E2094">
        <w:rPr>
          <w:b/>
        </w:rPr>
        <w:t>22</w:t>
      </w:r>
      <w:r w:rsidRPr="001713B9">
        <w:rPr>
          <w:b/>
        </w:rPr>
        <w:t>/9</w:t>
      </w:r>
      <w:r w:rsidRPr="001713B9">
        <w:rPr>
          <w:b/>
          <w:lang w:val="vi-VN"/>
        </w:rPr>
        <w:t>/202</w:t>
      </w:r>
      <w:r w:rsidRPr="001713B9">
        <w:rPr>
          <w:b/>
        </w:rPr>
        <w:t>4</w:t>
      </w:r>
      <w:r w:rsidRPr="001713B9">
        <w:rPr>
          <w:b/>
          <w:lang w:val="vi-VN"/>
        </w:rPr>
        <w:t>)</w:t>
      </w:r>
    </w:p>
    <w:p w:rsidR="00CA08EF" w:rsidRPr="001713B9" w:rsidRDefault="00CA08EF" w:rsidP="00CA08EF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CA08EF" w:rsidRPr="001713B9" w:rsidTr="008073E5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1713B9" w:rsidRDefault="00CA08EF" w:rsidP="008073E5">
            <w:pPr>
              <w:jc w:val="center"/>
              <w:rPr>
                <w:b/>
              </w:rPr>
            </w:pPr>
          </w:p>
          <w:p w:rsidR="00CA08EF" w:rsidRPr="001713B9" w:rsidRDefault="00CA08EF" w:rsidP="008073E5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CA08EF" w:rsidRPr="001713B9" w:rsidRDefault="00CA08EF" w:rsidP="008073E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1713B9" w:rsidRDefault="00CA08EF" w:rsidP="008073E5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1713B9" w:rsidRDefault="00CA08EF" w:rsidP="008073E5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1713B9" w:rsidRDefault="00CA08EF" w:rsidP="008073E5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1713B9" w:rsidRDefault="00CA08EF" w:rsidP="008073E5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CA08EF" w:rsidRPr="001713B9" w:rsidRDefault="00CA08EF" w:rsidP="008073E5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1713B9" w:rsidRDefault="00CA08EF" w:rsidP="008073E5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CA08EF" w:rsidRPr="001713B9" w:rsidRDefault="00CA08EF" w:rsidP="008073E5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CA08EF" w:rsidRPr="001713B9" w:rsidTr="008073E5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1713B9" w:rsidRDefault="00CA08EF" w:rsidP="008073E5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CA08EF" w:rsidRPr="001713B9" w:rsidRDefault="008E2094" w:rsidP="008E2094">
            <w:pPr>
              <w:jc w:val="center"/>
              <w:rPr>
                <w:b/>
              </w:rPr>
            </w:pPr>
            <w:r>
              <w:rPr>
                <w:b/>
              </w:rPr>
              <w:t>Sáng 16</w:t>
            </w:r>
            <w:r w:rsidR="00CA08EF" w:rsidRPr="001713B9">
              <w:rPr>
                <w:b/>
              </w:rPr>
              <w:t>/9/2024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1713B9" w:rsidRDefault="00CA08EF" w:rsidP="008073E5">
            <w:pPr>
              <w:jc w:val="both"/>
            </w:pPr>
            <w:r w:rsidRPr="001713B9"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1713B9" w:rsidRDefault="00CA08EF" w:rsidP="008073E5">
            <w:pPr>
              <w:jc w:val="center"/>
            </w:pPr>
            <w:r w:rsidRPr="001713B9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1713B9" w:rsidRDefault="00CA08EF" w:rsidP="008073E5">
            <w:pPr>
              <w:jc w:val="center"/>
            </w:pPr>
            <w:r w:rsidRPr="001713B9"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1713B9" w:rsidRDefault="00CA08EF" w:rsidP="008073E5">
            <w:pPr>
              <w:jc w:val="center"/>
            </w:pPr>
            <w:r w:rsidRPr="001713B9"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1713B9" w:rsidRDefault="00CA08EF" w:rsidP="008073E5">
            <w:pPr>
              <w:jc w:val="center"/>
            </w:pPr>
            <w:r w:rsidRPr="001713B9">
              <w:t>P.họp 1</w:t>
            </w:r>
          </w:p>
        </w:tc>
      </w:tr>
      <w:tr w:rsidR="00CA08EF" w:rsidRPr="001713B9" w:rsidTr="008073E5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1713B9" w:rsidRDefault="00CA08EF" w:rsidP="008073E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2A35BC" w:rsidRDefault="00CA08EF" w:rsidP="008073E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2A35BC" w:rsidRDefault="00CA08EF" w:rsidP="008073E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2A35BC" w:rsidRDefault="00CA08EF" w:rsidP="008073E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2A35BC" w:rsidRDefault="00CA08EF" w:rsidP="008073E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2A35BC" w:rsidRDefault="00CA08EF" w:rsidP="008073E5">
            <w:pPr>
              <w:jc w:val="center"/>
            </w:pPr>
          </w:p>
        </w:tc>
      </w:tr>
      <w:tr w:rsidR="00CA08EF" w:rsidRPr="001713B9" w:rsidTr="008073E5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1713B9" w:rsidRDefault="00CA08EF" w:rsidP="008073E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2A35BC" w:rsidRDefault="00CA08EF" w:rsidP="008073E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2A35BC" w:rsidRDefault="00CA08EF" w:rsidP="008073E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2A35BC" w:rsidRDefault="00CA08EF" w:rsidP="008073E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2A35BC" w:rsidRDefault="00CA08EF" w:rsidP="008073E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2A35BC" w:rsidRDefault="00CA08EF" w:rsidP="008073E5">
            <w:pPr>
              <w:jc w:val="center"/>
            </w:pPr>
          </w:p>
        </w:tc>
      </w:tr>
      <w:tr w:rsidR="00CA08EF" w:rsidRPr="001713B9" w:rsidTr="008073E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1713B9" w:rsidRDefault="00CA08EF" w:rsidP="008073E5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2A35BC" w:rsidRDefault="00CA08EF" w:rsidP="008073E5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2A35BC" w:rsidRDefault="00CA08EF" w:rsidP="008073E5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2A35BC" w:rsidRDefault="00CA08EF" w:rsidP="008073E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2A35BC" w:rsidRDefault="00CA08EF" w:rsidP="008073E5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2A35BC" w:rsidRDefault="00CA08EF" w:rsidP="008073E5">
            <w:pPr>
              <w:jc w:val="center"/>
            </w:pPr>
          </w:p>
        </w:tc>
      </w:tr>
      <w:tr w:rsidR="00CA08EF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1713B9" w:rsidRDefault="00CA08EF" w:rsidP="008073E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1713B9" w:rsidRDefault="00CA08EF" w:rsidP="008073E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1713B9" w:rsidRDefault="00CA08EF" w:rsidP="008073E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1713B9" w:rsidRDefault="00CA08EF" w:rsidP="008073E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1713B9" w:rsidRDefault="00CA08EF" w:rsidP="008073E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1713B9" w:rsidRDefault="00CA08EF" w:rsidP="008073E5">
            <w:pPr>
              <w:jc w:val="center"/>
            </w:pPr>
          </w:p>
        </w:tc>
      </w:tr>
      <w:tr w:rsidR="00CA08EF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1713B9" w:rsidRDefault="00CA08EF" w:rsidP="008073E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2A35BC" w:rsidRDefault="00CA08EF" w:rsidP="008073E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2A35BC" w:rsidRDefault="00CA08EF" w:rsidP="008073E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2A35BC" w:rsidRDefault="00CA08EF" w:rsidP="008073E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2A35BC" w:rsidRDefault="00CA08EF" w:rsidP="008073E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8EF" w:rsidRPr="002A35BC" w:rsidRDefault="00CA08EF" w:rsidP="008073E5">
            <w:pPr>
              <w:jc w:val="center"/>
            </w:pPr>
          </w:p>
        </w:tc>
      </w:tr>
      <w:tr w:rsidR="00A444CF" w:rsidRPr="001713B9" w:rsidTr="008073E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A444CF" w:rsidRPr="001713B9" w:rsidRDefault="00A444CF" w:rsidP="00A444CF">
            <w:pPr>
              <w:jc w:val="center"/>
              <w:rPr>
                <w:b/>
              </w:rPr>
            </w:pPr>
            <w:r>
              <w:rPr>
                <w:b/>
              </w:rPr>
              <w:t>Sáng 17</w:t>
            </w:r>
            <w:r w:rsidRPr="001713B9">
              <w:rPr>
                <w:b/>
              </w:rPr>
              <w:t>/9/2024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2A35BC" w:rsidRDefault="00A444CF" w:rsidP="00A444CF">
            <w:pPr>
              <w:jc w:val="both"/>
            </w:pPr>
            <w:r>
              <w:t>07h30.Ban KTNS HĐND tỉnh làm việc với Sở TC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2A35BC" w:rsidRDefault="00A444CF" w:rsidP="00A444CF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2A35BC" w:rsidRDefault="00A444CF" w:rsidP="00A444CF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2A35BC" w:rsidRDefault="00A444CF" w:rsidP="00A444CF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Default="00A444CF" w:rsidP="00A444CF">
            <w:pPr>
              <w:jc w:val="center"/>
            </w:pPr>
            <w:r>
              <w:t>Tam Kỳ</w:t>
            </w:r>
          </w:p>
          <w:p w:rsidR="00A444CF" w:rsidRPr="002A35BC" w:rsidRDefault="00A444CF" w:rsidP="00A444CF">
            <w:pPr>
              <w:jc w:val="center"/>
            </w:pPr>
            <w:r>
              <w:t>A.Khôi</w:t>
            </w:r>
          </w:p>
        </w:tc>
      </w:tr>
      <w:tr w:rsidR="00A444CF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2A35BC" w:rsidRDefault="00A444CF" w:rsidP="00A444CF">
            <w:pPr>
              <w:jc w:val="both"/>
            </w:pPr>
            <w:r>
              <w:t>08h.Dự</w:t>
            </w:r>
            <w:r w:rsidRPr="00F3273B">
              <w:t xml:space="preserve"> hội thảo góp ý bản thảo lịch sử LLVTND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2A35BC" w:rsidRDefault="00A444CF" w:rsidP="00A444CF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2A35BC" w:rsidRDefault="00A444CF" w:rsidP="00A444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2A35BC" w:rsidRDefault="00A444CF" w:rsidP="00A444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Default="00A444CF" w:rsidP="00A444CF">
            <w:pPr>
              <w:jc w:val="center"/>
            </w:pPr>
            <w:r>
              <w:t>Q.sự t.xã</w:t>
            </w:r>
          </w:p>
          <w:p w:rsidR="00A444CF" w:rsidRPr="002A35BC" w:rsidRDefault="00A444CF" w:rsidP="00A444CF">
            <w:pPr>
              <w:jc w:val="center"/>
            </w:pPr>
            <w:r>
              <w:t>A.Khôi</w:t>
            </w:r>
          </w:p>
        </w:tc>
      </w:tr>
      <w:tr w:rsidR="00A444CF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2A35BC" w:rsidRDefault="00A444CF" w:rsidP="00A444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2A35BC" w:rsidRDefault="00A444CF" w:rsidP="00A444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2A35BC" w:rsidRDefault="00A444CF" w:rsidP="00A444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2A35BC" w:rsidRDefault="00A444CF" w:rsidP="00A444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2A35BC" w:rsidRDefault="00A444CF" w:rsidP="00A444CF">
            <w:pPr>
              <w:jc w:val="center"/>
            </w:pPr>
          </w:p>
        </w:tc>
      </w:tr>
      <w:tr w:rsidR="00A444CF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2A35BC" w:rsidRDefault="00A444CF" w:rsidP="00A444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2A35BC" w:rsidRDefault="00A444CF" w:rsidP="00A444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2A35BC" w:rsidRDefault="00A444CF" w:rsidP="00A444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2A35BC" w:rsidRDefault="00A444CF" w:rsidP="00A444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2A35BC" w:rsidRDefault="00A444CF" w:rsidP="00A444CF">
            <w:pPr>
              <w:jc w:val="center"/>
            </w:pPr>
          </w:p>
        </w:tc>
      </w:tr>
      <w:tr w:rsidR="00A444CF" w:rsidRPr="001713B9" w:rsidTr="008073E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2A35BC" w:rsidRDefault="00A444CF" w:rsidP="00A444CF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2A35BC" w:rsidRDefault="00A444CF" w:rsidP="00A444CF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2A35BC" w:rsidRDefault="00A444CF" w:rsidP="00A444C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2A35BC" w:rsidRDefault="00A444CF" w:rsidP="00A444C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2A35BC" w:rsidRDefault="00A444CF" w:rsidP="00A444CF">
            <w:pPr>
              <w:jc w:val="center"/>
            </w:pPr>
          </w:p>
        </w:tc>
      </w:tr>
      <w:tr w:rsidR="00A444CF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2A35BC" w:rsidRDefault="00A444CF" w:rsidP="00A444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2A35BC" w:rsidRDefault="00A444CF" w:rsidP="00A444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2A35BC" w:rsidRDefault="00A444CF" w:rsidP="00A444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2A35BC" w:rsidRDefault="00A444CF" w:rsidP="00A444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2A35BC" w:rsidRDefault="00A444CF" w:rsidP="00A444CF">
            <w:pPr>
              <w:jc w:val="center"/>
            </w:pPr>
          </w:p>
        </w:tc>
      </w:tr>
      <w:tr w:rsidR="00A444CF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2A35BC" w:rsidRDefault="00A444CF" w:rsidP="00A444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2A35BC" w:rsidRDefault="00A444CF" w:rsidP="00A444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2A35BC" w:rsidRDefault="00A444CF" w:rsidP="00A444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2A35BC" w:rsidRDefault="00A444CF" w:rsidP="00A444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2A35BC" w:rsidRDefault="00A444CF" w:rsidP="00A444CF">
            <w:pPr>
              <w:jc w:val="center"/>
            </w:pPr>
          </w:p>
        </w:tc>
      </w:tr>
      <w:tr w:rsidR="00A444CF" w:rsidRPr="001713B9" w:rsidTr="008073E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A444CF" w:rsidRPr="001713B9" w:rsidRDefault="00A444CF" w:rsidP="00A444CF">
            <w:pPr>
              <w:jc w:val="center"/>
              <w:rPr>
                <w:b/>
              </w:rPr>
            </w:pPr>
            <w:r>
              <w:rPr>
                <w:b/>
              </w:rPr>
              <w:t>Sáng 18</w:t>
            </w:r>
            <w:r w:rsidRPr="001713B9">
              <w:rPr>
                <w:b/>
              </w:rPr>
              <w:t>/9/2024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both"/>
            </w:pPr>
            <w:r>
              <w:t>07h30.Ban KTNS HĐND tỉnh làm việc với Sở TNMT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Default="00A444CF" w:rsidP="00A444CF">
            <w:pPr>
              <w:jc w:val="center"/>
            </w:pPr>
            <w:r>
              <w:t>Tam Kỳ</w:t>
            </w:r>
          </w:p>
          <w:p w:rsidR="00A444CF" w:rsidRPr="001713B9" w:rsidRDefault="00A444CF" w:rsidP="00A444CF">
            <w:pPr>
              <w:jc w:val="center"/>
            </w:pPr>
            <w:r>
              <w:t>A.Khôi</w:t>
            </w:r>
          </w:p>
        </w:tc>
      </w:tr>
      <w:tr w:rsidR="00A444CF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</w:tr>
      <w:tr w:rsidR="00A444CF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</w:tr>
      <w:tr w:rsidR="00A444CF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</w:tr>
      <w:tr w:rsidR="00A444CF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</w:tr>
      <w:tr w:rsidR="00A444CF" w:rsidRPr="001713B9" w:rsidTr="008073E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both"/>
            </w:pPr>
            <w:r>
              <w:t>13h30.</w:t>
            </w:r>
            <w:r w:rsidRPr="000A3094">
              <w:t xml:space="preserve"> Ban Kinh tế - Ngân sách HĐND tỉnh</w:t>
            </w:r>
            <w:r>
              <w:t xml:space="preserve"> làm việc với Sở KHĐT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Default="00A444CF" w:rsidP="00A444CF">
            <w:pPr>
              <w:jc w:val="center"/>
            </w:pPr>
            <w:r>
              <w:t>Tam Kỳ</w:t>
            </w:r>
          </w:p>
          <w:p w:rsidR="00A444CF" w:rsidRPr="001713B9" w:rsidRDefault="00A444CF" w:rsidP="00A444CF">
            <w:pPr>
              <w:jc w:val="center"/>
            </w:pPr>
            <w:r>
              <w:t>A.Khôi</w:t>
            </w:r>
          </w:p>
        </w:tc>
      </w:tr>
      <w:tr w:rsidR="00A444CF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</w:tr>
      <w:tr w:rsidR="00A444CF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both"/>
            </w:pPr>
            <w:r>
              <w:t>14h.Dự Hội nghị lấy ý kiến góp ý dự thảo Luật Điện lực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Default="00A444CF" w:rsidP="00A444CF">
            <w:pPr>
              <w:jc w:val="center"/>
            </w:pPr>
            <w:r>
              <w:t>Tam Kỳ</w:t>
            </w:r>
          </w:p>
          <w:p w:rsidR="00A444CF" w:rsidRPr="001713B9" w:rsidRDefault="00A444CF" w:rsidP="00A444CF">
            <w:pPr>
              <w:jc w:val="center"/>
            </w:pPr>
            <w:r>
              <w:t>A.Điểu</w:t>
            </w:r>
          </w:p>
        </w:tc>
      </w:tr>
      <w:tr w:rsidR="00A444CF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</w:tr>
      <w:tr w:rsidR="00A444CF" w:rsidRPr="001713B9" w:rsidTr="008073E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A444CF" w:rsidRPr="001713B9" w:rsidRDefault="00A444CF" w:rsidP="00A444CF">
            <w:pPr>
              <w:jc w:val="center"/>
              <w:rPr>
                <w:b/>
              </w:rPr>
            </w:pPr>
            <w:r>
              <w:rPr>
                <w:b/>
              </w:rPr>
              <w:t>Sáng 19</w:t>
            </w:r>
            <w:r w:rsidRPr="001713B9">
              <w:rPr>
                <w:b/>
              </w:rPr>
              <w:t>/9/2024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both"/>
            </w:pPr>
            <w:r w:rsidRPr="001713B9"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  <w:r w:rsidRPr="001713B9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  <w:r w:rsidRPr="001713B9">
              <w:t>P.họp TU</w:t>
            </w:r>
          </w:p>
        </w:tc>
      </w:tr>
      <w:tr w:rsidR="00A444CF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</w:tr>
      <w:tr w:rsidR="00A444CF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</w:tr>
      <w:tr w:rsidR="00A444CF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</w:tr>
      <w:tr w:rsidR="00A444CF" w:rsidRPr="001713B9" w:rsidTr="008073E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</w:tr>
      <w:tr w:rsidR="00A444CF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</w:tr>
      <w:tr w:rsidR="00A444CF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</w:tr>
      <w:tr w:rsidR="00A444CF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</w:tr>
      <w:tr w:rsidR="00A444CF" w:rsidRPr="001713B9" w:rsidTr="008073E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A444CF" w:rsidRPr="001713B9" w:rsidRDefault="00A444CF" w:rsidP="00A444CF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20</w:t>
            </w:r>
            <w:r w:rsidRPr="001713B9">
              <w:rPr>
                <w:b/>
                <w:lang w:val="fr-FR"/>
              </w:rPr>
              <w:t>/9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</w:tr>
      <w:tr w:rsidR="00A444CF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</w:tr>
      <w:tr w:rsidR="00A444CF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</w:tr>
      <w:tr w:rsidR="00A444CF" w:rsidRPr="001713B9" w:rsidTr="008073E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b/>
              </w:rPr>
            </w:pPr>
            <w:r w:rsidRPr="001713B9">
              <w:rPr>
                <w:b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</w:tr>
      <w:tr w:rsidR="00A444CF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</w:tr>
      <w:tr w:rsidR="00A444CF" w:rsidRPr="001713B9" w:rsidTr="008073E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</w:tr>
      <w:tr w:rsidR="00A444CF" w:rsidRPr="001713B9" w:rsidTr="008073E5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A444CF" w:rsidRPr="001713B9" w:rsidRDefault="00A444CF" w:rsidP="00A444CF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5537F47" wp14:editId="4F46B89C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D4B5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21</w:t>
            </w:r>
            <w:r w:rsidRPr="001713B9">
              <w:rPr>
                <w:b/>
              </w:rPr>
              <w:t>/9/2024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  <w:r>
              <w:t>A.Điểu</w:t>
            </w:r>
          </w:p>
        </w:tc>
      </w:tr>
      <w:tr w:rsidR="00A444CF" w:rsidRPr="001713B9" w:rsidTr="008073E5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</w:tr>
      <w:tr w:rsidR="00A444CF" w:rsidRPr="001713B9" w:rsidTr="008073E5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r w:rsidRPr="001713B9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  <w:r>
              <w:t>C.Huyền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  <w:r>
              <w:t>A.Điểu</w:t>
            </w:r>
          </w:p>
        </w:tc>
      </w:tr>
      <w:tr w:rsidR="00A444CF" w:rsidRPr="001713B9" w:rsidTr="008073E5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A444CF" w:rsidRPr="001713B9" w:rsidRDefault="00A444CF" w:rsidP="00A444CF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A444CF" w:rsidRPr="001713B9" w:rsidRDefault="00A444CF" w:rsidP="00A444C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1713B9">
              <w:rPr>
                <w:b/>
              </w:rPr>
              <w:t>/9/2024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  <w:r>
              <w:t>C.Diễm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  <w:r>
              <w:t>A.Dũng</w:t>
            </w:r>
          </w:p>
        </w:tc>
      </w:tr>
      <w:tr w:rsidR="00A444CF" w:rsidRPr="001713B9" w:rsidTr="008073E5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</w:p>
        </w:tc>
      </w:tr>
      <w:tr w:rsidR="00A444CF" w:rsidRPr="001713B9" w:rsidTr="008073E5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  <w:r w:rsidRPr="001713B9"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4CF" w:rsidRPr="001713B9" w:rsidRDefault="00A444CF" w:rsidP="00A444CF">
            <w:pPr>
              <w:jc w:val="center"/>
            </w:pPr>
            <w:r>
              <w:t>A.Dũng</w:t>
            </w:r>
          </w:p>
        </w:tc>
      </w:tr>
    </w:tbl>
    <w:p w:rsidR="00CA08EF" w:rsidRPr="001713B9" w:rsidRDefault="00CA08EF" w:rsidP="00CA08EF">
      <w:pPr>
        <w:spacing w:before="240"/>
        <w:ind w:left="426" w:right="4"/>
        <w:jc w:val="both"/>
      </w:pPr>
      <w:r w:rsidRPr="001713B9">
        <w:rPr>
          <w:b/>
        </w:rPr>
        <w:t>HĐND thị xã tiếp dân vào ngày 10 hằng tháng; Lãnh đạo UBND tiếp dân vào ngày 15 và 28 hàng tháng; ngày 28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Bí thư Thị ủy tiếp dân vào ngày 20 hằng tháng;</w:t>
      </w:r>
      <w:r w:rsidRPr="001713B9">
        <w:t xml:space="preserve"> </w:t>
      </w:r>
    </w:p>
    <w:p w:rsidR="00CA08EF" w:rsidRDefault="00CA08EF" w:rsidP="00CA08EF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CA08EF" w:rsidRDefault="00CA08EF" w:rsidP="00CA08EF">
      <w:pPr>
        <w:ind w:left="426" w:right="4"/>
        <w:jc w:val="both"/>
      </w:pPr>
      <w:r>
        <w:t>DK: HĐND tỉnh g</w:t>
      </w:r>
      <w:r w:rsidRPr="00A6511C">
        <w:t>iám sát tình hình phân bổ, quản lý, sử dụng kinh phí hoạt động của Ủy ban Mặt trận Tổ quốc Việt Nam và các đoàn thể chính trị - xã hội xã, phường</w:t>
      </w:r>
      <w:r>
        <w:t xml:space="preserve"> (01-02/10)</w:t>
      </w:r>
    </w:p>
    <w:p w:rsidR="00724D43" w:rsidRDefault="00724D43" w:rsidP="00CA08EF">
      <w:pPr>
        <w:ind w:left="426" w:right="4"/>
        <w:jc w:val="both"/>
      </w:pPr>
      <w:r w:rsidRPr="00724D43">
        <w:t xml:space="preserve">Ngày 24/9 Sở </w:t>
      </w:r>
      <w:r w:rsidR="003C4E19">
        <w:t xml:space="preserve">LĐ </w:t>
      </w:r>
      <w:r w:rsidRPr="00724D43">
        <w:t>đăng ký mượn Hội trường 1 buổi sáng để tập huấn</w:t>
      </w:r>
    </w:p>
    <w:p w:rsidR="001472BE" w:rsidRPr="001713B9" w:rsidRDefault="001472BE" w:rsidP="00CA08EF">
      <w:pPr>
        <w:ind w:left="426" w:right="4"/>
        <w:jc w:val="both"/>
      </w:pPr>
      <w:r>
        <w:t>Ngày 25/9 07h30. Làm việc với Sở LĐTBXH</w:t>
      </w:r>
    </w:p>
    <w:p w:rsidR="00C51197" w:rsidRDefault="00C51197"/>
    <w:sectPr w:rsidR="00C51197" w:rsidSect="00CA08E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EF"/>
    <w:rsid w:val="0000295D"/>
    <w:rsid w:val="00006D2E"/>
    <w:rsid w:val="00020EFC"/>
    <w:rsid w:val="000315CE"/>
    <w:rsid w:val="000322AF"/>
    <w:rsid w:val="000A3094"/>
    <w:rsid w:val="000B169D"/>
    <w:rsid w:val="000D08A4"/>
    <w:rsid w:val="000E6CAD"/>
    <w:rsid w:val="00116757"/>
    <w:rsid w:val="001472BE"/>
    <w:rsid w:val="001658F2"/>
    <w:rsid w:val="00167B81"/>
    <w:rsid w:val="001707B1"/>
    <w:rsid w:val="00171237"/>
    <w:rsid w:val="001907F9"/>
    <w:rsid w:val="00193AA0"/>
    <w:rsid w:val="001A56C5"/>
    <w:rsid w:val="001D2438"/>
    <w:rsid w:val="00225765"/>
    <w:rsid w:val="00240643"/>
    <w:rsid w:val="0027422D"/>
    <w:rsid w:val="002912F7"/>
    <w:rsid w:val="002A5302"/>
    <w:rsid w:val="002B33B5"/>
    <w:rsid w:val="002B49C7"/>
    <w:rsid w:val="002B7F59"/>
    <w:rsid w:val="002C66EC"/>
    <w:rsid w:val="002E4AC6"/>
    <w:rsid w:val="002F47F3"/>
    <w:rsid w:val="002F7AEC"/>
    <w:rsid w:val="003072F7"/>
    <w:rsid w:val="00312A8D"/>
    <w:rsid w:val="003132AF"/>
    <w:rsid w:val="00336B60"/>
    <w:rsid w:val="003633AA"/>
    <w:rsid w:val="00375F00"/>
    <w:rsid w:val="00380F5B"/>
    <w:rsid w:val="00383CDC"/>
    <w:rsid w:val="00392708"/>
    <w:rsid w:val="003B511F"/>
    <w:rsid w:val="003C4E19"/>
    <w:rsid w:val="00441392"/>
    <w:rsid w:val="004519B3"/>
    <w:rsid w:val="004D149D"/>
    <w:rsid w:val="004E5D42"/>
    <w:rsid w:val="004F4ADA"/>
    <w:rsid w:val="005036F9"/>
    <w:rsid w:val="0052354E"/>
    <w:rsid w:val="00524529"/>
    <w:rsid w:val="00524FDA"/>
    <w:rsid w:val="00536BC6"/>
    <w:rsid w:val="00542A4D"/>
    <w:rsid w:val="00547F29"/>
    <w:rsid w:val="0057101D"/>
    <w:rsid w:val="00576680"/>
    <w:rsid w:val="005E6DAA"/>
    <w:rsid w:val="00643047"/>
    <w:rsid w:val="00656C5C"/>
    <w:rsid w:val="006A6F0F"/>
    <w:rsid w:val="006E24F7"/>
    <w:rsid w:val="00705859"/>
    <w:rsid w:val="00724D43"/>
    <w:rsid w:val="0079093F"/>
    <w:rsid w:val="007A4EEC"/>
    <w:rsid w:val="007A658F"/>
    <w:rsid w:val="007C075E"/>
    <w:rsid w:val="007D41B6"/>
    <w:rsid w:val="008365E4"/>
    <w:rsid w:val="00892435"/>
    <w:rsid w:val="008966FB"/>
    <w:rsid w:val="008B07C8"/>
    <w:rsid w:val="008D51AE"/>
    <w:rsid w:val="008E19A4"/>
    <w:rsid w:val="008E2094"/>
    <w:rsid w:val="008E7CF8"/>
    <w:rsid w:val="00901E31"/>
    <w:rsid w:val="009063D7"/>
    <w:rsid w:val="00917655"/>
    <w:rsid w:val="00930525"/>
    <w:rsid w:val="0094706C"/>
    <w:rsid w:val="00955EF7"/>
    <w:rsid w:val="0096222C"/>
    <w:rsid w:val="00A31E15"/>
    <w:rsid w:val="00A40159"/>
    <w:rsid w:val="00A444CF"/>
    <w:rsid w:val="00A631CE"/>
    <w:rsid w:val="00A72ADD"/>
    <w:rsid w:val="00A87B35"/>
    <w:rsid w:val="00A91ED0"/>
    <w:rsid w:val="00AB02B2"/>
    <w:rsid w:val="00AB6539"/>
    <w:rsid w:val="00AD33AA"/>
    <w:rsid w:val="00AD6A8E"/>
    <w:rsid w:val="00B26325"/>
    <w:rsid w:val="00B40DA9"/>
    <w:rsid w:val="00B910E1"/>
    <w:rsid w:val="00BC3C8C"/>
    <w:rsid w:val="00BD68C6"/>
    <w:rsid w:val="00BD6AC0"/>
    <w:rsid w:val="00BE47F4"/>
    <w:rsid w:val="00BF4845"/>
    <w:rsid w:val="00C06E60"/>
    <w:rsid w:val="00C11847"/>
    <w:rsid w:val="00C20441"/>
    <w:rsid w:val="00C21F9E"/>
    <w:rsid w:val="00C46646"/>
    <w:rsid w:val="00C51197"/>
    <w:rsid w:val="00C546E7"/>
    <w:rsid w:val="00C81961"/>
    <w:rsid w:val="00CA08EF"/>
    <w:rsid w:val="00CB5AE4"/>
    <w:rsid w:val="00CB5DE2"/>
    <w:rsid w:val="00CC2A33"/>
    <w:rsid w:val="00CE5D2E"/>
    <w:rsid w:val="00D17797"/>
    <w:rsid w:val="00D51550"/>
    <w:rsid w:val="00D51A1A"/>
    <w:rsid w:val="00D67499"/>
    <w:rsid w:val="00D732EC"/>
    <w:rsid w:val="00D80229"/>
    <w:rsid w:val="00D86BEE"/>
    <w:rsid w:val="00D91991"/>
    <w:rsid w:val="00DC779A"/>
    <w:rsid w:val="00E17824"/>
    <w:rsid w:val="00E27D4E"/>
    <w:rsid w:val="00E85EF8"/>
    <w:rsid w:val="00E86FFE"/>
    <w:rsid w:val="00EA30F9"/>
    <w:rsid w:val="00EE5A9A"/>
    <w:rsid w:val="00F01DD3"/>
    <w:rsid w:val="00F12445"/>
    <w:rsid w:val="00F3273B"/>
    <w:rsid w:val="00F76872"/>
    <w:rsid w:val="00FD27D1"/>
    <w:rsid w:val="00FE3B08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FF918-3F80-4EE9-A551-9A33B56C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8E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157</cp:revision>
  <cp:lastPrinted>2024-09-12T02:39:00Z</cp:lastPrinted>
  <dcterms:created xsi:type="dcterms:W3CDTF">2024-09-05T09:04:00Z</dcterms:created>
  <dcterms:modified xsi:type="dcterms:W3CDTF">2024-09-12T02:42:00Z</dcterms:modified>
</cp:coreProperties>
</file>