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33" w:rsidRPr="001713B9" w:rsidRDefault="00476E33" w:rsidP="00476E33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476E33" w:rsidRPr="001713B9" w:rsidRDefault="00476E33" w:rsidP="00476E33">
      <w:pPr>
        <w:jc w:val="center"/>
      </w:pPr>
      <w:r w:rsidRPr="001713B9">
        <w:rPr>
          <w:b/>
          <w:lang w:val="vi-VN"/>
        </w:rPr>
        <w:t xml:space="preserve">(Từ ngày </w:t>
      </w:r>
      <w:r w:rsidRPr="001713B9">
        <w:rPr>
          <w:b/>
        </w:rPr>
        <w:t>02/9/2024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>– 08/9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476E33" w:rsidRPr="001713B9" w:rsidRDefault="00476E33" w:rsidP="00476E33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76E33" w:rsidRPr="001713B9" w:rsidTr="00FE54D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476E33" w:rsidRPr="001713B9" w:rsidRDefault="00476E33" w:rsidP="00FE54D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476E33" w:rsidRPr="001713B9" w:rsidTr="00FE54D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02/9/2024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</w:pPr>
            <w:r w:rsidRPr="001713B9">
              <w:rPr>
                <w:b/>
                <w:i/>
              </w:rPr>
              <w:t>Nghỉ lễ 2/9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</w:tr>
      <w:tr w:rsidR="00476E33" w:rsidRPr="001713B9" w:rsidTr="00FE54D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</w:pPr>
            <w:r w:rsidRPr="001713B9">
              <w:t>Trực cơ quan</w:t>
            </w:r>
            <w:r w:rsidR="000C6C6A">
              <w:t xml:space="preserve"> </w:t>
            </w:r>
            <w:r w:rsidR="000C6C6A" w:rsidRPr="001713B9">
              <w:rPr>
                <w:i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A.Khôi</w:t>
            </w:r>
          </w:p>
        </w:tc>
      </w:tr>
      <w:tr w:rsidR="00476E33" w:rsidRPr="001713B9" w:rsidTr="00FE54D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  <w:rPr>
                <w:i/>
              </w:rPr>
            </w:pPr>
            <w:r w:rsidRPr="001713B9">
              <w:rPr>
                <w:i/>
              </w:rPr>
              <w:t>Trực Dân quân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</w:pPr>
            <w:r w:rsidRPr="001713B9">
              <w:rPr>
                <w:b/>
                <w:i/>
              </w:rPr>
              <w:t>Nghỉ lễ 2/9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</w:pPr>
            <w:r w:rsidRPr="001713B9">
              <w:t>Trực cơ quan</w:t>
            </w:r>
            <w:r w:rsidR="000C6C6A">
              <w:t xml:space="preserve"> </w:t>
            </w:r>
            <w:r w:rsidR="000C6C6A" w:rsidRPr="001713B9">
              <w:rPr>
                <w:i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A.Khôi</w:t>
            </w: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  <w:rPr>
                <w:i/>
              </w:rPr>
            </w:pPr>
            <w:r w:rsidRPr="001713B9">
              <w:rPr>
                <w:i/>
              </w:rPr>
              <w:t>Trực Dân quân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03/9/2024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</w:pPr>
            <w:r w:rsidRPr="001713B9">
              <w:rPr>
                <w:b/>
                <w:i/>
              </w:rPr>
              <w:t>Nghỉ lễ 2/9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</w:pPr>
            <w:r w:rsidRPr="001713B9">
              <w:t>Trực cơ quan</w:t>
            </w:r>
            <w:r w:rsidR="000C6C6A">
              <w:t xml:space="preserve"> </w:t>
            </w:r>
            <w:r w:rsidR="000C6C6A" w:rsidRPr="001713B9">
              <w:rPr>
                <w:i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A.Điểu</w:t>
            </w: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  <w:rPr>
                <w:i/>
              </w:rPr>
            </w:pPr>
            <w:r w:rsidRPr="001713B9">
              <w:rPr>
                <w:i/>
              </w:rPr>
              <w:t>Trực Dân quân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</w:pPr>
            <w:r w:rsidRPr="001713B9">
              <w:rPr>
                <w:b/>
                <w:i/>
              </w:rPr>
              <w:t>Nghỉ lễ 2/9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</w:pPr>
            <w:r w:rsidRPr="001713B9">
              <w:t>Trực cơ quan</w:t>
            </w:r>
            <w:r w:rsidR="000C6C6A">
              <w:t xml:space="preserve"> </w:t>
            </w:r>
            <w:r w:rsidR="000C6C6A" w:rsidRPr="001713B9">
              <w:rPr>
                <w:i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A.Điểu</w:t>
            </w: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  <w:rPr>
                <w:i/>
              </w:rPr>
            </w:pPr>
            <w:r w:rsidRPr="001713B9">
              <w:rPr>
                <w:i/>
              </w:rPr>
              <w:t>Trực Dân quân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04/9/2024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  <w:r w:rsidRPr="001713B9">
              <w:t>P.họp 1</w:t>
            </w: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B03AC4" w:rsidP="00FE54DD">
            <w:pPr>
              <w:jc w:val="both"/>
            </w:pPr>
            <w:r>
              <w:t>07h30.Dự Lễ trao tặng huy hiệu Đảng và HN cấp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B03AC4" w:rsidP="00FE54DD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Default="00B03AC4" w:rsidP="00FE54DD">
            <w:pPr>
              <w:jc w:val="center"/>
            </w:pPr>
            <w:r>
              <w:t>Đ.Hòa</w:t>
            </w:r>
          </w:p>
          <w:p w:rsidR="00B03AC4" w:rsidRPr="001713B9" w:rsidRDefault="00B03AC4" w:rsidP="00FE54DD">
            <w:pPr>
              <w:jc w:val="center"/>
            </w:pPr>
            <w:r>
              <w:t>A.Dũng</w:t>
            </w:r>
          </w:p>
        </w:tc>
      </w:tr>
      <w:tr w:rsidR="00476E33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B80366" w:rsidP="00FE54DD">
            <w:pPr>
              <w:jc w:val="both"/>
            </w:pPr>
            <w:r>
              <w:t>08h.Dự HN trực tuyến triển khai nhiệm vụ QP tháng 9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B80366" w:rsidP="00FE54D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Default="00B80366" w:rsidP="00FE54DD">
            <w:pPr>
              <w:jc w:val="center"/>
            </w:pPr>
            <w:r>
              <w:t>Q.sự t.xã</w:t>
            </w:r>
          </w:p>
          <w:p w:rsidR="00B80366" w:rsidRPr="001713B9" w:rsidRDefault="00B80366" w:rsidP="00FE54DD">
            <w:pPr>
              <w:jc w:val="center"/>
            </w:pPr>
            <w:r>
              <w:t>A.Điểu</w:t>
            </w:r>
          </w:p>
        </w:tc>
      </w:tr>
      <w:tr w:rsidR="00BD171A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both"/>
            </w:pPr>
            <w:r w:rsidRPr="001713B9">
              <w:t>Hội nghị sơ kết NQ 16 về CCN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</w:pPr>
            <w:r w:rsidRPr="001713B9">
              <w:t>TTHĐ</w:t>
            </w:r>
          </w:p>
          <w:p w:rsidR="00BD171A" w:rsidRPr="001713B9" w:rsidRDefault="00BD171A" w:rsidP="00BD171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</w:pPr>
            <w:r>
              <w:t>P.họp 1</w:t>
            </w:r>
          </w:p>
        </w:tc>
      </w:tr>
      <w:tr w:rsidR="00BD171A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2FA" w:rsidRDefault="008E12FA" w:rsidP="00BD171A">
            <w:pPr>
              <w:jc w:val="both"/>
            </w:pPr>
            <w:r>
              <w:t>-</w:t>
            </w:r>
            <w:r w:rsidRPr="008E12FA">
              <w:t xml:space="preserve">Họp bàn </w:t>
            </w:r>
            <w:r w:rsidR="00E83B28">
              <w:t>PA</w:t>
            </w:r>
            <w:r w:rsidRPr="008E12FA">
              <w:t xml:space="preserve"> tiếp nhận, quản lý và vận hành</w:t>
            </w:r>
            <w:r>
              <w:t xml:space="preserve"> hệ thống xử lý nước thải</w:t>
            </w:r>
          </w:p>
          <w:p w:rsidR="00BD171A" w:rsidRPr="001713B9" w:rsidRDefault="008E12FA" w:rsidP="00BD171A">
            <w:pPr>
              <w:jc w:val="both"/>
            </w:pPr>
            <w:r>
              <w:t xml:space="preserve">-Họp </w:t>
            </w:r>
            <w:r w:rsidRPr="008E12FA">
              <w:t>điều chỉnh quy hoạch dự án Khu đô thị SCB</w:t>
            </w:r>
            <w:r w:rsidR="00E25669">
              <w:t xml:space="preserve"> Miền Tr</w:t>
            </w:r>
            <w:r w:rsidRPr="008E12FA">
              <w:t>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3B3ECA" w:rsidP="00BD171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3B3ECA" w:rsidP="00BD171A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3B3ECA" w:rsidP="00BD171A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3B3ECA" w:rsidP="00BD171A">
            <w:pPr>
              <w:jc w:val="center"/>
            </w:pPr>
            <w:r>
              <w:t>P.trực tuyến</w:t>
            </w:r>
          </w:p>
        </w:tc>
      </w:tr>
      <w:tr w:rsidR="00BD171A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</w:pPr>
          </w:p>
        </w:tc>
      </w:tr>
      <w:tr w:rsidR="00BD171A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BD171A" w:rsidRPr="001713B9" w:rsidRDefault="00BD171A" w:rsidP="00BD171A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05/9/2024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6D27EC" w:rsidP="0047244D">
            <w:pPr>
              <w:jc w:val="both"/>
            </w:pPr>
            <w:r>
              <w:t>07h.</w:t>
            </w:r>
            <w:r w:rsidR="0012764B">
              <w:t>Dự khai giảng năm học 2024-2025</w:t>
            </w:r>
            <w:r w:rsidR="00917753">
              <w:t xml:space="preserve">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EF3" w:rsidRDefault="0047244D" w:rsidP="00BD171A">
            <w:pPr>
              <w:jc w:val="center"/>
            </w:pPr>
            <w:r>
              <w:t>TTHĐ</w:t>
            </w:r>
          </w:p>
          <w:p w:rsidR="0047244D" w:rsidRPr="001713B9" w:rsidRDefault="0047244D" w:rsidP="00BD171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BD171A" w:rsidP="00BD171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71A" w:rsidRPr="001713B9" w:rsidRDefault="0047244D" w:rsidP="00BD171A">
            <w:pPr>
              <w:jc w:val="center"/>
            </w:pPr>
            <w:r>
              <w:t>03 xe</w:t>
            </w:r>
          </w:p>
        </w:tc>
      </w:tr>
      <w:tr w:rsidR="00B540E5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E5" w:rsidRPr="001713B9" w:rsidRDefault="00B540E5" w:rsidP="00B540E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E5" w:rsidRPr="001713B9" w:rsidRDefault="00B540E5" w:rsidP="00B540E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E5" w:rsidRPr="001713B9" w:rsidRDefault="00B540E5" w:rsidP="00B540E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E5" w:rsidRPr="001713B9" w:rsidRDefault="00B540E5" w:rsidP="00B540E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E5" w:rsidRPr="001713B9" w:rsidRDefault="00B540E5" w:rsidP="00B540E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E5" w:rsidRPr="001713B9" w:rsidRDefault="00B540E5" w:rsidP="00B540E5">
            <w:pPr>
              <w:jc w:val="center"/>
            </w:pPr>
          </w:p>
        </w:tc>
      </w:tr>
      <w:tr w:rsidR="00072A54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both"/>
            </w:pPr>
            <w:r>
              <w:t>Họp Đoàn kiểm tra 11055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</w:pPr>
            <w:r>
              <w:t>P.họp 1</w:t>
            </w:r>
          </w:p>
        </w:tc>
      </w:tr>
      <w:tr w:rsidR="00072A54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453553" w:rsidP="00072A54">
            <w:pPr>
              <w:jc w:val="both"/>
            </w:pPr>
            <w:r>
              <w:t>14h.Dự làm việc HĐND tỉnh giát sát chấp hành xử lý VPHC trên một số lĩnh vực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Default="0030751F" w:rsidP="00072A54">
            <w:pPr>
              <w:jc w:val="center"/>
            </w:pPr>
            <w:r>
              <w:t>A.Úc</w:t>
            </w:r>
          </w:p>
          <w:p w:rsidR="0030751F" w:rsidRPr="001713B9" w:rsidRDefault="0030751F" w:rsidP="00072A5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30751F" w:rsidP="00072A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553B24" w:rsidP="00072A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Default="00453553" w:rsidP="00072A54">
            <w:pPr>
              <w:jc w:val="center"/>
            </w:pPr>
            <w:r>
              <w:t>Tam Kỳ</w:t>
            </w:r>
          </w:p>
          <w:p w:rsidR="00DB0FD9" w:rsidRDefault="00612CE9" w:rsidP="00072A54">
            <w:pPr>
              <w:jc w:val="center"/>
            </w:pPr>
            <w:r>
              <w:t>A.Điểu</w:t>
            </w:r>
          </w:p>
          <w:p w:rsidR="00453553" w:rsidRPr="001713B9" w:rsidRDefault="00453553" w:rsidP="00072A54">
            <w:pPr>
              <w:jc w:val="center"/>
            </w:pPr>
            <w:r>
              <w:t>A.Khôi</w:t>
            </w:r>
          </w:p>
        </w:tc>
      </w:tr>
      <w:tr w:rsidR="00072A54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995540" w:rsidRDefault="00072A54" w:rsidP="00072A54">
            <w:pPr>
              <w:jc w:val="both"/>
            </w:pPr>
            <w:r w:rsidRPr="00995540">
              <w:t>- Gq việc lập hồ sơ dự toán gói thầu duy trì cây xanh và chiếu sáng đô thị</w:t>
            </w:r>
          </w:p>
          <w:p w:rsidR="0000011B" w:rsidRPr="00995540" w:rsidRDefault="00072A54" w:rsidP="00072A54">
            <w:pPr>
              <w:jc w:val="both"/>
            </w:pPr>
            <w:r w:rsidRPr="00995540">
              <w:t>-Giải quyết đề nghị của BQL liên quan các dự án ĐH, GTNT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995540" w:rsidRDefault="00072A54" w:rsidP="00072A54">
            <w:pPr>
              <w:jc w:val="center"/>
            </w:pPr>
            <w:r w:rsidRPr="00995540">
              <w:t xml:space="preserve">A. Hà 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995540" w:rsidRDefault="00072A54" w:rsidP="00072A54">
            <w:pPr>
              <w:jc w:val="center"/>
              <w:rPr>
                <w:lang w:val="fr-FR"/>
              </w:rPr>
            </w:pPr>
            <w:r w:rsidRPr="00995540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11B" w:rsidRPr="00995540" w:rsidRDefault="00072A54" w:rsidP="00072A54">
            <w:pPr>
              <w:jc w:val="center"/>
              <w:rPr>
                <w:lang w:val="fr-FR"/>
              </w:rPr>
            </w:pPr>
            <w:r w:rsidRPr="00995540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11B" w:rsidRPr="00995540" w:rsidRDefault="00072A54" w:rsidP="00072A54">
            <w:pPr>
              <w:jc w:val="center"/>
            </w:pPr>
            <w:r w:rsidRPr="00995540">
              <w:t>P.họp 2</w:t>
            </w:r>
          </w:p>
        </w:tc>
      </w:tr>
      <w:tr w:rsidR="00072A54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7126B2" w:rsidP="00072A54">
            <w:pPr>
              <w:jc w:val="both"/>
            </w:pPr>
            <w:r>
              <w:t xml:space="preserve">14h.Kiểm tra thực tế và họp g/q v/m </w:t>
            </w:r>
            <w:r w:rsidRPr="007126B2">
              <w:t>dự án Đầu tư khu dân cư chỉnh trang đô thị tại khối phố</w:t>
            </w:r>
            <w:r w:rsidR="003C59D3">
              <w:t xml:space="preserve"> </w:t>
            </w:r>
            <w:r w:rsidRPr="007126B2">
              <w:t>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6F4006" w:rsidP="00072A5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6F4006" w:rsidP="00072A5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6F4006" w:rsidP="00072A54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Default="006F4006" w:rsidP="00072A54">
            <w:pPr>
              <w:jc w:val="center"/>
            </w:pPr>
            <w:r>
              <w:t>P.họp 1</w:t>
            </w:r>
          </w:p>
          <w:p w:rsidR="006C616F" w:rsidRPr="001713B9" w:rsidRDefault="006C616F" w:rsidP="00072A54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  <w:tr w:rsidR="00072A54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072A54" w:rsidRPr="001713B9" w:rsidRDefault="00072A54" w:rsidP="00072A54">
            <w:pPr>
              <w:jc w:val="center"/>
            </w:pPr>
            <w:r w:rsidRPr="001713B9">
              <w:rPr>
                <w:b/>
                <w:lang w:val="fr-FR"/>
              </w:rPr>
              <w:lastRenderedPageBreak/>
              <w:t>Sáng 06/9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both"/>
            </w:pPr>
            <w:r w:rsidRPr="001713B9">
              <w:lastRenderedPageBreak/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</w:pPr>
            <w:r w:rsidRPr="001713B9">
              <w:t>P.họp TU</w:t>
            </w:r>
          </w:p>
        </w:tc>
      </w:tr>
      <w:tr w:rsidR="00072A54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072A54" w:rsidP="00072A5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395F74" w:rsidP="00072A54">
            <w:pPr>
              <w:jc w:val="both"/>
            </w:pPr>
            <w:r>
              <w:t>K</w:t>
            </w:r>
            <w:r w:rsidRPr="00395F74">
              <w:t>iểm tra thực tế dự án mương tiêu CCN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395F74" w:rsidP="00072A5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395F74" w:rsidP="00072A5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Pr="001713B9" w:rsidRDefault="00395F74" w:rsidP="00072A54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54" w:rsidRDefault="00395F74" w:rsidP="00072A54">
            <w:pPr>
              <w:jc w:val="center"/>
            </w:pPr>
            <w:r>
              <w:t>Đ.Tiến</w:t>
            </w:r>
          </w:p>
          <w:p w:rsidR="00395F74" w:rsidRPr="001713B9" w:rsidRDefault="00395F74" w:rsidP="00072A54">
            <w:pPr>
              <w:jc w:val="center"/>
            </w:pPr>
            <w:r>
              <w:t>A.Điểu</w:t>
            </w:r>
          </w:p>
        </w:tc>
      </w:tr>
      <w:tr w:rsidR="00B45235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both"/>
            </w:pPr>
            <w:r w:rsidRPr="00274ACF">
              <w:rPr>
                <w:bCs/>
              </w:rPr>
              <w:t xml:space="preserve">Hội nghị </w:t>
            </w:r>
            <w:r w:rsidRPr="00274ACF">
              <w:t>tập huấn hướng dẫn công tác phân loại chất thải rắn</w:t>
            </w:r>
            <w:r>
              <w:t xml:space="preserve">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HTUB</w:t>
            </w:r>
          </w:p>
        </w:tc>
      </w:tr>
      <w:tr w:rsidR="00B45235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both"/>
            </w:pPr>
            <w:r>
              <w:t xml:space="preserve">08h.Dự </w:t>
            </w:r>
            <w:r w:rsidRPr="00B45235">
              <w:t>họp rà soát, đăng ký nhu cầu kế</w:t>
            </w:r>
            <w:r>
              <w:t xml:space="preserve"> </w:t>
            </w:r>
            <w:r w:rsidRPr="00B45235">
              <w:t>hoạch vốn đầu tư công trung hạn giai đoạn</w:t>
            </w:r>
            <w:r>
              <w:t xml:space="preserve"> </w:t>
            </w:r>
            <w:r w:rsidRPr="00B45235">
              <w:t>2026-2030 thuộc lĩnh vực Thông tin và</w:t>
            </w:r>
            <w:r>
              <w:t xml:space="preserve"> </w:t>
            </w:r>
            <w:r w:rsidRPr="00B45235">
              <w:t>Truyền thông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Default="00B45235" w:rsidP="00B45235">
            <w:pPr>
              <w:jc w:val="center"/>
            </w:pPr>
            <w:r>
              <w:t>Tam Kỳ</w:t>
            </w:r>
          </w:p>
          <w:p w:rsidR="00B45235" w:rsidRPr="001713B9" w:rsidRDefault="00B45235" w:rsidP="00B45235">
            <w:pPr>
              <w:jc w:val="center"/>
            </w:pPr>
            <w:r>
              <w:t>A.Dũng</w:t>
            </w:r>
          </w:p>
        </w:tc>
      </w:tr>
      <w:tr w:rsidR="00B45235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both"/>
            </w:pPr>
            <w:r>
              <w:t>G/q</w:t>
            </w:r>
            <w:r w:rsidRPr="005A2FA0">
              <w:t xml:space="preserve"> các </w:t>
            </w:r>
            <w:r>
              <w:t>v/m</w:t>
            </w:r>
            <w:r w:rsidRPr="005A2FA0">
              <w:t xml:space="preserve"> l</w:t>
            </w:r>
            <w:r>
              <w:t>iên quan đến điều chỉnh QH</w:t>
            </w:r>
            <w:r w:rsidRPr="005A2FA0">
              <w:t xml:space="preserve"> dự án </w:t>
            </w:r>
            <w:r>
              <w:t>KĐT</w:t>
            </w:r>
            <w:r w:rsidRPr="005A2FA0">
              <w:t xml:space="preserve"> Thiên Ân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P.trực tuyến</w:t>
            </w:r>
          </w:p>
        </w:tc>
      </w:tr>
      <w:tr w:rsidR="00B45235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both"/>
            </w:pPr>
            <w:r>
              <w:t>Dự kiểm tra các dự án Nạo vét, khơi thông sông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Default="00B45235" w:rsidP="00B45235">
            <w:pPr>
              <w:jc w:val="center"/>
            </w:pPr>
            <w:r>
              <w:t>A.Điểu</w:t>
            </w:r>
          </w:p>
          <w:p w:rsidR="00B45235" w:rsidRPr="001713B9" w:rsidRDefault="00B45235" w:rsidP="00B45235">
            <w:pPr>
              <w:jc w:val="center"/>
            </w:pPr>
            <w:r>
              <w:t>P.họp 1</w:t>
            </w:r>
          </w:p>
        </w:tc>
      </w:tr>
      <w:tr w:rsidR="00B45235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Default="00B45235" w:rsidP="00B45235">
            <w:pPr>
              <w:jc w:val="both"/>
            </w:pPr>
            <w:r>
              <w:t>14h.Nghe BC tiến độ IUU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Default="00B45235" w:rsidP="00B4523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Default="00B45235" w:rsidP="00B4523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Default="00B45235" w:rsidP="00B4523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Default="00B45235" w:rsidP="00B45235">
            <w:pPr>
              <w:jc w:val="center"/>
            </w:pPr>
            <w:r>
              <w:t>UBND tỉnh</w:t>
            </w:r>
          </w:p>
          <w:p w:rsidR="00B45235" w:rsidRDefault="00B45235" w:rsidP="00B45235">
            <w:pPr>
              <w:jc w:val="center"/>
            </w:pPr>
            <w:r>
              <w:t>A.Điểu</w:t>
            </w:r>
          </w:p>
        </w:tc>
      </w:tr>
      <w:tr w:rsidR="00B45235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both"/>
            </w:pPr>
            <w:r w:rsidRPr="00274ACF">
              <w:rPr>
                <w:bCs/>
              </w:rPr>
              <w:t xml:space="preserve">Hội nghị </w:t>
            </w:r>
            <w:r w:rsidRPr="00274ACF">
              <w:t>tập huấn hướng dẫn công tác phân loại chất thải rắn</w:t>
            </w:r>
            <w:r>
              <w:t xml:space="preserve">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HTUB</w:t>
            </w:r>
          </w:p>
        </w:tc>
      </w:tr>
      <w:tr w:rsidR="00B45235" w:rsidRPr="001713B9" w:rsidTr="00FE54D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B45235" w:rsidRPr="001713B9" w:rsidRDefault="00B45235" w:rsidP="00B45235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D343BF" wp14:editId="07DAC13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AD19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1713B9">
              <w:rPr>
                <w:b/>
              </w:rPr>
              <w:t>Sáng 07/9/2024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A.Dũng</w:t>
            </w:r>
          </w:p>
        </w:tc>
      </w:tr>
      <w:tr w:rsidR="00B45235" w:rsidRPr="001713B9" w:rsidTr="00FE54D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</w:p>
        </w:tc>
      </w:tr>
      <w:tr w:rsidR="00B45235" w:rsidRPr="001713B9" w:rsidTr="00FE54DD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A.Dũng</w:t>
            </w:r>
          </w:p>
        </w:tc>
      </w:tr>
      <w:tr w:rsidR="00B45235" w:rsidRPr="001713B9" w:rsidTr="00FE54DD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B45235" w:rsidRPr="001713B9" w:rsidRDefault="00B45235" w:rsidP="00B45235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B45235" w:rsidRPr="001713B9" w:rsidRDefault="00B45235" w:rsidP="00B45235">
            <w:pPr>
              <w:jc w:val="center"/>
              <w:rPr>
                <w:b/>
              </w:rPr>
            </w:pPr>
            <w:r w:rsidRPr="001713B9">
              <w:rPr>
                <w:b/>
              </w:rPr>
              <w:t>08/9/2024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A.Khôi</w:t>
            </w:r>
          </w:p>
        </w:tc>
      </w:tr>
      <w:tr w:rsidR="00B45235" w:rsidRPr="001713B9" w:rsidTr="00FE54DD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AA2159" w:rsidP="00B45235">
            <w:r>
              <w:t xml:space="preserve">08h.Dự </w:t>
            </w:r>
            <w:r w:rsidRPr="00AA2159">
              <w:t>Ngày hội tư vấn giới thiệu học nghề, việc làm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AA2159" w:rsidP="00B45235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Default="00AA2159" w:rsidP="00B45235">
            <w:pPr>
              <w:jc w:val="center"/>
            </w:pPr>
            <w:r>
              <w:t>Đ.N.Đông</w:t>
            </w:r>
          </w:p>
          <w:p w:rsidR="00AA2159" w:rsidRPr="001713B9" w:rsidRDefault="00AA2159" w:rsidP="00B45235">
            <w:pPr>
              <w:jc w:val="center"/>
            </w:pPr>
            <w:r>
              <w:t>A.Khôi</w:t>
            </w:r>
          </w:p>
        </w:tc>
      </w:tr>
      <w:tr w:rsidR="00B45235" w:rsidRPr="001713B9" w:rsidTr="00FE54DD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35" w:rsidRPr="001713B9" w:rsidRDefault="00B45235" w:rsidP="00B45235">
            <w:pPr>
              <w:jc w:val="center"/>
            </w:pPr>
            <w:r w:rsidRPr="001713B9">
              <w:t>A.Khôi</w:t>
            </w:r>
          </w:p>
        </w:tc>
      </w:tr>
    </w:tbl>
    <w:p w:rsidR="00476E33" w:rsidRPr="001713B9" w:rsidRDefault="00476E33" w:rsidP="00476E33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476E33" w:rsidRPr="001713B9" w:rsidRDefault="00476E33" w:rsidP="00476E33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476E33" w:rsidRPr="001713B9" w:rsidRDefault="00476E33" w:rsidP="00476E33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476E33" w:rsidRPr="001713B9" w:rsidRDefault="00476E33" w:rsidP="00476E33">
      <w:pPr>
        <w:jc w:val="center"/>
      </w:pPr>
      <w:r w:rsidRPr="001713B9">
        <w:rPr>
          <w:b/>
          <w:lang w:val="vi-VN"/>
        </w:rPr>
        <w:t xml:space="preserve">(Từ ngày </w:t>
      </w:r>
      <w:r w:rsidR="00DB3BAD">
        <w:rPr>
          <w:b/>
        </w:rPr>
        <w:t>09</w:t>
      </w:r>
      <w:r w:rsidRPr="001713B9">
        <w:rPr>
          <w:b/>
        </w:rPr>
        <w:t>/9/2024</w:t>
      </w:r>
      <w:r w:rsidRPr="001713B9">
        <w:rPr>
          <w:b/>
          <w:lang w:val="vi-VN"/>
        </w:rPr>
        <w:t xml:space="preserve"> </w:t>
      </w:r>
      <w:r w:rsidR="00DB3BAD">
        <w:rPr>
          <w:b/>
        </w:rPr>
        <w:t>– 15</w:t>
      </w:r>
      <w:r w:rsidRPr="001713B9">
        <w:rPr>
          <w:b/>
        </w:rPr>
        <w:t>/9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476E33" w:rsidRPr="001713B9" w:rsidRDefault="00476E33" w:rsidP="00476E33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76E33" w:rsidRPr="001713B9" w:rsidTr="00FE54D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</w:p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476E33" w:rsidRPr="001713B9" w:rsidRDefault="00476E33" w:rsidP="00FE54D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476E33" w:rsidRPr="001713B9" w:rsidRDefault="00476E33" w:rsidP="00FE54D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476E33" w:rsidRPr="001713B9" w:rsidRDefault="00476E33" w:rsidP="00FE54DD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2A35BC" w:rsidRPr="001713B9" w:rsidTr="00FE54D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1713B9" w:rsidRDefault="002A35BC" w:rsidP="002A35B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2A35BC" w:rsidRPr="001713B9" w:rsidRDefault="002A35BC" w:rsidP="002A35BC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1713B9" w:rsidRDefault="002A35BC" w:rsidP="002A35BC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1713B9" w:rsidRDefault="002A35BC" w:rsidP="002A35BC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1713B9" w:rsidRDefault="002A35BC" w:rsidP="002A35BC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1713B9" w:rsidRDefault="002A35BC" w:rsidP="002A35BC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1713B9" w:rsidRDefault="002A35BC" w:rsidP="002A35BC">
            <w:pPr>
              <w:jc w:val="center"/>
            </w:pPr>
            <w:r w:rsidRPr="001713B9">
              <w:t>P.họp 1</w:t>
            </w:r>
          </w:p>
        </w:tc>
      </w:tr>
      <w:tr w:rsidR="002A35BC" w:rsidRPr="001713B9" w:rsidTr="00FE54D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1713B9" w:rsidRDefault="002A35BC" w:rsidP="002A35B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</w:tr>
      <w:tr w:rsidR="002A35BC" w:rsidRPr="001713B9" w:rsidTr="00FE54D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1713B9" w:rsidRDefault="002A35BC" w:rsidP="002A35B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</w:tr>
      <w:tr w:rsidR="002A35BC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1713B9" w:rsidRDefault="002A35BC" w:rsidP="002A35B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BC" w:rsidRPr="002A35BC" w:rsidRDefault="002A35BC" w:rsidP="002A35BC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  <w:r w:rsidRPr="00E45350">
              <w:t>Họp Ban chỉ đạo kiểm kê tài sản công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P.họp 1</w:t>
            </w: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13D94" w:rsidP="002D2508">
            <w:pPr>
              <w:jc w:val="both"/>
            </w:pPr>
            <w:r w:rsidRPr="0000011B">
              <w:t>Đối thoại dự án Khu phố chợ Điện Thắng Trung</w:t>
            </w:r>
            <w:r>
              <w:t xml:space="preserve"> tại Đ.T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2D2508" w:rsidRPr="001713B9" w:rsidRDefault="002D2508" w:rsidP="002D2508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57230D" w:rsidP="002D2508">
            <w:pPr>
              <w:jc w:val="both"/>
            </w:pPr>
            <w:r>
              <w:t>D</w:t>
            </w:r>
            <w:r w:rsidRPr="0057230D">
              <w:t>ự họp Đảng bộ phường Vĩnh Điện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57230D" w:rsidP="002D250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57230D" w:rsidP="002D2508">
            <w:pPr>
              <w:jc w:val="center"/>
            </w:pPr>
            <w:r>
              <w:t>A.Khôi</w:t>
            </w: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both"/>
            </w:pPr>
            <w:r>
              <w:t>H</w:t>
            </w:r>
            <w:r w:rsidRPr="000B2A78">
              <w:t>ọp giải quyết đơn ông Trương Quang Hượt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Default="002D2508" w:rsidP="002D2508">
            <w:pPr>
              <w:jc w:val="center"/>
            </w:pPr>
            <w:r>
              <w:t>Đ.Hòa</w:t>
            </w:r>
          </w:p>
          <w:p w:rsidR="002D2508" w:rsidRPr="002A35BC" w:rsidRDefault="002D2508" w:rsidP="002D2508">
            <w:pPr>
              <w:jc w:val="center"/>
            </w:pPr>
            <w:r>
              <w:t>A.Điểu</w:t>
            </w: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2A35BC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2D2508" w:rsidRPr="001713B9" w:rsidRDefault="002D2508" w:rsidP="002D2508">
            <w:pPr>
              <w:jc w:val="center"/>
              <w:rPr>
                <w:b/>
              </w:rPr>
            </w:pPr>
            <w:r>
              <w:rPr>
                <w:b/>
              </w:rPr>
              <w:t>Sáng 11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  <w:r>
              <w:t>K/tra thực tế và họp g/q v/m KDC chỉnh trang ĐT tại khối 5, 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Default="002D2508" w:rsidP="002D2508">
            <w:pPr>
              <w:jc w:val="center"/>
            </w:pPr>
            <w:r>
              <w:t>A.Điểu</w:t>
            </w:r>
          </w:p>
          <w:p w:rsidR="002D2508" w:rsidRPr="001713B9" w:rsidRDefault="002D2508" w:rsidP="002D2508">
            <w:pPr>
              <w:jc w:val="center"/>
            </w:pPr>
            <w:r>
              <w:t>P.họp 2</w:t>
            </w: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2D2508" w:rsidRPr="001713B9" w:rsidRDefault="002D2508" w:rsidP="002D2508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 w:rsidRPr="001713B9">
              <w:t>P.họp TU</w:t>
            </w: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2D2508" w:rsidRPr="001713B9" w:rsidRDefault="002D2508" w:rsidP="002D2508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13</w:t>
            </w:r>
            <w:r w:rsidRPr="001713B9">
              <w:rPr>
                <w:b/>
                <w:lang w:val="fr-FR"/>
              </w:rPr>
              <w:t>/9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9449AB" w:rsidP="002D2508">
            <w:pPr>
              <w:jc w:val="both"/>
            </w:pPr>
            <w:r>
              <w:t>Thị đoàn mượn P.họp 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9449AB" w:rsidP="002D2508">
            <w:pPr>
              <w:jc w:val="center"/>
            </w:pPr>
            <w:r>
              <w:t>P.họp 1</w:t>
            </w:r>
          </w:p>
        </w:tc>
      </w:tr>
      <w:tr w:rsidR="002D2508" w:rsidRPr="001713B9" w:rsidTr="00FE54D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2D2508" w:rsidRPr="001713B9" w:rsidRDefault="002D2508" w:rsidP="002D2508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9E8212" wp14:editId="36F0AAA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95EB6" id="Straight Connector 2" o:spid="_x0000_s1026" type="#_x0000_t32" style="position:absolute;margin-left:-6.2pt;margin-top:6.2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14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 w:rsidRPr="001713B9">
              <w:t>A.Khôi</w:t>
            </w:r>
          </w:p>
        </w:tc>
      </w:tr>
      <w:tr w:rsidR="002D2508" w:rsidRPr="001713B9" w:rsidTr="00FE54D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 w:rsidRPr="001713B9">
              <w:t>A.Khôi</w:t>
            </w:r>
          </w:p>
        </w:tc>
      </w:tr>
      <w:tr w:rsidR="002D2508" w:rsidRPr="001713B9" w:rsidTr="00FE54DD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2D2508" w:rsidRPr="001713B9" w:rsidRDefault="002D2508" w:rsidP="002D2508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2D2508" w:rsidRPr="001713B9" w:rsidRDefault="002D2508" w:rsidP="002D25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r w:rsidRPr="001713B9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A.Điểu</w:t>
            </w:r>
          </w:p>
        </w:tc>
      </w:tr>
      <w:tr w:rsidR="002D2508" w:rsidRPr="001713B9" w:rsidTr="00FE54DD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</w:p>
        </w:tc>
      </w:tr>
      <w:tr w:rsidR="002D2508" w:rsidRPr="001713B9" w:rsidTr="00FE54DD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 w:rsidRPr="001713B9"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08" w:rsidRPr="001713B9" w:rsidRDefault="002D2508" w:rsidP="002D2508">
            <w:pPr>
              <w:jc w:val="center"/>
            </w:pPr>
            <w:r>
              <w:t>A.Điểu</w:t>
            </w:r>
          </w:p>
        </w:tc>
      </w:tr>
    </w:tbl>
    <w:p w:rsidR="00476E33" w:rsidRPr="001713B9" w:rsidRDefault="00476E33" w:rsidP="00476E33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476E33" w:rsidRDefault="00476E33" w:rsidP="00476E33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A6511C" w:rsidRPr="001713B9" w:rsidRDefault="00A6511C" w:rsidP="00476E33">
      <w:pPr>
        <w:ind w:left="426" w:right="4"/>
        <w:jc w:val="both"/>
      </w:pPr>
      <w:r>
        <w:t xml:space="preserve">DK: </w:t>
      </w:r>
      <w:r w:rsidRPr="00A6511C">
        <w:t>Giám sát tình hình phân bổ, quản lý, sử dụng kinh phí hoạt động của Ủy ban Mặt trận Tổ quốc Việt Nam và các đoàn thể chính trị - xã hội xã, phường</w:t>
      </w:r>
      <w:r w:rsidR="004D1C3D">
        <w:t xml:space="preserve"> (02/10)</w:t>
      </w:r>
    </w:p>
    <w:p w:rsidR="007C3A77" w:rsidRDefault="007C3A77"/>
    <w:sectPr w:rsidR="007C3A77" w:rsidSect="00476E3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33"/>
    <w:rsid w:val="0000011B"/>
    <w:rsid w:val="00005068"/>
    <w:rsid w:val="00072A54"/>
    <w:rsid w:val="000A46EF"/>
    <w:rsid w:val="000B2A78"/>
    <w:rsid w:val="000C6C6A"/>
    <w:rsid w:val="000D631F"/>
    <w:rsid w:val="00122382"/>
    <w:rsid w:val="0012764B"/>
    <w:rsid w:val="001B004B"/>
    <w:rsid w:val="001F1A09"/>
    <w:rsid w:val="00213D94"/>
    <w:rsid w:val="00274ACF"/>
    <w:rsid w:val="00280EBC"/>
    <w:rsid w:val="002A35BC"/>
    <w:rsid w:val="002D2508"/>
    <w:rsid w:val="002F38B0"/>
    <w:rsid w:val="0030751F"/>
    <w:rsid w:val="00393CC6"/>
    <w:rsid w:val="00395F74"/>
    <w:rsid w:val="003B3ECA"/>
    <w:rsid w:val="003C59D3"/>
    <w:rsid w:val="00453553"/>
    <w:rsid w:val="0047244D"/>
    <w:rsid w:val="00476E33"/>
    <w:rsid w:val="004D1C3D"/>
    <w:rsid w:val="00517FB3"/>
    <w:rsid w:val="00524F1B"/>
    <w:rsid w:val="00553B24"/>
    <w:rsid w:val="005647A0"/>
    <w:rsid w:val="0057230D"/>
    <w:rsid w:val="005A2FA0"/>
    <w:rsid w:val="00612CE9"/>
    <w:rsid w:val="006710BB"/>
    <w:rsid w:val="006C616F"/>
    <w:rsid w:val="006D27EC"/>
    <w:rsid w:val="006F0F93"/>
    <w:rsid w:val="006F1A27"/>
    <w:rsid w:val="006F4006"/>
    <w:rsid w:val="007126B2"/>
    <w:rsid w:val="00753337"/>
    <w:rsid w:val="007B0A98"/>
    <w:rsid w:val="007C3A77"/>
    <w:rsid w:val="007E1E9A"/>
    <w:rsid w:val="00832581"/>
    <w:rsid w:val="00837BE3"/>
    <w:rsid w:val="00874939"/>
    <w:rsid w:val="0088392B"/>
    <w:rsid w:val="008E12FA"/>
    <w:rsid w:val="00917753"/>
    <w:rsid w:val="00927523"/>
    <w:rsid w:val="009449AB"/>
    <w:rsid w:val="0097513C"/>
    <w:rsid w:val="00995540"/>
    <w:rsid w:val="009C5365"/>
    <w:rsid w:val="00A129DA"/>
    <w:rsid w:val="00A60946"/>
    <w:rsid w:val="00A6511C"/>
    <w:rsid w:val="00AA2159"/>
    <w:rsid w:val="00AA4EF3"/>
    <w:rsid w:val="00AD255E"/>
    <w:rsid w:val="00B03AC4"/>
    <w:rsid w:val="00B369CA"/>
    <w:rsid w:val="00B45235"/>
    <w:rsid w:val="00B540E5"/>
    <w:rsid w:val="00B64EAF"/>
    <w:rsid w:val="00B66A13"/>
    <w:rsid w:val="00B80366"/>
    <w:rsid w:val="00B93893"/>
    <w:rsid w:val="00BB27B0"/>
    <w:rsid w:val="00BD171A"/>
    <w:rsid w:val="00BF234D"/>
    <w:rsid w:val="00C15914"/>
    <w:rsid w:val="00CE5C2A"/>
    <w:rsid w:val="00D00E4A"/>
    <w:rsid w:val="00DB0FD9"/>
    <w:rsid w:val="00DB3BAD"/>
    <w:rsid w:val="00DB74A1"/>
    <w:rsid w:val="00DE14D9"/>
    <w:rsid w:val="00DF490B"/>
    <w:rsid w:val="00E16C54"/>
    <w:rsid w:val="00E25669"/>
    <w:rsid w:val="00E45350"/>
    <w:rsid w:val="00E83B28"/>
    <w:rsid w:val="00EA0F99"/>
    <w:rsid w:val="00EA6BF6"/>
    <w:rsid w:val="00EB624A"/>
    <w:rsid w:val="00F32B4F"/>
    <w:rsid w:val="00F51FDD"/>
    <w:rsid w:val="00FA7B44"/>
    <w:rsid w:val="00FB75E0"/>
    <w:rsid w:val="00F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F509-EF8A-4874-AAEE-34CB10B3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E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2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107</cp:revision>
  <cp:lastPrinted>2024-09-04T06:39:00Z</cp:lastPrinted>
  <dcterms:created xsi:type="dcterms:W3CDTF">2024-08-29T07:09:00Z</dcterms:created>
  <dcterms:modified xsi:type="dcterms:W3CDTF">2024-09-05T01:08:00Z</dcterms:modified>
</cp:coreProperties>
</file>