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F2" w:rsidRPr="001713B9" w:rsidRDefault="00897BF2" w:rsidP="00897BF2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897BF2" w:rsidRPr="004E21D8" w:rsidRDefault="00897BF2" w:rsidP="00897BF2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31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06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897BF2" w:rsidRPr="001713B9" w:rsidRDefault="00897BF2" w:rsidP="00897BF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97BF2" w:rsidRPr="001713B9" w:rsidTr="00843C0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E22BD" w:rsidRPr="001713B9" w:rsidRDefault="000E22BD" w:rsidP="000E22BD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both"/>
            </w:pPr>
            <w:r>
              <w:t>07h.Chào cờ định kỳ tháng 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Default="00F23292" w:rsidP="000E22BD">
            <w:pPr>
              <w:jc w:val="center"/>
            </w:pPr>
            <w:r>
              <w:t>TTHĐ</w:t>
            </w:r>
          </w:p>
          <w:p w:rsidR="00F23292" w:rsidRPr="00D360A2" w:rsidRDefault="00F23292" w:rsidP="000E22B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</w:pPr>
            <w:r>
              <w:t>Q.Trường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CB02B4" w:rsidP="000E22BD">
            <w:pPr>
              <w:jc w:val="both"/>
            </w:pPr>
            <w:r>
              <w:t>08</w:t>
            </w:r>
            <w:r w:rsidR="000E22BD">
              <w:t>h.Giao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</w:pPr>
            <w:r>
              <w:t>P.họp 1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F23292" w:rsidP="00F2329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F23292" w:rsidP="00F2329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center"/>
            </w:pPr>
            <w:r>
              <w:t>P.họp TU</w:t>
            </w: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23292" w:rsidRPr="001713B9" w:rsidRDefault="00F23292" w:rsidP="00F23292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9E39DF" w:rsidRDefault="00A31DE0" w:rsidP="00F23292">
            <w:pPr>
              <w:jc w:val="both"/>
            </w:pPr>
            <w:r>
              <w:t>09h.Dự làm việc Sở Xây dựng</w:t>
            </w:r>
            <w:r w:rsidR="007E2120">
              <w:t xml:space="preserve"> về </w:t>
            </w:r>
            <w:r w:rsidR="007E2120" w:rsidRPr="007E2120">
              <w:t>Đề án Kiên cố hóa hệ thống</w:t>
            </w:r>
            <w:r w:rsidR="007E2120">
              <w:t xml:space="preserve"> </w:t>
            </w:r>
            <w:r w:rsidR="007E2120" w:rsidRPr="007E2120">
              <w:t>đường huyện</w:t>
            </w:r>
            <w:r w:rsidR="007E2120">
              <w:t xml:space="preserve"> và GTNT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C05A36" w:rsidP="00F2329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HTUB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both"/>
            </w:pPr>
            <w:r>
              <w:t>G</w:t>
            </w:r>
            <w:r w:rsidRPr="00CE4829">
              <w:t>iải quyết vướng mắc QH NTM xã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</w:pPr>
            <w:r>
              <w:t>P.trực tuyến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E4079C" w:rsidP="0003293F">
            <w:pPr>
              <w:jc w:val="both"/>
            </w:pPr>
            <w:r>
              <w:t>07h30.Dự khai mạc Hội trại tại Đ.Quang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E4079C" w:rsidP="0003293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E4079C" w:rsidP="0003293F">
            <w:pPr>
              <w:jc w:val="center"/>
            </w:pPr>
            <w:r>
              <w:t>A.Dũng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both"/>
            </w:pPr>
            <w:r>
              <w:t xml:space="preserve">14h.Dự làm </w:t>
            </w:r>
            <w:r w:rsidRPr="00344ED8">
              <w:t>việc với nhà đầu tư, các cơ quan, đơn vị liên quan về các</w:t>
            </w:r>
            <w:r w:rsidRPr="00344ED8">
              <w:br/>
              <w:t>dự án đô thị mới.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</w:pPr>
            <w:r>
              <w:t>Tam kỳ</w:t>
            </w:r>
          </w:p>
          <w:p w:rsidR="0003293F" w:rsidRPr="002B36DB" w:rsidRDefault="0003293F" w:rsidP="0003293F">
            <w:pPr>
              <w:jc w:val="center"/>
            </w:pPr>
            <w:r>
              <w:t>A.Khôi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C72913" w:rsidP="0003293F">
            <w:pPr>
              <w:jc w:val="both"/>
            </w:pPr>
            <w:r>
              <w:t>14h.họp TT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C72913" w:rsidP="0003293F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C72913" w:rsidP="0003293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C72913" w:rsidP="0003293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2B36DB" w:rsidRDefault="00C72913" w:rsidP="0003293F">
            <w:pPr>
              <w:jc w:val="center"/>
            </w:pPr>
            <w:r>
              <w:t>P.họp 2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D858FF" w:rsidP="0003293F">
            <w:pPr>
              <w:jc w:val="both"/>
            </w:pPr>
            <w:r>
              <w:t>14h.N</w:t>
            </w:r>
            <w:r w:rsidRPr="00D858FF">
              <w:t>ghe báo cáo tiến độ bàn</w:t>
            </w:r>
            <w:r w:rsidR="000D3E90">
              <w:t xml:space="preserve"> giao Công trình Chợ Điện Nam </w:t>
            </w:r>
            <w:r w:rsidRPr="00D858FF">
              <w:t>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BC356D" w:rsidRDefault="00095C69" w:rsidP="00032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BC356D" w:rsidRDefault="00095C69" w:rsidP="00032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BC356D" w:rsidRDefault="00095C69" w:rsidP="00032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BC356D" w:rsidRDefault="00095C69" w:rsidP="00032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  <w:bookmarkStart w:id="0" w:name="_GoBack"/>
            <w:bookmarkEnd w:id="0"/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352F06" w:rsidRPr="001713B9" w:rsidRDefault="00352F06" w:rsidP="00352F06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9E39DF" w:rsidRDefault="006718CF" w:rsidP="00352F06">
            <w:pPr>
              <w:jc w:val="both"/>
            </w:pPr>
            <w:r>
              <w:t>08h.Dự HN Tỉnh ủy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6718CF" w:rsidP="00352F0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Default="006718CF" w:rsidP="00352F06">
            <w:pPr>
              <w:jc w:val="center"/>
            </w:pPr>
            <w:r>
              <w:t>Tam kỳ</w:t>
            </w:r>
          </w:p>
          <w:p w:rsidR="006718CF" w:rsidRPr="001713B9" w:rsidRDefault="006718CF" w:rsidP="00352F06">
            <w:pPr>
              <w:jc w:val="center"/>
            </w:pPr>
            <w:r>
              <w:t>A.Khôi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both"/>
            </w:pPr>
            <w:r>
              <w:t>DK Dự công bố NTM kiễu mẫu Đ.Phước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A.Dũng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3C1F13" w:rsidRDefault="00352F06" w:rsidP="00352F06">
            <w:pPr>
              <w:jc w:val="center"/>
              <w:rPr>
                <w:color w:val="000000" w:themeColor="text1"/>
              </w:rPr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both"/>
            </w:pPr>
            <w:r>
              <w:t>14h.HN trực tuyến UBND thường kỳ Quý 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P.họp 1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A86439" w:rsidRDefault="00352F06" w:rsidP="00352F0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A86439" w:rsidRDefault="00352F06" w:rsidP="00352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C3667E" w:rsidRDefault="00352F06" w:rsidP="00352F06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A86439" w:rsidRDefault="00352F06" w:rsidP="00352F06">
            <w:pPr>
              <w:jc w:val="center"/>
              <w:rPr>
                <w:color w:val="000000" w:themeColor="text1"/>
              </w:rPr>
            </w:pP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352F06" w:rsidRPr="001713B9" w:rsidRDefault="00352F06" w:rsidP="00352F06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D360A2" w:rsidRDefault="00352F06" w:rsidP="00352F06">
            <w:pPr>
              <w:jc w:val="center"/>
            </w:pPr>
            <w:r>
              <w:t>P.họp TU</w:t>
            </w:r>
          </w:p>
        </w:tc>
      </w:tr>
      <w:tr w:rsidR="00352F0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352F06" w:rsidP="00352F0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8B6096" w:rsidP="00352F06">
            <w:pPr>
              <w:jc w:val="both"/>
            </w:pPr>
            <w:r>
              <w:t>07h30.Dự HN trực tuyến KTXH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Default="008B6096" w:rsidP="00352F06">
            <w:pPr>
              <w:jc w:val="center"/>
            </w:pPr>
            <w:r>
              <w:t>TTHĐ</w:t>
            </w:r>
          </w:p>
          <w:p w:rsidR="008B6096" w:rsidRPr="001713B9" w:rsidRDefault="008B6096" w:rsidP="00352F06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8B6096" w:rsidP="00352F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8B6096" w:rsidP="00352F0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F06" w:rsidRPr="001713B9" w:rsidRDefault="00E3746B" w:rsidP="00352F06">
            <w:pPr>
              <w:jc w:val="center"/>
            </w:pPr>
            <w:r>
              <w:t>P.trực tuyến</w:t>
            </w: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both"/>
            </w:pPr>
            <w:r>
              <w:t xml:space="preserve">07h.Dự </w:t>
            </w:r>
            <w:r w:rsidRPr="004E58DB">
              <w:t>lễ mít tinh kỷ niệm 50 năm ngày giải phóng quê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  <w:r>
              <w:t>Đ.Quang</w:t>
            </w:r>
          </w:p>
          <w:p w:rsidR="008B6096" w:rsidRPr="001713B9" w:rsidRDefault="008B6096" w:rsidP="008B6096">
            <w:pPr>
              <w:jc w:val="center"/>
            </w:pPr>
            <w:r>
              <w:t>A.Dũng</w:t>
            </w: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9E39DF" w:rsidRDefault="00014879" w:rsidP="008B6096">
            <w:pPr>
              <w:jc w:val="both"/>
            </w:pPr>
            <w:r>
              <w:t>G/q v/m KDC Thanh 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EE3AC9" w:rsidP="008B6096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EE3AC9">
            <w:pPr>
              <w:jc w:val="center"/>
            </w:pPr>
            <w:r>
              <w:t>P.</w:t>
            </w:r>
            <w:r w:rsidR="00EE3AC9">
              <w:t>họp 2</w:t>
            </w: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3C707E" w:rsidRDefault="008B6096" w:rsidP="008B609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both"/>
            </w:pPr>
            <w:r>
              <w:t>17h30.D</w:t>
            </w:r>
            <w:r w:rsidRPr="00064F81">
              <w:t>ự lễ hội thanh minh lần thứ XVIII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  <w:r>
              <w:t>Đ.Quang</w:t>
            </w:r>
          </w:p>
          <w:p w:rsidR="008B6096" w:rsidRPr="001713B9" w:rsidRDefault="008B6096" w:rsidP="008B6096">
            <w:pPr>
              <w:jc w:val="center"/>
            </w:pPr>
            <w:r>
              <w:t>A.Dũng</w:t>
            </w: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lastRenderedPageBreak/>
              <w:t>Thứ sáu</w:t>
            </w:r>
          </w:p>
          <w:p w:rsidR="008B6096" w:rsidRPr="001713B9" w:rsidRDefault="008B6096" w:rsidP="008B6096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both"/>
            </w:pPr>
            <w:r>
              <w:t>-G/q</w:t>
            </w:r>
            <w:r w:rsidRPr="00B4399E">
              <w:t xml:space="preserve"> một số </w:t>
            </w:r>
            <w:r>
              <w:t>ND l/q</w:t>
            </w:r>
            <w:r w:rsidRPr="00B4399E">
              <w:t xml:space="preserve"> đến công tác hồ sơ pháp lý và tiến độ thi công dự án Đường vành đai</w:t>
            </w:r>
          </w:p>
          <w:p w:rsidR="008B6096" w:rsidRPr="009E39DF" w:rsidRDefault="008B6096" w:rsidP="008B6096">
            <w:pPr>
              <w:jc w:val="both"/>
            </w:pPr>
            <w:r>
              <w:t>-Nghe BC đ/chỉnh QH KDC số 1 Đ.Thắng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P.họp 1</w:t>
            </w: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both"/>
            </w:pPr>
            <w:r>
              <w:t>08h30.Dự HN quảng bá xúc tiến DL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HCM</w:t>
            </w: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8B67C5" w:rsidRDefault="008B6096" w:rsidP="008B60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8B67C5" w:rsidRDefault="008B6096" w:rsidP="008B60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8B67C5" w:rsidRDefault="008B6096" w:rsidP="008B60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8B67C5" w:rsidRDefault="008B6096" w:rsidP="008B60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8B67C5" w:rsidRDefault="008B6096" w:rsidP="008B6096">
            <w:pPr>
              <w:jc w:val="center"/>
              <w:rPr>
                <w:color w:val="000000" w:themeColor="text1"/>
              </w:rPr>
            </w:pP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D360A2" w:rsidRDefault="008B6096" w:rsidP="008B6096">
            <w:pPr>
              <w:jc w:val="both"/>
            </w:pPr>
            <w:r w:rsidRPr="00017ABF">
              <w:t>Làm việc với Cty vinaconex và ông Thạnh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  <w:r>
              <w:t>A.Hiếu</w:t>
            </w:r>
          </w:p>
          <w:p w:rsidR="008B6096" w:rsidRPr="00D360A2" w:rsidRDefault="008B6096" w:rsidP="008B609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D360A2" w:rsidRDefault="008B6096" w:rsidP="008B609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D360A2" w:rsidRDefault="008B6096" w:rsidP="008B609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D360A2" w:rsidRDefault="008B6096" w:rsidP="008B6096">
            <w:pPr>
              <w:jc w:val="center"/>
            </w:pPr>
            <w:r>
              <w:t>P.họp 1</w:t>
            </w: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E9355D" w:rsidRDefault="008B6096" w:rsidP="008B609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E9355D" w:rsidRDefault="008B6096" w:rsidP="008B60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E9355D" w:rsidRDefault="008B6096" w:rsidP="008B60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E9355D" w:rsidRDefault="008B6096" w:rsidP="008B60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E9355D" w:rsidRDefault="008B6096" w:rsidP="008B6096">
            <w:pPr>
              <w:jc w:val="center"/>
              <w:rPr>
                <w:color w:val="000000" w:themeColor="text1"/>
              </w:rPr>
            </w:pPr>
          </w:p>
        </w:tc>
      </w:tr>
      <w:tr w:rsidR="008B6096" w:rsidRPr="001713B9" w:rsidTr="00843C0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8B6096" w:rsidRPr="001713B9" w:rsidRDefault="008B6096" w:rsidP="008B6096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37F733" wp14:editId="2F13538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7142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A.Điểu</w:t>
            </w:r>
          </w:p>
        </w:tc>
      </w:tr>
      <w:tr w:rsidR="008B6096" w:rsidRPr="001713B9" w:rsidTr="00843C0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A.Điểu</w:t>
            </w:r>
          </w:p>
        </w:tc>
      </w:tr>
      <w:tr w:rsidR="008B6096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</w:tr>
      <w:tr w:rsidR="008B6096" w:rsidRPr="001713B9" w:rsidTr="00843C0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8B6096" w:rsidRPr="001713B9" w:rsidRDefault="008B6096" w:rsidP="008B6096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8B6096" w:rsidRPr="001713B9" w:rsidRDefault="008B6096" w:rsidP="008B609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A.Khôi</w:t>
            </w:r>
          </w:p>
        </w:tc>
      </w:tr>
      <w:tr w:rsidR="008B6096" w:rsidRPr="001713B9" w:rsidTr="00843C03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</w:tr>
      <w:tr w:rsidR="008B6096" w:rsidRPr="001713B9" w:rsidTr="00843C03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</w:tr>
      <w:tr w:rsidR="008B6096" w:rsidRPr="001713B9" w:rsidTr="00843C03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B67658" w:rsidRDefault="008B6096" w:rsidP="008B6096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>
            <w:pPr>
              <w:jc w:val="center"/>
            </w:pPr>
            <w:r>
              <w:t>A.Khôi</w:t>
            </w:r>
          </w:p>
        </w:tc>
      </w:tr>
      <w:tr w:rsidR="008B6096" w:rsidRPr="001713B9" w:rsidTr="00843C03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B67658" w:rsidRDefault="008B6096" w:rsidP="008B6096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Pr="001713B9" w:rsidRDefault="008B6096" w:rsidP="008B6096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096" w:rsidRDefault="008B6096" w:rsidP="008B6096">
            <w:pPr>
              <w:jc w:val="center"/>
            </w:pPr>
          </w:p>
        </w:tc>
      </w:tr>
    </w:tbl>
    <w:p w:rsidR="00897BF2" w:rsidRPr="001713B9" w:rsidRDefault="00897BF2" w:rsidP="00897BF2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897BF2" w:rsidRDefault="00897BF2" w:rsidP="00897BF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897BF2" w:rsidRDefault="00897BF2" w:rsidP="00897BF2"/>
    <w:p w:rsidR="00897BF2" w:rsidRPr="001713B9" w:rsidRDefault="00897BF2" w:rsidP="00897BF2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897BF2" w:rsidRPr="004E21D8" w:rsidRDefault="00897BF2" w:rsidP="00897BF2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A85923">
        <w:rPr>
          <w:b/>
        </w:rPr>
        <w:t>07</w:t>
      </w:r>
      <w:r w:rsidRPr="001713B9">
        <w:rPr>
          <w:b/>
        </w:rPr>
        <w:t>/</w:t>
      </w:r>
      <w:r w:rsidR="00A85923"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A85923">
        <w:rPr>
          <w:b/>
        </w:rPr>
        <w:t>– 13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897BF2" w:rsidRPr="001713B9" w:rsidRDefault="00897BF2" w:rsidP="00897BF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97BF2" w:rsidRPr="001713B9" w:rsidTr="00843C0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897BF2" w:rsidRPr="001713B9" w:rsidRDefault="00382A2D" w:rsidP="00382A2D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="00897BF2"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="00897BF2" w:rsidRPr="001713B9">
              <w:rPr>
                <w:b/>
              </w:rPr>
              <w:t>/202</w:t>
            </w:r>
            <w:r w:rsidR="00897BF2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  <w:r>
              <w:t>P.họp 1</w:t>
            </w: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t>Sáng 08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both"/>
            </w:pPr>
            <w:r>
              <w:t>-Nghe BC v/m GPMB KĐT Ngọc Dương</w:t>
            </w:r>
          </w:p>
          <w:p w:rsidR="006718CF" w:rsidRPr="00D360A2" w:rsidRDefault="006718CF" w:rsidP="006718CF">
            <w:pPr>
              <w:jc w:val="both"/>
            </w:pPr>
            <w:r>
              <w:t>-Nghe BC cưỡng chế thu hồi đất KĐT số 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t>P.họp 1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9477D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9477D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2B36DB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C356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C356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C356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C356D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1F13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A86439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A86439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A86439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D360A2" w:rsidRDefault="006718CF" w:rsidP="006718CF">
            <w:pPr>
              <w:jc w:val="center"/>
            </w:pPr>
            <w:r>
              <w:t>P.họp TU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C3667E" w:rsidRDefault="006718CF" w:rsidP="006718CF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3C707E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6718CF" w:rsidRPr="001713B9" w:rsidRDefault="006718CF" w:rsidP="006718CF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8B67C5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E9355D" w:rsidRDefault="006718CF" w:rsidP="006718CF">
            <w:pPr>
              <w:jc w:val="center"/>
              <w:rPr>
                <w:color w:val="000000" w:themeColor="text1"/>
              </w:rPr>
            </w:pPr>
          </w:p>
        </w:tc>
      </w:tr>
      <w:tr w:rsidR="006718CF" w:rsidRPr="001713B9" w:rsidTr="00843C0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6718CF" w:rsidRPr="001713B9" w:rsidRDefault="006718CF" w:rsidP="006718CF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928187" wp14:editId="6C7FC48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0B18E" id="Straight Connector 2" o:spid="_x0000_s1026" type="#_x0000_t32" style="position:absolute;margin-left:-6.2pt;margin-top:6.2pt;width:0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A.Khôi</w:t>
            </w:r>
          </w:p>
        </w:tc>
      </w:tr>
      <w:tr w:rsidR="006718CF" w:rsidRPr="001713B9" w:rsidTr="00843C0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A.Khôi</w:t>
            </w:r>
          </w:p>
        </w:tc>
      </w:tr>
      <w:tr w:rsidR="006718C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6718CF" w:rsidRPr="001713B9" w:rsidRDefault="006718CF" w:rsidP="006718C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A.Dũng</w:t>
            </w: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  <w:tr w:rsidR="006718CF" w:rsidRPr="001713B9" w:rsidTr="00843C03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67658" w:rsidRDefault="006718CF" w:rsidP="006718CF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>
            <w:pPr>
              <w:jc w:val="center"/>
            </w:pPr>
            <w:r>
              <w:t>A.Dũng</w:t>
            </w:r>
          </w:p>
        </w:tc>
      </w:tr>
      <w:tr w:rsidR="006718CF" w:rsidRPr="001713B9" w:rsidTr="00843C03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B67658" w:rsidRDefault="006718CF" w:rsidP="006718C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Pr="001713B9" w:rsidRDefault="006718CF" w:rsidP="006718CF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F" w:rsidRDefault="006718CF" w:rsidP="006718CF">
            <w:pPr>
              <w:jc w:val="center"/>
            </w:pPr>
          </w:p>
        </w:tc>
      </w:tr>
    </w:tbl>
    <w:p w:rsidR="00897BF2" w:rsidRPr="001713B9" w:rsidRDefault="00897BF2" w:rsidP="00897BF2">
      <w:pPr>
        <w:spacing w:before="240"/>
        <w:ind w:left="426" w:right="4"/>
        <w:jc w:val="both"/>
      </w:pPr>
      <w:r w:rsidRPr="001713B9">
        <w:rPr>
          <w:b/>
        </w:rPr>
        <w:lastRenderedPageBreak/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897BF2" w:rsidRDefault="00897BF2" w:rsidP="00897BF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897BF2" w:rsidRDefault="00897BF2" w:rsidP="00897BF2"/>
    <w:p w:rsidR="0071775C" w:rsidRDefault="0071775C"/>
    <w:sectPr w:rsidR="0071775C" w:rsidSect="003B3D6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2"/>
    <w:rsid w:val="00014879"/>
    <w:rsid w:val="00017ABF"/>
    <w:rsid w:val="0003293F"/>
    <w:rsid w:val="0005248C"/>
    <w:rsid w:val="00095C69"/>
    <w:rsid w:val="000B1D05"/>
    <w:rsid w:val="000D3E90"/>
    <w:rsid w:val="000E22BD"/>
    <w:rsid w:val="00160D7C"/>
    <w:rsid w:val="001E2C92"/>
    <w:rsid w:val="00205EF4"/>
    <w:rsid w:val="00225F2B"/>
    <w:rsid w:val="00232A92"/>
    <w:rsid w:val="00294DAF"/>
    <w:rsid w:val="002B2E2C"/>
    <w:rsid w:val="00344ED8"/>
    <w:rsid w:val="00352F06"/>
    <w:rsid w:val="00382A2D"/>
    <w:rsid w:val="003A1BC8"/>
    <w:rsid w:val="003C29CF"/>
    <w:rsid w:val="004F5BEC"/>
    <w:rsid w:val="005A64E7"/>
    <w:rsid w:val="005F5307"/>
    <w:rsid w:val="006718CF"/>
    <w:rsid w:val="0071775C"/>
    <w:rsid w:val="00717A0F"/>
    <w:rsid w:val="00764A70"/>
    <w:rsid w:val="007D4631"/>
    <w:rsid w:val="007E2120"/>
    <w:rsid w:val="00857C0A"/>
    <w:rsid w:val="00897BF2"/>
    <w:rsid w:val="008B6096"/>
    <w:rsid w:val="00904C9D"/>
    <w:rsid w:val="0097515D"/>
    <w:rsid w:val="009F5D4C"/>
    <w:rsid w:val="00A31DE0"/>
    <w:rsid w:val="00A32D67"/>
    <w:rsid w:val="00A47C6C"/>
    <w:rsid w:val="00A85923"/>
    <w:rsid w:val="00AE6B4F"/>
    <w:rsid w:val="00B362DD"/>
    <w:rsid w:val="00B4399E"/>
    <w:rsid w:val="00B939FD"/>
    <w:rsid w:val="00C05A36"/>
    <w:rsid w:val="00C72913"/>
    <w:rsid w:val="00CB02B4"/>
    <w:rsid w:val="00CE4829"/>
    <w:rsid w:val="00D07AE8"/>
    <w:rsid w:val="00D61A2E"/>
    <w:rsid w:val="00D73CCE"/>
    <w:rsid w:val="00D858FF"/>
    <w:rsid w:val="00E3746B"/>
    <w:rsid w:val="00E4079C"/>
    <w:rsid w:val="00E51A47"/>
    <w:rsid w:val="00E91042"/>
    <w:rsid w:val="00ED76D1"/>
    <w:rsid w:val="00EE3AC9"/>
    <w:rsid w:val="00F03385"/>
    <w:rsid w:val="00F23292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1CFB4-9A4B-4A29-A133-1E9635F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F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65</cp:revision>
  <cp:lastPrinted>2025-03-31T03:43:00Z</cp:lastPrinted>
  <dcterms:created xsi:type="dcterms:W3CDTF">2025-03-28T02:23:00Z</dcterms:created>
  <dcterms:modified xsi:type="dcterms:W3CDTF">2025-03-31T09:21:00Z</dcterms:modified>
</cp:coreProperties>
</file>