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F2" w:rsidRPr="001713B9" w:rsidRDefault="00897BF2" w:rsidP="00897BF2">
      <w:pPr>
        <w:jc w:val="center"/>
      </w:pPr>
      <w:r w:rsidRPr="001713B9">
        <w:rPr>
          <w:b/>
          <w:sz w:val="28"/>
          <w:szCs w:val="28"/>
          <w:lang w:val="vi-VN"/>
        </w:rPr>
        <w:t>LỊCH CÔNG TÁC TUẦN</w:t>
      </w:r>
    </w:p>
    <w:p w:rsidR="00897BF2" w:rsidRPr="004E21D8" w:rsidRDefault="00897BF2" w:rsidP="00897BF2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>
        <w:rPr>
          <w:b/>
        </w:rPr>
        <w:t>31</w:t>
      </w:r>
      <w:r w:rsidRPr="001713B9">
        <w:rPr>
          <w:b/>
        </w:rPr>
        <w:t>/</w:t>
      </w:r>
      <w:r>
        <w:rPr>
          <w:b/>
        </w:rPr>
        <w:t>3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>
        <w:rPr>
          <w:b/>
        </w:rPr>
        <w:t>– 06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97BF2" w:rsidRPr="001713B9" w:rsidRDefault="00897BF2" w:rsidP="00897BF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97BF2" w:rsidRPr="001713B9" w:rsidTr="00843C0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0E22BD" w:rsidRPr="001713B9" w:rsidRDefault="000E22BD" w:rsidP="000E22BD">
            <w:pPr>
              <w:jc w:val="center"/>
              <w:rPr>
                <w:b/>
              </w:rPr>
            </w:pPr>
            <w:r>
              <w:rPr>
                <w:b/>
              </w:rPr>
              <w:t>Sáng 31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3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both"/>
            </w:pPr>
            <w:r>
              <w:t>07h.Chào cờ định kỳ tháng 4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Default="00F23292" w:rsidP="000E22BD">
            <w:pPr>
              <w:jc w:val="center"/>
            </w:pPr>
            <w:r>
              <w:t>TTHĐ</w:t>
            </w:r>
          </w:p>
          <w:p w:rsidR="00F23292" w:rsidRPr="00D360A2" w:rsidRDefault="00F23292" w:rsidP="000E22B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F23292" w:rsidP="000E22BD">
            <w:pPr>
              <w:jc w:val="center"/>
            </w:pPr>
            <w:r>
              <w:t>Q.Trường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CB02B4" w:rsidP="000E22BD">
            <w:pPr>
              <w:jc w:val="both"/>
            </w:pPr>
            <w:r>
              <w:t>08</w:t>
            </w:r>
            <w:r w:rsidR="000E22BD">
              <w:t>h.Giao ban UBND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D360A2" w:rsidRDefault="000E22BD" w:rsidP="000E22BD">
            <w:pPr>
              <w:jc w:val="center"/>
            </w:pPr>
            <w:r>
              <w:t>P.họp 1</w:t>
            </w:r>
          </w:p>
        </w:tc>
      </w:tr>
      <w:tr w:rsidR="000E22BD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1713B9" w:rsidRDefault="000E22BD" w:rsidP="000E22BD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2BD" w:rsidRPr="00C55592" w:rsidRDefault="000E22BD" w:rsidP="000E22BD">
            <w:pPr>
              <w:jc w:val="center"/>
              <w:rPr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both"/>
            </w:pPr>
            <w:r>
              <w:t>Hội ý TT Thị ủy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F23292" w:rsidP="00F23292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F23292" w:rsidP="00F23292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D360A2" w:rsidRDefault="00232A92" w:rsidP="00F23292">
            <w:pPr>
              <w:jc w:val="center"/>
            </w:pPr>
            <w:r>
              <w:t>P.họp TU</w:t>
            </w: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C3667E" w:rsidRDefault="00F23292" w:rsidP="00F23292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BC356D" w:rsidRDefault="00F23292" w:rsidP="00F23292">
            <w:pPr>
              <w:jc w:val="center"/>
              <w:rPr>
                <w:color w:val="000000" w:themeColor="text1"/>
              </w:rPr>
            </w:pPr>
          </w:p>
        </w:tc>
      </w:tr>
      <w:tr w:rsidR="00F2329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F23292" w:rsidP="00F23292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F23292" w:rsidRPr="001713B9" w:rsidRDefault="00F23292" w:rsidP="00F23292">
            <w:pPr>
              <w:jc w:val="center"/>
              <w:rPr>
                <w:b/>
              </w:rPr>
            </w:pPr>
            <w:r>
              <w:rPr>
                <w:b/>
              </w:rPr>
              <w:t>Sáng 01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9E39DF" w:rsidRDefault="00A31DE0" w:rsidP="00F23292">
            <w:pPr>
              <w:jc w:val="both"/>
            </w:pPr>
            <w:r>
              <w:t>09h.Dự làm việc Sở Xây dựng</w:t>
            </w:r>
            <w:r w:rsidR="007E2120">
              <w:t xml:space="preserve"> về </w:t>
            </w:r>
            <w:r w:rsidR="007E2120" w:rsidRPr="007E2120">
              <w:t>Đề án Kiên cố hóa hệ thống</w:t>
            </w:r>
            <w:r w:rsidR="007E2120">
              <w:t xml:space="preserve"> </w:t>
            </w:r>
            <w:r w:rsidR="007E2120" w:rsidRPr="007E2120">
              <w:t>đường huyện</w:t>
            </w:r>
            <w:r w:rsidR="007E2120">
              <w:t xml:space="preserve"> và GTNT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C05A36" w:rsidP="00F23292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292" w:rsidRPr="001713B9" w:rsidRDefault="00160D7C" w:rsidP="00F23292">
            <w:pPr>
              <w:jc w:val="center"/>
            </w:pPr>
            <w:r>
              <w:t>HTUB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both"/>
            </w:pPr>
            <w:r>
              <w:t>G</w:t>
            </w:r>
            <w:r w:rsidRPr="00CE4829">
              <w:t>iải quyết vướng mắc QH NTM xã Điện Thọ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</w:pPr>
            <w:r>
              <w:t>P.trực tuyến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E4079C" w:rsidP="0003293F">
            <w:pPr>
              <w:jc w:val="both"/>
            </w:pPr>
            <w:r>
              <w:t>07h30.Dự khai mạc Hội trại tại Đ.Quang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E4079C" w:rsidP="0003293F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D360A2" w:rsidRDefault="00E4079C" w:rsidP="0003293F">
            <w:pPr>
              <w:jc w:val="center"/>
            </w:pPr>
            <w:r>
              <w:t>A.Dũng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both"/>
            </w:pPr>
            <w:r>
              <w:t xml:space="preserve">14h.Dự làm </w:t>
            </w:r>
            <w:r w:rsidRPr="00344ED8">
              <w:t>việc với nhà đầu tư, các cơ quan, đơn vị liên quan về các</w:t>
            </w:r>
            <w:r w:rsidRPr="00344ED8">
              <w:br/>
              <w:t>dự án đô thị mới.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</w:pPr>
            <w:r>
              <w:t>Tam kỳ</w:t>
            </w:r>
          </w:p>
          <w:p w:rsidR="0003293F" w:rsidRPr="002B36DB" w:rsidRDefault="0003293F" w:rsidP="0003293F">
            <w:pPr>
              <w:jc w:val="center"/>
            </w:pPr>
            <w:r>
              <w:t>A.Khôi</w:t>
            </w:r>
          </w:p>
        </w:tc>
      </w:tr>
      <w:tr w:rsidR="0003293F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Pr="001713B9" w:rsidRDefault="0003293F" w:rsidP="0003293F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571583" w:rsidP="0003293F">
            <w:pPr>
              <w:jc w:val="both"/>
            </w:pPr>
            <w:r>
              <w:t>14h.Dự họp</w:t>
            </w:r>
            <w:r w:rsidRPr="00571583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571583">
              <w:t>nghe báo cáo đơn thư khiếu nại, khiếu kiện đồng người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571583" w:rsidP="0003293F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03293F" w:rsidP="0003293F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93F" w:rsidRDefault="00571583" w:rsidP="0003293F">
            <w:pPr>
              <w:jc w:val="center"/>
            </w:pPr>
            <w:r>
              <w:t>Tam kỳ</w:t>
            </w:r>
          </w:p>
          <w:p w:rsidR="00571583" w:rsidRPr="002B36DB" w:rsidRDefault="00571583" w:rsidP="0003293F">
            <w:pPr>
              <w:jc w:val="center"/>
            </w:pPr>
            <w:r>
              <w:t>A.Khôi</w:t>
            </w:r>
          </w:p>
        </w:tc>
      </w:tr>
      <w:tr w:rsidR="00571583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Default="00571583" w:rsidP="00571583">
            <w:pPr>
              <w:jc w:val="both"/>
            </w:pPr>
            <w:r>
              <w:t>14h.họp TT HĐND thị xã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Default="00571583" w:rsidP="00571583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Default="00571583" w:rsidP="005715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Default="00571583" w:rsidP="00571583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2B36DB" w:rsidRDefault="00571583" w:rsidP="00571583">
            <w:pPr>
              <w:jc w:val="center"/>
            </w:pPr>
            <w:r>
              <w:t>P.họp 2</w:t>
            </w:r>
          </w:p>
        </w:tc>
      </w:tr>
      <w:tr w:rsidR="00571583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both"/>
            </w:pPr>
            <w:r>
              <w:t>14h.N</w:t>
            </w:r>
            <w:r w:rsidRPr="00D858FF">
              <w:t>ghe báo cáo tiến độ bàn</w:t>
            </w:r>
            <w:r>
              <w:t xml:space="preserve"> giao Công trình Chợ Điện Nam </w:t>
            </w:r>
            <w:r w:rsidRPr="00D858FF">
              <w:t>Trung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BC356D" w:rsidRDefault="00571583" w:rsidP="005715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BC356D" w:rsidRDefault="00571583" w:rsidP="005715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BC356D" w:rsidRDefault="00571583" w:rsidP="005715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BC356D" w:rsidRDefault="00571583" w:rsidP="005715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A.Dũng</w:t>
            </w:r>
          </w:p>
        </w:tc>
      </w:tr>
      <w:tr w:rsidR="00571583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571583" w:rsidRPr="001713B9" w:rsidRDefault="00571583" w:rsidP="00571583">
            <w:pPr>
              <w:jc w:val="center"/>
              <w:rPr>
                <w:b/>
              </w:rPr>
            </w:pPr>
            <w:r>
              <w:rPr>
                <w:b/>
              </w:rPr>
              <w:t>Sáng 02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9E39DF" w:rsidRDefault="00571583" w:rsidP="00571583">
            <w:pPr>
              <w:jc w:val="both"/>
            </w:pPr>
            <w:r>
              <w:t>08h.Dự HN Tỉnh ủy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center"/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Default="00571583" w:rsidP="00571583">
            <w:pPr>
              <w:jc w:val="center"/>
            </w:pPr>
            <w:r>
              <w:t>Tam kỳ</w:t>
            </w:r>
          </w:p>
          <w:p w:rsidR="00571583" w:rsidRPr="001713B9" w:rsidRDefault="00571583" w:rsidP="00571583">
            <w:pPr>
              <w:jc w:val="center"/>
            </w:pPr>
            <w:r>
              <w:t>A.Khôi</w:t>
            </w:r>
          </w:p>
        </w:tc>
      </w:tr>
      <w:tr w:rsidR="00571583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1713B9" w:rsidRDefault="00571583" w:rsidP="0057158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D360A2" w:rsidRDefault="00F82147" w:rsidP="00F82147">
            <w:pPr>
              <w:jc w:val="both"/>
            </w:pPr>
            <w:r>
              <w:t>08h.D</w:t>
            </w:r>
            <w:r w:rsidRPr="00F82147">
              <w:t>ự kỳ họp lần thứ mười bốn HĐND phường</w:t>
            </w:r>
            <w:r>
              <w:t xml:space="preserve"> V.Điện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D360A2" w:rsidRDefault="004C3E99" w:rsidP="00571583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D360A2" w:rsidRDefault="00571583" w:rsidP="0057158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Pr="00D360A2" w:rsidRDefault="00571583" w:rsidP="0057158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1583" w:rsidRDefault="004C3E99" w:rsidP="00571583">
            <w:pPr>
              <w:jc w:val="center"/>
            </w:pPr>
            <w:r>
              <w:t>V.Điện</w:t>
            </w:r>
          </w:p>
          <w:p w:rsidR="004C3E99" w:rsidRPr="00D360A2" w:rsidRDefault="004C3E99" w:rsidP="00571583">
            <w:pPr>
              <w:jc w:val="center"/>
            </w:pPr>
            <w:r>
              <w:t>A.Khôi</w:t>
            </w:r>
          </w:p>
        </w:tc>
      </w:tr>
      <w:tr w:rsidR="00F82147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1713B9" w:rsidRDefault="00F82147" w:rsidP="00F82147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both"/>
            </w:pPr>
            <w:r>
              <w:t>DK Dự công bố NTM kiễu mẫu Đ.Phước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</w:pPr>
            <w:r>
              <w:t>A.Dũng</w:t>
            </w:r>
          </w:p>
        </w:tc>
      </w:tr>
      <w:tr w:rsidR="00F82147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1713B9" w:rsidRDefault="00F82147" w:rsidP="00F82147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both"/>
            </w:pPr>
            <w:r>
              <w:t>14h.HN trực tuyến UBND thường kỳ Quý 1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</w:pPr>
            <w:r>
              <w:t>P.họp 1</w:t>
            </w:r>
          </w:p>
        </w:tc>
      </w:tr>
      <w:tr w:rsidR="00F82147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1713B9" w:rsidRDefault="00F82147" w:rsidP="00F8214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D360A2" w:rsidRDefault="00F82147" w:rsidP="00F82147">
            <w:pPr>
              <w:jc w:val="center"/>
            </w:pPr>
          </w:p>
        </w:tc>
      </w:tr>
      <w:tr w:rsidR="00F82147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1713B9" w:rsidRDefault="00F82147" w:rsidP="00F82147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A86439" w:rsidRDefault="00F82147" w:rsidP="00F8214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A86439" w:rsidRDefault="00F82147" w:rsidP="00F821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C3667E" w:rsidRDefault="00F82147" w:rsidP="00F8214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C3667E" w:rsidRDefault="00F82147" w:rsidP="00F82147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2147" w:rsidRPr="00A86439" w:rsidRDefault="00F82147" w:rsidP="00F82147">
            <w:pPr>
              <w:jc w:val="center"/>
              <w:rPr>
                <w:color w:val="000000" w:themeColor="text1"/>
              </w:rPr>
            </w:pP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  <w:bookmarkStart w:id="0" w:name="_GoBack"/>
            <w:bookmarkEnd w:id="0"/>
            <w:r w:rsidRPr="001713B9">
              <w:rPr>
                <w:b/>
              </w:rPr>
              <w:t>Thứ năm</w:t>
            </w:r>
          </w:p>
          <w:p w:rsidR="00FC46EC" w:rsidRPr="001713B9" w:rsidRDefault="00FC46EC" w:rsidP="00FC46EC">
            <w:pPr>
              <w:jc w:val="center"/>
              <w:rPr>
                <w:b/>
              </w:rPr>
            </w:pPr>
            <w:r>
              <w:rPr>
                <w:b/>
              </w:rPr>
              <w:t>Sáng 03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both"/>
            </w:pPr>
            <w:r>
              <w:t>07h30.Dự HN trực tuyến KTXH tỉnh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TTHĐ</w:t>
            </w:r>
          </w:p>
          <w:p w:rsidR="00FC46EC" w:rsidRPr="001713B9" w:rsidRDefault="00FC46EC" w:rsidP="00FC46EC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A.Hữu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P.trực tuyến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both"/>
            </w:pPr>
            <w:r>
              <w:t>TTHĐ đi khảo sát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A.Khôi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both"/>
            </w:pPr>
            <w:r>
              <w:t xml:space="preserve">07h.Dự </w:t>
            </w:r>
            <w:r w:rsidRPr="004E58DB">
              <w:t>lễ mít tinh kỷ niệm 50 năm ngày giải phóng quê hương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Đ.Quang</w:t>
            </w:r>
          </w:p>
          <w:p w:rsidR="00FC46EC" w:rsidRPr="001713B9" w:rsidRDefault="00FC46EC" w:rsidP="00FC46EC">
            <w:pPr>
              <w:jc w:val="center"/>
            </w:pPr>
            <w:r>
              <w:t>A.Dũng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9E39DF" w:rsidRDefault="00FC46EC" w:rsidP="00FC46EC">
            <w:pPr>
              <w:jc w:val="both"/>
            </w:pPr>
            <w:r>
              <w:t>G/q v/m KDC Thanh 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A.Trung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P.họp 2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3C707E" w:rsidRDefault="00FC46EC" w:rsidP="00FC46EC">
            <w:pPr>
              <w:jc w:val="both"/>
            </w:pPr>
            <w:r>
              <w:t>Họp Ban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TTHĐ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Ban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P.trực tuyến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both"/>
            </w:pPr>
            <w:r>
              <w:t>17h30.D</w:t>
            </w:r>
            <w:r w:rsidRPr="00064F81">
              <w:t>ự lễ hội thanh minh lần thứ XVIII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Đ.Quang</w:t>
            </w:r>
          </w:p>
          <w:p w:rsidR="00FC46EC" w:rsidRPr="001713B9" w:rsidRDefault="00FC46EC" w:rsidP="00FC46EC">
            <w:pPr>
              <w:jc w:val="center"/>
            </w:pPr>
            <w:r>
              <w:t>A.Dũng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FC46EC" w:rsidRPr="001713B9" w:rsidRDefault="00FC46EC" w:rsidP="00FC46EC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04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both"/>
            </w:pPr>
            <w:r>
              <w:t>-G/q</w:t>
            </w:r>
            <w:r w:rsidRPr="00B4399E">
              <w:t xml:space="preserve"> một số </w:t>
            </w:r>
            <w:r>
              <w:t>ND l/q</w:t>
            </w:r>
            <w:r w:rsidRPr="00B4399E">
              <w:t xml:space="preserve"> đến công tác hồ sơ pháp lý và tiến độ thi công dự án Đường vành đai</w:t>
            </w:r>
          </w:p>
          <w:p w:rsidR="00FC46EC" w:rsidRPr="009E39DF" w:rsidRDefault="00FC46EC" w:rsidP="00FC46EC">
            <w:pPr>
              <w:jc w:val="both"/>
            </w:pPr>
            <w:r>
              <w:t>-Nghe BC đ/chỉnh QH KDC số 1 Đ.Thắng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P.họp 1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both"/>
            </w:pPr>
            <w:r>
              <w:t xml:space="preserve">07h30.Dự </w:t>
            </w:r>
            <w:r>
              <w:t>nghe báo cáo đề xuất đầu tư các dự á</w:t>
            </w:r>
            <w:r>
              <w:t>n nhà ở xã hội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Tam Kỳ</w:t>
            </w:r>
          </w:p>
          <w:p w:rsidR="00FC46EC" w:rsidRPr="001713B9" w:rsidRDefault="00FC46EC" w:rsidP="00FC46EC">
            <w:pPr>
              <w:jc w:val="center"/>
            </w:pPr>
            <w:r>
              <w:t>A.Khôi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both"/>
            </w:pPr>
            <w:r>
              <w:t>08h30.Dự HN quảng bá xúc tiến DL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HCM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center"/>
            </w:pPr>
            <w:r>
              <w:t>P.họp TU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both"/>
            </w:pPr>
            <w:r w:rsidRPr="00017ABF">
              <w:t>Làm việc với Cty vinaconex và ông Thạnh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A.Hiếu</w:t>
            </w:r>
          </w:p>
          <w:p w:rsidR="00FC46EC" w:rsidRPr="00D360A2" w:rsidRDefault="00FC46EC" w:rsidP="00FC46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A.Đảo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A.Thuận</w:t>
            </w: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D360A2" w:rsidRDefault="00FC46EC" w:rsidP="00FC46EC">
            <w:pPr>
              <w:jc w:val="center"/>
            </w:pPr>
            <w:r>
              <w:t>P.họp 1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both"/>
            </w:pPr>
            <w:r>
              <w:t xml:space="preserve">14h.Dự </w:t>
            </w:r>
            <w:r>
              <w:t>họp đánh giá tình h</w:t>
            </w:r>
            <w:r>
              <w:t>ình thực hiện các dự án do C</w:t>
            </w:r>
            <w:r>
              <w:t>ty</w:t>
            </w:r>
            <w:r>
              <w:t xml:space="preserve"> CP</w:t>
            </w:r>
            <w:r>
              <w:t xml:space="preserve"> </w:t>
            </w:r>
            <w:r>
              <w:t>BĐA</w:t>
            </w:r>
            <w:r>
              <w:t xml:space="preserve"> làm chủ đầu tư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Tam kỳ</w:t>
            </w:r>
          </w:p>
          <w:p w:rsidR="00FC46EC" w:rsidRPr="001713B9" w:rsidRDefault="00FC46EC" w:rsidP="00FC46EC">
            <w:pPr>
              <w:jc w:val="center"/>
            </w:pPr>
            <w:r>
              <w:t>A.Khôi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E9355D" w:rsidRDefault="00FC46EC" w:rsidP="00FC46E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16h30.Dự gặp mặt chia tay lãnh đạo chủ chốt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E9355D" w:rsidRDefault="00FC46EC" w:rsidP="00FC46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BTV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E9355D" w:rsidRDefault="00FC46EC" w:rsidP="00FC46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E9355D" w:rsidRDefault="00FC46EC" w:rsidP="00FC46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E9355D" w:rsidRDefault="00FC46EC" w:rsidP="00FC46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P.họp TU</w:t>
            </w:r>
          </w:p>
        </w:tc>
      </w:tr>
      <w:tr w:rsidR="00FC46EC" w:rsidRPr="001713B9" w:rsidTr="00843C0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FC46EC" w:rsidRPr="001713B9" w:rsidRDefault="00FC46EC" w:rsidP="00FC46EC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6F3FB59" wp14:editId="38FE6DDC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CBE80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Connector 2" o:spid="_x0000_s1026" type="#_x0000_t32" style="position:absolute;margin-left:-6.2pt;margin-top:6.2pt;width:0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l/S8D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05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A.Điểu</w:t>
            </w:r>
          </w:p>
        </w:tc>
      </w:tr>
      <w:tr w:rsidR="00FC46EC" w:rsidRPr="001713B9" w:rsidTr="00843C0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r>
              <w:t xml:space="preserve">07h.Dự </w:t>
            </w:r>
            <w:r w:rsidRPr="005955C1">
              <w:t>họp giải quyết vướng mắc các dự án</w:t>
            </w:r>
            <w:r>
              <w:t xml:space="preserve"> Đô thị mới</w:t>
            </w: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  <w:r>
              <w:t>Tam Kỳ</w:t>
            </w:r>
          </w:p>
          <w:p w:rsidR="00FC46EC" w:rsidRDefault="00FC46EC" w:rsidP="00FC46EC">
            <w:pPr>
              <w:jc w:val="center"/>
            </w:pPr>
            <w:r>
              <w:t>A.Khôi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C.Nguyệt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C.Trang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A.Điểu</w:t>
            </w:r>
          </w:p>
        </w:tc>
      </w:tr>
      <w:tr w:rsidR="00FC46EC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</w:tr>
      <w:tr w:rsidR="00FC46EC" w:rsidRPr="001713B9" w:rsidTr="00843C0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FC46EC" w:rsidRPr="001713B9" w:rsidRDefault="00FC46EC" w:rsidP="00FC46EC">
            <w:pPr>
              <w:jc w:val="center"/>
              <w:rPr>
                <w:b/>
              </w:rPr>
            </w:pPr>
            <w:r w:rsidRPr="001713B9">
              <w:rPr>
                <w:b/>
              </w:rPr>
              <w:t>Sáng</w:t>
            </w:r>
          </w:p>
          <w:p w:rsidR="00FC46EC" w:rsidRPr="001713B9" w:rsidRDefault="00FC46EC" w:rsidP="00FC46EC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C.Nhung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A.Khôi</w:t>
            </w:r>
          </w:p>
        </w:tc>
      </w:tr>
      <w:tr w:rsidR="00FC46EC" w:rsidRPr="001713B9" w:rsidTr="00843C0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</w:tr>
      <w:tr w:rsidR="00FC46EC" w:rsidRPr="001713B9" w:rsidTr="00843C03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</w:tr>
      <w:tr w:rsidR="00FC46EC" w:rsidRPr="001713B9" w:rsidTr="00843C03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B67658" w:rsidRDefault="00FC46EC" w:rsidP="00FC46EC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A.Đảo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A.Hải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>
            <w:pPr>
              <w:jc w:val="center"/>
            </w:pPr>
            <w:r>
              <w:t>A.Khôi</w:t>
            </w:r>
          </w:p>
        </w:tc>
      </w:tr>
      <w:tr w:rsidR="00FC46EC" w:rsidRPr="001713B9" w:rsidTr="00843C03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B67658" w:rsidRDefault="00FC46EC" w:rsidP="00FC46EC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Pr="001713B9" w:rsidRDefault="00FC46EC" w:rsidP="00FC46EC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46EC" w:rsidRDefault="00FC46EC" w:rsidP="00FC46EC">
            <w:pPr>
              <w:jc w:val="center"/>
            </w:pPr>
          </w:p>
        </w:tc>
      </w:tr>
    </w:tbl>
    <w:p w:rsidR="00897BF2" w:rsidRPr="001713B9" w:rsidRDefault="00897BF2" w:rsidP="00897BF2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97BF2" w:rsidRDefault="00897BF2" w:rsidP="00897BF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897BF2" w:rsidRDefault="00897BF2" w:rsidP="00897BF2"/>
    <w:p w:rsidR="00897BF2" w:rsidRPr="001713B9" w:rsidRDefault="00897BF2" w:rsidP="00897BF2">
      <w:pPr>
        <w:jc w:val="center"/>
      </w:pPr>
      <w:r>
        <w:rPr>
          <w:b/>
          <w:sz w:val="28"/>
          <w:szCs w:val="28"/>
        </w:rPr>
        <w:t xml:space="preserve">DỰ KIẾN </w:t>
      </w:r>
      <w:r w:rsidRPr="001713B9">
        <w:rPr>
          <w:b/>
          <w:sz w:val="28"/>
          <w:szCs w:val="28"/>
          <w:lang w:val="vi-VN"/>
        </w:rPr>
        <w:t>LỊCH CÔNG TÁC TUẦN</w:t>
      </w:r>
    </w:p>
    <w:p w:rsidR="00897BF2" w:rsidRPr="004E21D8" w:rsidRDefault="00897BF2" w:rsidP="00897BF2">
      <w:pPr>
        <w:jc w:val="center"/>
        <w:rPr>
          <w:b/>
        </w:rPr>
      </w:pPr>
      <w:r w:rsidRPr="001713B9">
        <w:rPr>
          <w:b/>
          <w:lang w:val="vi-VN"/>
        </w:rPr>
        <w:t xml:space="preserve">(Từ ngày </w:t>
      </w:r>
      <w:r w:rsidR="00A85923">
        <w:rPr>
          <w:b/>
        </w:rPr>
        <w:t>07</w:t>
      </w:r>
      <w:r w:rsidRPr="001713B9">
        <w:rPr>
          <w:b/>
        </w:rPr>
        <w:t>/</w:t>
      </w:r>
      <w:r w:rsidR="00A85923">
        <w:rPr>
          <w:b/>
        </w:rPr>
        <w:t>4</w:t>
      </w:r>
      <w:r w:rsidRPr="001713B9">
        <w:rPr>
          <w:b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 xml:space="preserve"> </w:t>
      </w:r>
      <w:r w:rsidR="00A85923">
        <w:rPr>
          <w:b/>
        </w:rPr>
        <w:t>– 13</w:t>
      </w:r>
      <w:r w:rsidRPr="001713B9">
        <w:rPr>
          <w:b/>
        </w:rPr>
        <w:t>/</w:t>
      </w:r>
      <w:r>
        <w:rPr>
          <w:b/>
        </w:rPr>
        <w:t>4</w:t>
      </w:r>
      <w:r w:rsidRPr="001713B9">
        <w:rPr>
          <w:b/>
          <w:lang w:val="vi-VN"/>
        </w:rPr>
        <w:t>/202</w:t>
      </w:r>
      <w:r>
        <w:rPr>
          <w:b/>
        </w:rPr>
        <w:t>5</w:t>
      </w:r>
      <w:r w:rsidRPr="001713B9">
        <w:rPr>
          <w:b/>
          <w:lang w:val="vi-VN"/>
        </w:rPr>
        <w:t>)</w:t>
      </w:r>
    </w:p>
    <w:p w:rsidR="00897BF2" w:rsidRPr="001713B9" w:rsidRDefault="00897BF2" w:rsidP="00897BF2">
      <w:pPr>
        <w:ind w:left="426" w:right="4"/>
        <w:jc w:val="both"/>
      </w:pPr>
    </w:p>
    <w:tbl>
      <w:tblPr>
        <w:tblW w:w="577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5"/>
        <w:gridCol w:w="3685"/>
        <w:gridCol w:w="1561"/>
        <w:gridCol w:w="1419"/>
        <w:gridCol w:w="1275"/>
        <w:gridCol w:w="1415"/>
      </w:tblGrid>
      <w:tr w:rsidR="00897BF2" w:rsidRPr="001713B9" w:rsidTr="00843C03">
        <w:trPr>
          <w:tblHeader/>
          <w:jc w:val="center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Ngày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Nội dung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LÃNH ĐẠO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LĐVP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Ban ngành/</w:t>
            </w:r>
          </w:p>
          <w:p w:rsidR="00897BF2" w:rsidRPr="001713B9" w:rsidRDefault="00897BF2" w:rsidP="00843C03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CV t/ mưu GM n/dung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Đđiểm&amp;</w:t>
            </w:r>
          </w:p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Lái xe</w:t>
            </w: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Hai</w:t>
            </w:r>
          </w:p>
          <w:p w:rsidR="00897BF2" w:rsidRPr="001713B9" w:rsidRDefault="00382A2D" w:rsidP="00382A2D">
            <w:pPr>
              <w:jc w:val="center"/>
              <w:rPr>
                <w:b/>
              </w:rPr>
            </w:pPr>
            <w:r>
              <w:rPr>
                <w:b/>
              </w:rPr>
              <w:t>Sáng 07</w:t>
            </w:r>
            <w:r w:rsidR="00897BF2"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="00897BF2" w:rsidRPr="001713B9">
              <w:rPr>
                <w:b/>
              </w:rPr>
              <w:t>/202</w:t>
            </w:r>
            <w:r w:rsidR="00897BF2"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</w:pPr>
          </w:p>
        </w:tc>
      </w:tr>
      <w:tr w:rsidR="00897BF2" w:rsidRPr="001713B9" w:rsidTr="00843C03">
        <w:trPr>
          <w:trHeight w:val="93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55592" w:rsidRDefault="00897BF2" w:rsidP="00843C03">
            <w:pPr>
              <w:jc w:val="center"/>
              <w:rPr>
                <w:color w:val="000000" w:themeColor="text1"/>
              </w:rPr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D360A2" w:rsidRDefault="00897BF2" w:rsidP="00843C03">
            <w:pPr>
              <w:jc w:val="center"/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C3667E" w:rsidRDefault="00897BF2" w:rsidP="00843C03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897BF2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1713B9" w:rsidRDefault="00897BF2" w:rsidP="00843C03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F2" w:rsidRPr="00BC356D" w:rsidRDefault="00897BF2" w:rsidP="00843C03">
            <w:pPr>
              <w:jc w:val="center"/>
              <w:rPr>
                <w:color w:val="000000" w:themeColor="text1"/>
              </w:rPr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Ba</w:t>
            </w:r>
          </w:p>
          <w:p w:rsidR="00C54318" w:rsidRPr="001713B9" w:rsidRDefault="00C54318" w:rsidP="00C54318">
            <w:pPr>
              <w:jc w:val="center"/>
              <w:rPr>
                <w:b/>
              </w:rPr>
            </w:pPr>
            <w:r>
              <w:rPr>
                <w:b/>
              </w:rPr>
              <w:t>Sáng 08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both"/>
            </w:pPr>
            <w:r>
              <w:t>07h30.Giao ban UBND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  <w:r>
              <w:t>LĐUB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CPVP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CV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  <w:r>
              <w:t>P.họp 1</w:t>
            </w: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9477D3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9477D3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833E3F" w:rsidP="00C54318">
            <w:pPr>
              <w:jc w:val="both"/>
            </w:pPr>
            <w:r>
              <w:rPr>
                <w:lang w:val="sq-AL"/>
              </w:rPr>
              <w:t>H</w:t>
            </w:r>
            <w:r w:rsidRPr="00833E3F">
              <w:rPr>
                <w:lang w:val="sq-AL"/>
              </w:rPr>
              <w:t>ọp bàn các nội dung liên quan về đất đai, xây dựng cơ sở tôn giáo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833E3F" w:rsidP="00C5431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833E3F" w:rsidP="00C5431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833E3F" w:rsidP="00C54318">
            <w:pPr>
              <w:jc w:val="center"/>
            </w:pPr>
            <w:r>
              <w:t>A.Phong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833E3F" w:rsidP="00C54318">
            <w:pPr>
              <w:jc w:val="center"/>
            </w:pPr>
            <w:r>
              <w:t>P.họp 1</w:t>
            </w: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2B36DB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BC356D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BC356D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BC356D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BC356D" w:rsidRDefault="00C54318" w:rsidP="00C54318">
            <w:pPr>
              <w:jc w:val="center"/>
              <w:rPr>
                <w:color w:val="000000" w:themeColor="text1"/>
              </w:rPr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tư</w:t>
            </w:r>
          </w:p>
          <w:p w:rsidR="00C54318" w:rsidRPr="001713B9" w:rsidRDefault="00C54318" w:rsidP="00C54318">
            <w:pPr>
              <w:jc w:val="center"/>
              <w:rPr>
                <w:b/>
              </w:rPr>
            </w:pPr>
            <w:r>
              <w:rPr>
                <w:b/>
              </w:rPr>
              <w:t>Sáng 09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both"/>
            </w:pPr>
            <w:r>
              <w:t>-Nghe BC v/m GPMB KĐT Ngọc Dương</w:t>
            </w:r>
          </w:p>
          <w:p w:rsidR="00C54318" w:rsidRPr="00D360A2" w:rsidRDefault="00C54318" w:rsidP="00C54318">
            <w:pPr>
              <w:jc w:val="both"/>
            </w:pPr>
            <w:r>
              <w:t>-Nghe BC cưỡng chế thu hồi đất KĐT số 4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A.Phong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C.Trang</w:t>
            </w:r>
          </w:p>
        </w:tc>
        <w:tc>
          <w:tcPr>
            <w:tcW w:w="1415" w:type="dxa"/>
            <w:tcBorders>
              <w:top w:val="single" w:sz="12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  <w:r>
              <w:t>P.họp 1</w:t>
            </w: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3C1F13" w:rsidRDefault="00C54318" w:rsidP="00C543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3C1F13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3C1F13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3C1F13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3C1F13" w:rsidRDefault="00C54318" w:rsidP="00C54318">
            <w:pPr>
              <w:jc w:val="center"/>
              <w:rPr>
                <w:color w:val="000000" w:themeColor="text1"/>
              </w:rPr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A86439" w:rsidRDefault="00C54318" w:rsidP="00C543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A86439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C3667E" w:rsidRDefault="00C54318" w:rsidP="00C5431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C3667E" w:rsidRDefault="00C54318" w:rsidP="00C5431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A86439" w:rsidRDefault="00C54318" w:rsidP="00C54318">
            <w:pPr>
              <w:jc w:val="center"/>
              <w:rPr>
                <w:color w:val="000000" w:themeColor="text1"/>
              </w:rPr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năm</w:t>
            </w:r>
          </w:p>
          <w:p w:rsidR="00C54318" w:rsidRPr="001713B9" w:rsidRDefault="00C54318" w:rsidP="00C54318">
            <w:pPr>
              <w:jc w:val="center"/>
              <w:rPr>
                <w:b/>
              </w:rPr>
            </w:pPr>
            <w:r>
              <w:rPr>
                <w:b/>
              </w:rPr>
              <w:t>Sáng 10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both"/>
            </w:pPr>
            <w:r>
              <w:t>Họp BTV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  <w:r>
              <w:t>BTV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D360A2" w:rsidRDefault="00C54318" w:rsidP="00C54318">
            <w:pPr>
              <w:jc w:val="center"/>
            </w:pPr>
            <w:r>
              <w:t>P.họp TU</w:t>
            </w: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C3667E" w:rsidRDefault="00C54318" w:rsidP="00C54318">
            <w:pPr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C3667E" w:rsidRDefault="00C54318" w:rsidP="00C5431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C3667E" w:rsidRDefault="00C54318" w:rsidP="00C5431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C3667E" w:rsidRDefault="00C54318" w:rsidP="00C54318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C3667E" w:rsidRDefault="00C54318" w:rsidP="00C54318">
            <w:pPr>
              <w:jc w:val="center"/>
              <w:rPr>
                <w:i/>
                <w:color w:val="000000" w:themeColor="text1"/>
              </w:rPr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3C707E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  <w:lang w:val="fr-FR"/>
              </w:rPr>
            </w:pPr>
            <w:r w:rsidRPr="001713B9">
              <w:rPr>
                <w:b/>
                <w:lang w:val="fr-FR"/>
              </w:rPr>
              <w:t>Thứ sáu</w:t>
            </w:r>
          </w:p>
          <w:p w:rsidR="00C54318" w:rsidRPr="001713B9" w:rsidRDefault="00C54318" w:rsidP="00C54318">
            <w:pPr>
              <w:jc w:val="center"/>
            </w:pPr>
            <w:r w:rsidRPr="001713B9">
              <w:rPr>
                <w:b/>
                <w:lang w:val="fr-FR"/>
              </w:rPr>
              <w:t xml:space="preserve">Sáng </w:t>
            </w:r>
            <w:r>
              <w:rPr>
                <w:b/>
                <w:lang w:val="fr-FR"/>
              </w:rPr>
              <w:t>11</w:t>
            </w:r>
            <w:r w:rsidRPr="001713B9">
              <w:rPr>
                <w:b/>
                <w:lang w:val="fr-FR"/>
              </w:rPr>
              <w:t>/</w:t>
            </w:r>
            <w:r>
              <w:rPr>
                <w:b/>
                <w:lang w:val="fr-FR"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lang w:val="fr-FR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  <w:lang w:val="fr-FR"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8B67C5" w:rsidRDefault="00C54318" w:rsidP="00C543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8B67C5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8B67C5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8B67C5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8B67C5" w:rsidRDefault="00C54318" w:rsidP="00C54318">
            <w:pPr>
              <w:jc w:val="center"/>
              <w:rPr>
                <w:color w:val="000000" w:themeColor="text1"/>
              </w:rPr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both"/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E9355D" w:rsidRDefault="00C54318" w:rsidP="00C5431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E9355D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E9355D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E9355D" w:rsidRDefault="00C54318" w:rsidP="00C5431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E9355D" w:rsidRDefault="00C54318" w:rsidP="00C54318">
            <w:pPr>
              <w:jc w:val="center"/>
              <w:rPr>
                <w:color w:val="000000" w:themeColor="text1"/>
              </w:rPr>
            </w:pPr>
          </w:p>
        </w:tc>
      </w:tr>
      <w:tr w:rsidR="00C54318" w:rsidRPr="001713B9" w:rsidTr="00843C03">
        <w:trPr>
          <w:trHeight w:val="427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Thứ bảy</w:t>
            </w:r>
          </w:p>
          <w:p w:rsidR="00C54318" w:rsidRPr="001713B9" w:rsidRDefault="00C54318" w:rsidP="00C54318">
            <w:pPr>
              <w:jc w:val="center"/>
            </w:pPr>
            <w:r w:rsidRPr="001713B9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88258B1" wp14:editId="5B91493A">
                      <wp:simplePos x="0" y="0"/>
                      <wp:positionH relativeFrom="column">
                        <wp:posOffset>-78738</wp:posOffset>
                      </wp:positionH>
                      <wp:positionV relativeFrom="paragraph">
                        <wp:posOffset>78738</wp:posOffset>
                      </wp:positionV>
                      <wp:extent cx="0" cy="0"/>
                      <wp:effectExtent l="0" t="0" r="0" b="0"/>
                      <wp:wrapNone/>
                      <wp:docPr id="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DD0E2" id="Straight Connector 2" o:spid="_x0000_s1026" type="#_x0000_t32" style="position:absolute;margin-left:-6.2pt;margin-top:6.2pt;width:0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" strokeweight=".26467mm"/>
                  </w:pict>
                </mc:Fallback>
              </mc:AlternateContent>
            </w:r>
            <w:r>
              <w:rPr>
                <w:b/>
              </w:rPr>
              <w:t>Sáng 12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4/2025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C.Huyền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A.Khôi</w:t>
            </w:r>
          </w:p>
        </w:tc>
      </w:tr>
      <w:tr w:rsidR="00C54318" w:rsidRPr="001713B9" w:rsidTr="00843C03">
        <w:trPr>
          <w:trHeight w:val="4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A.Hiếu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A.Phong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C.Diễm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A.Khôi</w:t>
            </w:r>
          </w:p>
        </w:tc>
      </w:tr>
      <w:tr w:rsidR="00C54318" w:rsidRPr="001713B9" w:rsidTr="00843C03">
        <w:trPr>
          <w:trHeight w:val="127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301"/>
          <w:jc w:val="center"/>
        </w:trPr>
        <w:tc>
          <w:tcPr>
            <w:tcW w:w="139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t>Chủ nhật</w:t>
            </w:r>
          </w:p>
          <w:p w:rsidR="00C54318" w:rsidRPr="001713B9" w:rsidRDefault="00C54318" w:rsidP="00C54318">
            <w:pPr>
              <w:jc w:val="center"/>
              <w:rPr>
                <w:b/>
              </w:rPr>
            </w:pPr>
            <w:r w:rsidRPr="001713B9">
              <w:rPr>
                <w:b/>
              </w:rPr>
              <w:lastRenderedPageBreak/>
              <w:t>Sáng</w:t>
            </w:r>
          </w:p>
          <w:p w:rsidR="00C54318" w:rsidRPr="001713B9" w:rsidRDefault="00C54318" w:rsidP="00C5431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1713B9">
              <w:rPr>
                <w:b/>
              </w:rPr>
              <w:t>/</w:t>
            </w:r>
            <w:r>
              <w:rPr>
                <w:b/>
              </w:rPr>
              <w:t>4</w:t>
            </w:r>
            <w:r w:rsidRPr="001713B9">
              <w:rPr>
                <w:b/>
              </w:rPr>
              <w:t>/202</w:t>
            </w:r>
            <w:r>
              <w:rPr>
                <w:b/>
              </w:rPr>
              <w:t>5</w:t>
            </w:r>
          </w:p>
        </w:tc>
        <w:tc>
          <w:tcPr>
            <w:tcW w:w="3685" w:type="dxa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r w:rsidRPr="001713B9">
              <w:lastRenderedPageBreak/>
              <w:t>Trực cơ quan</w:t>
            </w:r>
          </w:p>
        </w:tc>
        <w:tc>
          <w:tcPr>
            <w:tcW w:w="1561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C.Trinh</w:t>
            </w:r>
          </w:p>
        </w:tc>
        <w:tc>
          <w:tcPr>
            <w:tcW w:w="1415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A.Dũng</w:t>
            </w:r>
          </w:p>
        </w:tc>
      </w:tr>
      <w:tr w:rsidR="00C54318" w:rsidRPr="001713B9" w:rsidTr="00843C03">
        <w:trPr>
          <w:trHeight w:val="301"/>
          <w:jc w:val="center"/>
        </w:trPr>
        <w:tc>
          <w:tcPr>
            <w:tcW w:w="139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301"/>
          <w:jc w:val="center"/>
        </w:trPr>
        <w:tc>
          <w:tcPr>
            <w:tcW w:w="139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</w:tr>
      <w:tr w:rsidR="00C54318" w:rsidRPr="001713B9" w:rsidTr="00843C03">
        <w:trPr>
          <w:trHeight w:val="70"/>
          <w:jc w:val="center"/>
        </w:trPr>
        <w:tc>
          <w:tcPr>
            <w:tcW w:w="1395" w:type="dxa"/>
            <w:vMerge w:val="restart"/>
            <w:tcBorders>
              <w:top w:val="single" w:sz="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B67658" w:rsidRDefault="00C54318" w:rsidP="00C54318">
            <w:pPr>
              <w:jc w:val="center"/>
              <w:rPr>
                <w:b/>
              </w:rPr>
            </w:pPr>
            <w:r w:rsidRPr="00B67658">
              <w:rPr>
                <w:b/>
              </w:rPr>
              <w:t>Chiều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r w:rsidRPr="001713B9">
              <w:t>Trực cơ quan</w:t>
            </w:r>
          </w:p>
        </w:tc>
        <w:tc>
          <w:tcPr>
            <w:tcW w:w="1561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C.Châu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C.Vân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A.Thuận</w:t>
            </w:r>
          </w:p>
        </w:tc>
        <w:tc>
          <w:tcPr>
            <w:tcW w:w="1415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>
            <w:pPr>
              <w:jc w:val="center"/>
            </w:pPr>
            <w:r>
              <w:t>A.Dũng</w:t>
            </w:r>
          </w:p>
        </w:tc>
      </w:tr>
      <w:tr w:rsidR="00C54318" w:rsidRPr="001713B9" w:rsidTr="00843C03">
        <w:trPr>
          <w:trHeight w:val="70"/>
          <w:jc w:val="center"/>
        </w:trPr>
        <w:tc>
          <w:tcPr>
            <w:tcW w:w="139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B67658" w:rsidRDefault="00C54318" w:rsidP="00C5431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Pr="001713B9" w:rsidRDefault="00C54318" w:rsidP="00C54318"/>
        </w:tc>
        <w:tc>
          <w:tcPr>
            <w:tcW w:w="1561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  <w:tc>
          <w:tcPr>
            <w:tcW w:w="1415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318" w:rsidRDefault="00C54318" w:rsidP="00C54318">
            <w:pPr>
              <w:jc w:val="center"/>
            </w:pPr>
          </w:p>
        </w:tc>
      </w:tr>
    </w:tbl>
    <w:p w:rsidR="00897BF2" w:rsidRPr="001713B9" w:rsidRDefault="00897BF2" w:rsidP="00897BF2">
      <w:pPr>
        <w:spacing w:before="240"/>
        <w:ind w:left="426" w:right="4"/>
        <w:jc w:val="both"/>
      </w:pPr>
      <w:r w:rsidRPr="001713B9">
        <w:rPr>
          <w:b/>
        </w:rPr>
        <w:t xml:space="preserve">HĐND thị xã tiếp dân vào ngày 10 hằng tháng; Lãnh đạo UBND tiếp dân vào ngày </w:t>
      </w:r>
      <w:r>
        <w:rPr>
          <w:b/>
        </w:rPr>
        <w:t>05 và 20</w:t>
      </w:r>
      <w:r w:rsidRPr="001713B9">
        <w:rPr>
          <w:b/>
        </w:rPr>
        <w:t xml:space="preserve"> hàng tháng; ngày 2</w:t>
      </w:r>
      <w:r>
        <w:rPr>
          <w:b/>
        </w:rPr>
        <w:t>0</w:t>
      </w:r>
      <w:r w:rsidRPr="001713B9">
        <w:rPr>
          <w:b/>
          <w:lang w:val="vi-VN"/>
        </w:rPr>
        <w:t xml:space="preserve"> </w:t>
      </w:r>
      <w:r w:rsidRPr="001713B9">
        <w:rPr>
          <w:b/>
        </w:rPr>
        <w:t xml:space="preserve">hằng </w:t>
      </w:r>
      <w:r w:rsidRPr="001713B9">
        <w:rPr>
          <w:b/>
          <w:lang w:val="vi-VN"/>
        </w:rPr>
        <w:t>tháng tiếp doanh nghiệp</w:t>
      </w:r>
      <w:r w:rsidRPr="001713B9">
        <w:rPr>
          <w:b/>
        </w:rPr>
        <w:t>;</w:t>
      </w:r>
      <w:r w:rsidRPr="001713B9">
        <w:t xml:space="preserve"> </w:t>
      </w:r>
      <w:r w:rsidRPr="001713B9">
        <w:rPr>
          <w:b/>
        </w:rPr>
        <w:t>B</w:t>
      </w:r>
      <w:r>
        <w:rPr>
          <w:b/>
        </w:rPr>
        <w:t>í thư Thị ủy tiếp dân vào ngày 15</w:t>
      </w:r>
      <w:r w:rsidRPr="001713B9">
        <w:rPr>
          <w:b/>
        </w:rPr>
        <w:t xml:space="preserve"> hằng tháng;</w:t>
      </w:r>
      <w:r w:rsidRPr="001713B9">
        <w:t xml:space="preserve"> </w:t>
      </w:r>
    </w:p>
    <w:p w:rsidR="00897BF2" w:rsidRDefault="00897BF2" w:rsidP="00897BF2">
      <w:pPr>
        <w:ind w:left="426" w:right="4"/>
        <w:jc w:val="both"/>
      </w:pPr>
      <w:r w:rsidRPr="001713B9">
        <w:t>Dự kiến: Ngày 20 tháng cuối quý: báo cáo Ban Nội chính tiến độ dự án BĐA.</w:t>
      </w:r>
    </w:p>
    <w:p w:rsidR="00897BF2" w:rsidRDefault="00897BF2" w:rsidP="00897BF2"/>
    <w:p w:rsidR="0071775C" w:rsidRDefault="0071775C"/>
    <w:sectPr w:rsidR="0071775C" w:rsidSect="003B3D6C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2"/>
    <w:rsid w:val="00014879"/>
    <w:rsid w:val="00017ABF"/>
    <w:rsid w:val="0003293F"/>
    <w:rsid w:val="0005248C"/>
    <w:rsid w:val="00095C69"/>
    <w:rsid w:val="000B1D05"/>
    <w:rsid w:val="000D3E90"/>
    <w:rsid w:val="000E22BD"/>
    <w:rsid w:val="00145086"/>
    <w:rsid w:val="00160D7C"/>
    <w:rsid w:val="00170F3E"/>
    <w:rsid w:val="001E2C92"/>
    <w:rsid w:val="00205EF4"/>
    <w:rsid w:val="00225F2B"/>
    <w:rsid w:val="00232A92"/>
    <w:rsid w:val="00291E1C"/>
    <w:rsid w:val="00294DAF"/>
    <w:rsid w:val="002B2E2C"/>
    <w:rsid w:val="00344ED8"/>
    <w:rsid w:val="00352F06"/>
    <w:rsid w:val="00382A2D"/>
    <w:rsid w:val="003A1BC8"/>
    <w:rsid w:val="003C29CF"/>
    <w:rsid w:val="003C367D"/>
    <w:rsid w:val="004C3E99"/>
    <w:rsid w:val="004F5BEC"/>
    <w:rsid w:val="005006E2"/>
    <w:rsid w:val="00571583"/>
    <w:rsid w:val="005955C1"/>
    <w:rsid w:val="005A64E7"/>
    <w:rsid w:val="005F5307"/>
    <w:rsid w:val="006718CF"/>
    <w:rsid w:val="006B7143"/>
    <w:rsid w:val="0071775C"/>
    <w:rsid w:val="00717A0F"/>
    <w:rsid w:val="00764A70"/>
    <w:rsid w:val="007D4631"/>
    <w:rsid w:val="007E2120"/>
    <w:rsid w:val="00833E3F"/>
    <w:rsid w:val="00857C0A"/>
    <w:rsid w:val="00897BF2"/>
    <w:rsid w:val="008B6096"/>
    <w:rsid w:val="00904C9D"/>
    <w:rsid w:val="0097515D"/>
    <w:rsid w:val="00985542"/>
    <w:rsid w:val="0098791F"/>
    <w:rsid w:val="009974E0"/>
    <w:rsid w:val="009F5D4C"/>
    <w:rsid w:val="00A31DE0"/>
    <w:rsid w:val="00A32D67"/>
    <w:rsid w:val="00A47C6C"/>
    <w:rsid w:val="00A85923"/>
    <w:rsid w:val="00AE6B4F"/>
    <w:rsid w:val="00B362DD"/>
    <w:rsid w:val="00B37003"/>
    <w:rsid w:val="00B4399E"/>
    <w:rsid w:val="00B92BD2"/>
    <w:rsid w:val="00B939FD"/>
    <w:rsid w:val="00C05A36"/>
    <w:rsid w:val="00C54318"/>
    <w:rsid w:val="00C725D8"/>
    <w:rsid w:val="00C72913"/>
    <w:rsid w:val="00CB02B4"/>
    <w:rsid w:val="00CE4829"/>
    <w:rsid w:val="00D07AE8"/>
    <w:rsid w:val="00D21DAE"/>
    <w:rsid w:val="00D27F51"/>
    <w:rsid w:val="00D61A2E"/>
    <w:rsid w:val="00D73CCE"/>
    <w:rsid w:val="00D858FF"/>
    <w:rsid w:val="00E3746B"/>
    <w:rsid w:val="00E4079C"/>
    <w:rsid w:val="00E51A47"/>
    <w:rsid w:val="00E91042"/>
    <w:rsid w:val="00EB5942"/>
    <w:rsid w:val="00ED76D1"/>
    <w:rsid w:val="00EE3AC9"/>
    <w:rsid w:val="00F03385"/>
    <w:rsid w:val="00F1697A"/>
    <w:rsid w:val="00F23292"/>
    <w:rsid w:val="00F82147"/>
    <w:rsid w:val="00FC46EC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1CFB4-9A4B-4A29-A133-1E9635FE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BF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88</cp:revision>
  <cp:lastPrinted>2025-04-01T07:58:00Z</cp:lastPrinted>
  <dcterms:created xsi:type="dcterms:W3CDTF">2025-03-28T02:23:00Z</dcterms:created>
  <dcterms:modified xsi:type="dcterms:W3CDTF">2025-04-02T03:18:00Z</dcterms:modified>
</cp:coreProperties>
</file>