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993" w:type="dxa"/>
        <w:tblLook w:val="01E0" w:firstRow="1" w:lastRow="1" w:firstColumn="1" w:lastColumn="1" w:noHBand="0" w:noVBand="0"/>
      </w:tblPr>
      <w:tblGrid>
        <w:gridCol w:w="4820"/>
        <w:gridCol w:w="6379"/>
      </w:tblGrid>
      <w:tr w:rsidR="00D42F3B" w:rsidRPr="002B00CC" w:rsidTr="0052023E">
        <w:trPr>
          <w:trHeight w:val="578"/>
        </w:trPr>
        <w:tc>
          <w:tcPr>
            <w:tcW w:w="4820" w:type="dxa"/>
            <w:shd w:val="clear" w:color="auto" w:fill="auto"/>
          </w:tcPr>
          <w:p w:rsidR="00D42F3B" w:rsidRPr="002B00CC" w:rsidRDefault="00D42F3B" w:rsidP="0052023E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b/>
                <w:bCs/>
                <w:sz w:val="26"/>
                <w:szCs w:val="26"/>
              </w:rPr>
              <w:t>UBND THỊ XÃ ĐIỆN BÀN</w:t>
            </w:r>
          </w:p>
          <w:p w:rsidR="00D42F3B" w:rsidRPr="002B00CC" w:rsidRDefault="00D42F3B" w:rsidP="0052023E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b/>
                <w:bCs/>
                <w:sz w:val="26"/>
                <w:szCs w:val="26"/>
              </w:rPr>
              <w:t>VĂN PHÒNG HĐND&amp;UBND</w:t>
            </w:r>
          </w:p>
          <w:p w:rsidR="00D42F3B" w:rsidRPr="002B00CC" w:rsidRDefault="00D42F3B" w:rsidP="0052023E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F7A68E0" wp14:editId="46165109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13335</wp:posOffset>
                      </wp:positionV>
                      <wp:extent cx="1257300" cy="0"/>
                      <wp:effectExtent l="5715" t="11430" r="1333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13FC9" id="Straight Connector 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.05pt" to="16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379" w:type="dxa"/>
            <w:shd w:val="clear" w:color="auto" w:fill="auto"/>
          </w:tcPr>
          <w:p w:rsidR="00D42F3B" w:rsidRPr="002B00CC" w:rsidRDefault="00D42F3B" w:rsidP="0052023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</w:t>
            </w:r>
            <w:r w:rsidRPr="002B00CC">
              <w:rPr>
                <w:b/>
                <w:bCs/>
                <w:sz w:val="26"/>
                <w:szCs w:val="26"/>
              </w:rPr>
              <w:t xml:space="preserve"> XÃ HỘI CHỦ NGHĨA VIỆT NAM</w:t>
            </w:r>
          </w:p>
          <w:p w:rsidR="00D42F3B" w:rsidRPr="002B00CC" w:rsidRDefault="00D42F3B" w:rsidP="0052023E">
            <w:pPr>
              <w:jc w:val="center"/>
              <w:rPr>
                <w:b/>
                <w:bCs/>
                <w:sz w:val="26"/>
                <w:szCs w:val="28"/>
              </w:rPr>
            </w:pPr>
            <w:r w:rsidRPr="002B00C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2FA341" wp14:editId="7B96DE69">
                      <wp:simplePos x="0" y="0"/>
                      <wp:positionH relativeFrom="column">
                        <wp:posOffset>840822</wp:posOffset>
                      </wp:positionH>
                      <wp:positionV relativeFrom="paragraph">
                        <wp:posOffset>218661</wp:posOffset>
                      </wp:positionV>
                      <wp:extent cx="2186609" cy="0"/>
                      <wp:effectExtent l="0" t="0" r="2349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6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9D794" id="Straight Connector 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7.2pt" to="238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Nc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"/>
                  </w:pict>
                </mc:Fallback>
              </mc:AlternateContent>
            </w:r>
            <w:r w:rsidRPr="002B00CC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D42F3B" w:rsidRPr="00ED48A8" w:rsidRDefault="00D42F3B" w:rsidP="00D42F3B">
      <w:pPr>
        <w:jc w:val="center"/>
        <w:rPr>
          <w:b/>
          <w:sz w:val="12"/>
          <w:szCs w:val="28"/>
        </w:rPr>
      </w:pPr>
    </w:p>
    <w:p w:rsidR="00D42F3B" w:rsidRPr="002B00CC" w:rsidRDefault="00D42F3B" w:rsidP="00D42F3B">
      <w:pPr>
        <w:jc w:val="center"/>
        <w:rPr>
          <w:b/>
          <w:sz w:val="28"/>
          <w:szCs w:val="28"/>
        </w:rPr>
      </w:pPr>
      <w:r w:rsidRPr="002B00CC">
        <w:rPr>
          <w:b/>
          <w:sz w:val="28"/>
          <w:szCs w:val="28"/>
        </w:rPr>
        <w:t>THÔNG BÁO</w:t>
      </w:r>
    </w:p>
    <w:p w:rsidR="001B5457" w:rsidRDefault="00D42F3B" w:rsidP="00D42F3B">
      <w:pPr>
        <w:jc w:val="center"/>
        <w:rPr>
          <w:b/>
          <w:sz w:val="28"/>
          <w:szCs w:val="28"/>
        </w:rPr>
      </w:pPr>
      <w:r w:rsidRPr="006F009C">
        <w:rPr>
          <w:b/>
          <w:sz w:val="28"/>
          <w:szCs w:val="28"/>
        </w:rPr>
        <w:t>Lịch trực Lễ Chiến thắng 30/4 và Quốc tế Lao động 1/5 năm 202</w:t>
      </w:r>
      <w:r w:rsidR="001B5457">
        <w:rPr>
          <w:b/>
          <w:sz w:val="28"/>
          <w:szCs w:val="28"/>
        </w:rPr>
        <w:t>5</w:t>
      </w:r>
    </w:p>
    <w:p w:rsidR="00D42F3B" w:rsidRDefault="001B5457" w:rsidP="00D42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tại </w:t>
      </w:r>
      <w:r w:rsidR="00A266FD">
        <w:rPr>
          <w:b/>
          <w:sz w:val="28"/>
          <w:szCs w:val="28"/>
        </w:rPr>
        <w:t>Trụ sở HĐND&amp;UBND thị xã</w:t>
      </w:r>
      <w:r w:rsidR="00D42F3B">
        <w:rPr>
          <w:b/>
          <w:sz w:val="28"/>
          <w:szCs w:val="28"/>
        </w:rPr>
        <w:t xml:space="preserve"> </w:t>
      </w:r>
      <w:r w:rsidR="00D42F3B" w:rsidRPr="006F009C">
        <w:rPr>
          <w:b/>
          <w:sz w:val="28"/>
          <w:szCs w:val="28"/>
        </w:rPr>
        <w:t>t</w:t>
      </w:r>
      <w:r w:rsidR="00D42F3B" w:rsidRPr="006F009C">
        <w:rPr>
          <w:b/>
          <w:sz w:val="28"/>
          <w:szCs w:val="28"/>
          <w:lang w:val="vi-VN"/>
        </w:rPr>
        <w:t xml:space="preserve">ừ ngày </w:t>
      </w:r>
      <w:r w:rsidR="00D42F3B">
        <w:rPr>
          <w:b/>
          <w:sz w:val="28"/>
          <w:szCs w:val="28"/>
        </w:rPr>
        <w:t>30</w:t>
      </w:r>
      <w:r w:rsidR="00D42F3B" w:rsidRPr="006F009C">
        <w:rPr>
          <w:b/>
          <w:sz w:val="28"/>
          <w:szCs w:val="28"/>
        </w:rPr>
        <w:t>/</w:t>
      </w:r>
      <w:r w:rsidR="00D42F3B">
        <w:rPr>
          <w:b/>
          <w:sz w:val="28"/>
          <w:szCs w:val="28"/>
        </w:rPr>
        <w:t>4/2025</w:t>
      </w:r>
      <w:r w:rsidR="00D42F3B" w:rsidRPr="006F009C">
        <w:rPr>
          <w:b/>
          <w:sz w:val="28"/>
          <w:szCs w:val="28"/>
          <w:lang w:val="vi-VN"/>
        </w:rPr>
        <w:t xml:space="preserve"> </w:t>
      </w:r>
      <w:r w:rsidR="00D42F3B" w:rsidRPr="006F009C">
        <w:rPr>
          <w:b/>
          <w:sz w:val="28"/>
          <w:szCs w:val="28"/>
        </w:rPr>
        <w:t>– 0</w:t>
      </w:r>
      <w:r w:rsidR="00D42F3B">
        <w:rPr>
          <w:b/>
          <w:sz w:val="28"/>
          <w:szCs w:val="28"/>
        </w:rPr>
        <w:t>4</w:t>
      </w:r>
      <w:r w:rsidR="00D42F3B" w:rsidRPr="006F009C">
        <w:rPr>
          <w:b/>
          <w:sz w:val="28"/>
          <w:szCs w:val="28"/>
        </w:rPr>
        <w:t>/5</w:t>
      </w:r>
      <w:r w:rsidR="00D42F3B" w:rsidRPr="006F009C">
        <w:rPr>
          <w:b/>
          <w:sz w:val="28"/>
          <w:szCs w:val="28"/>
          <w:lang w:val="vi-VN"/>
        </w:rPr>
        <w:t>/202</w:t>
      </w:r>
      <w:r w:rsidR="00D42F3B">
        <w:rPr>
          <w:b/>
          <w:sz w:val="28"/>
          <w:szCs w:val="28"/>
        </w:rPr>
        <w:t>5</w:t>
      </w:r>
    </w:p>
    <w:p w:rsidR="006447F6" w:rsidRPr="006447F6" w:rsidRDefault="006447F6" w:rsidP="00D42F3B">
      <w:pPr>
        <w:jc w:val="center"/>
        <w:rPr>
          <w:sz w:val="20"/>
          <w:szCs w:val="28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F468F" w:rsidRPr="001713B9" w:rsidTr="007C327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</w:p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1F468F" w:rsidRPr="001713B9" w:rsidRDefault="001F468F" w:rsidP="007C32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1F468F" w:rsidRPr="001713B9" w:rsidRDefault="001F468F" w:rsidP="007C327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F468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F468F" w:rsidRPr="001713B9" w:rsidRDefault="000A4CCE" w:rsidP="000A4CCE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="001F468F" w:rsidRPr="001713B9">
              <w:rPr>
                <w:b/>
              </w:rPr>
              <w:t>/</w:t>
            </w:r>
            <w:r w:rsidR="001F468F">
              <w:rPr>
                <w:b/>
              </w:rPr>
              <w:t>4</w:t>
            </w:r>
            <w:r w:rsidR="001F468F" w:rsidRPr="001713B9">
              <w:rPr>
                <w:b/>
              </w:rPr>
              <w:t>/202</w:t>
            </w:r>
            <w:r w:rsidR="001F468F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6028F3" w:rsidP="007C3275">
            <w:pPr>
              <w:jc w:val="both"/>
            </w:pPr>
            <w:r>
              <w:t>Nghỉ lễ 30/4, 1/5</w:t>
            </w:r>
            <w:r w:rsidR="00265CAB">
              <w:t>/2025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</w:pPr>
          </w:p>
        </w:tc>
      </w:tr>
      <w:tr w:rsidR="009C779D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9C779D" w:rsidP="009C779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126C54" w:rsidP="009C779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center"/>
            </w:pPr>
            <w:r>
              <w:t>A.Khôi</w:t>
            </w:r>
          </w:p>
        </w:tc>
      </w:tr>
      <w:tr w:rsidR="009C779D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9C779D" w:rsidP="009C779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8B7EA0" w:rsidRDefault="001F16C6" w:rsidP="009C779D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3C1F13" w:rsidRDefault="009C779D" w:rsidP="009C7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3C1F13" w:rsidRDefault="009C779D" w:rsidP="009C7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3C1F13" w:rsidRDefault="009C779D" w:rsidP="009C77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3C1F13" w:rsidRDefault="009C779D" w:rsidP="009C779D">
            <w:pPr>
              <w:jc w:val="center"/>
              <w:rPr>
                <w:color w:val="000000" w:themeColor="text1"/>
              </w:rPr>
            </w:pPr>
          </w:p>
        </w:tc>
      </w:tr>
      <w:tr w:rsidR="009C779D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9C779D" w:rsidP="009C779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D360A2" w:rsidRDefault="009C779D" w:rsidP="009C779D">
            <w:pPr>
              <w:jc w:val="center"/>
            </w:pPr>
          </w:p>
        </w:tc>
      </w:tr>
      <w:tr w:rsidR="009C779D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9C779D" w:rsidP="009C779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3E30F6" w:rsidP="009C779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126C54" w:rsidP="009C779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2B4462" w:rsidP="009C779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3F7CD1" w:rsidP="009C779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79D" w:rsidRPr="001713B9" w:rsidRDefault="003F7CD1" w:rsidP="009C779D">
            <w:pPr>
              <w:jc w:val="center"/>
            </w:pPr>
            <w:r>
              <w:t>A.Khôi</w:t>
            </w: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7EA0" w:rsidRDefault="009633D6" w:rsidP="009633D6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A86439" w:rsidRDefault="009633D6" w:rsidP="00963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C3667E" w:rsidRDefault="009633D6" w:rsidP="009633D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C3667E" w:rsidRDefault="009633D6" w:rsidP="009633D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A86439" w:rsidRDefault="009633D6" w:rsidP="009633D6">
            <w:pPr>
              <w:jc w:val="center"/>
              <w:rPr>
                <w:color w:val="000000" w:themeColor="text1"/>
              </w:rPr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9633D6" w:rsidRPr="001713B9" w:rsidRDefault="009633D6" w:rsidP="009633D6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center"/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AC60D1" w:rsidRDefault="009633D6" w:rsidP="009633D6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AC60D1" w:rsidRDefault="00FC3B62" w:rsidP="009633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Default="009633D6" w:rsidP="009633D6">
            <w:pPr>
              <w:jc w:val="center"/>
            </w:pPr>
            <w:r>
              <w:t>A.Dũng</w:t>
            </w: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7EA0" w:rsidRDefault="009633D6" w:rsidP="009633D6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C3667E" w:rsidRDefault="009633D6" w:rsidP="009633D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C3667E" w:rsidRDefault="009633D6" w:rsidP="009633D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C3667E" w:rsidRDefault="009633D6" w:rsidP="009633D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C3667E" w:rsidRDefault="009633D6" w:rsidP="009633D6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3C707E" w:rsidRDefault="009633D6" w:rsidP="009633D6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FC3B62" w:rsidP="009633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527431" w:rsidP="009633D6">
            <w:pPr>
              <w:jc w:val="center"/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A.Dũng</w:t>
            </w: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7EA0" w:rsidRDefault="009633D6" w:rsidP="009633D6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9633D6" w:rsidRPr="001713B9" w:rsidRDefault="009633D6" w:rsidP="009633D6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02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3C707E" w:rsidRDefault="009633D6" w:rsidP="009633D6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527431" w:rsidP="009633D6">
            <w:pPr>
              <w:jc w:val="center"/>
              <w:rPr>
                <w:lang w:val="fr-FR"/>
              </w:rPr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A.Điểu</w:t>
            </w: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7EA0" w:rsidRDefault="009633D6" w:rsidP="009633D6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67C5" w:rsidRDefault="009633D6" w:rsidP="00963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67C5" w:rsidRDefault="009633D6" w:rsidP="00963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67C5" w:rsidRDefault="009633D6" w:rsidP="00963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67C5" w:rsidRDefault="009633D6" w:rsidP="009633D6">
            <w:pPr>
              <w:jc w:val="center"/>
              <w:rPr>
                <w:color w:val="000000" w:themeColor="text1"/>
              </w:rPr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527431" w:rsidP="009633D6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A.Điểu</w:t>
            </w:r>
          </w:p>
        </w:tc>
      </w:tr>
      <w:tr w:rsidR="009633D6" w:rsidRPr="001713B9" w:rsidTr="00B4778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7EA0" w:rsidRDefault="009633D6" w:rsidP="009633D6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E9355D" w:rsidRDefault="009633D6" w:rsidP="00963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E9355D" w:rsidRDefault="009633D6" w:rsidP="00963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E9355D" w:rsidRDefault="009633D6" w:rsidP="00963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E9355D" w:rsidRDefault="009633D6" w:rsidP="009633D6">
            <w:pPr>
              <w:jc w:val="center"/>
              <w:rPr>
                <w:color w:val="000000" w:themeColor="text1"/>
              </w:rPr>
            </w:pPr>
          </w:p>
        </w:tc>
      </w:tr>
      <w:tr w:rsidR="009633D6" w:rsidRPr="001713B9" w:rsidTr="007C327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9633D6" w:rsidRPr="001713B9" w:rsidRDefault="009633D6" w:rsidP="009633D6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A07D35" wp14:editId="78F01C4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9CB65" id="Straight Connector 2" o:spid="_x0000_s1026" type="#_x0000_t32" style="position:absolute;margin-left:-6.2pt;margin-top:6.2pt;width:0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</w:tr>
      <w:tr w:rsidR="009633D6" w:rsidRPr="001713B9" w:rsidTr="00B4778A">
        <w:trPr>
          <w:trHeight w:val="4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Default="009633D6" w:rsidP="009633D6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FC3B62" w:rsidP="009633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527431" w:rsidP="009633D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A.Khôi</w:t>
            </w:r>
          </w:p>
        </w:tc>
      </w:tr>
      <w:tr w:rsidR="009633D6" w:rsidRPr="001713B9" w:rsidTr="00DD1C80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8B7EA0" w:rsidRDefault="009633D6" w:rsidP="009633D6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Default="009633D6" w:rsidP="009633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Default="009633D6" w:rsidP="009633D6">
            <w:pPr>
              <w:jc w:val="center"/>
            </w:pPr>
          </w:p>
        </w:tc>
      </w:tr>
      <w:tr w:rsidR="009633D6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D360A2" w:rsidRDefault="009633D6" w:rsidP="009633D6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</w:p>
        </w:tc>
      </w:tr>
      <w:tr w:rsidR="009633D6" w:rsidRPr="001713B9" w:rsidTr="00DD1C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Default="009633D6" w:rsidP="009633D6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FC3B62" w:rsidP="009633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ED53D7" w:rsidP="009633D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3D6" w:rsidRPr="001713B9" w:rsidRDefault="009633D6" w:rsidP="009633D6">
            <w:pPr>
              <w:jc w:val="center"/>
            </w:pPr>
            <w:r>
              <w:t>A.Khôi</w:t>
            </w:r>
          </w:p>
        </w:tc>
      </w:tr>
      <w:tr w:rsidR="00090BB9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8B7EA0" w:rsidRDefault="00090BB9" w:rsidP="00090BB9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</w:tr>
      <w:tr w:rsidR="00090BB9" w:rsidRPr="001713B9" w:rsidTr="007C327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090BB9" w:rsidRPr="001713B9" w:rsidRDefault="00090BB9" w:rsidP="00090BB9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090BB9" w:rsidRPr="001713B9" w:rsidRDefault="00090BB9" w:rsidP="00090BB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D360A2" w:rsidRDefault="00090BB9" w:rsidP="00090BB9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</w:tr>
      <w:tr w:rsidR="00090BB9" w:rsidRPr="001713B9" w:rsidTr="007C3275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  <w:r>
              <w:t>A.Dũng</w:t>
            </w:r>
          </w:p>
        </w:tc>
      </w:tr>
      <w:tr w:rsidR="00090BB9" w:rsidRPr="001713B9" w:rsidTr="00DD1C80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8B7EA0" w:rsidRDefault="00090BB9" w:rsidP="00090BB9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</w:tr>
      <w:tr w:rsidR="00090BB9" w:rsidRPr="001713B9" w:rsidTr="007C3275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B67658" w:rsidRDefault="00090BB9" w:rsidP="00090BB9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D360A2" w:rsidRDefault="00090BB9" w:rsidP="00090BB9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1713B9" w:rsidRDefault="00090BB9" w:rsidP="00090BB9">
            <w:pPr>
              <w:jc w:val="center"/>
            </w:pPr>
          </w:p>
        </w:tc>
      </w:tr>
      <w:tr w:rsidR="00090BB9" w:rsidRPr="001713B9" w:rsidTr="00DD1C80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B67658" w:rsidRDefault="00090BB9" w:rsidP="00090BB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  <w:r>
              <w:t>A.Dũng</w:t>
            </w:r>
          </w:p>
        </w:tc>
      </w:tr>
      <w:tr w:rsidR="00090BB9" w:rsidRPr="001713B9" w:rsidTr="007C3275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B67658" w:rsidRDefault="00090BB9" w:rsidP="00090BB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Pr="008B7EA0" w:rsidRDefault="00090BB9" w:rsidP="00090BB9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B9" w:rsidRDefault="00090BB9" w:rsidP="00090BB9">
            <w:pPr>
              <w:jc w:val="center"/>
            </w:pPr>
          </w:p>
        </w:tc>
      </w:tr>
    </w:tbl>
    <w:p w:rsidR="00672067" w:rsidRDefault="00672067" w:rsidP="00553DAA">
      <w:pPr>
        <w:jc w:val="both"/>
        <w:rPr>
          <w:b/>
          <w:sz w:val="28"/>
          <w:szCs w:val="28"/>
          <w:lang w:val="vi-VN"/>
        </w:rPr>
      </w:pPr>
    </w:p>
    <w:p w:rsidR="00553DAA" w:rsidRPr="00BA6E7E" w:rsidRDefault="00672067" w:rsidP="00553DAA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ab/>
      </w:r>
      <w:bookmarkStart w:id="0" w:name="_GoBack"/>
      <w:bookmarkEnd w:id="0"/>
      <w:r w:rsidR="00553DAA" w:rsidRPr="00BA6E7E">
        <w:rPr>
          <w:b/>
          <w:sz w:val="28"/>
          <w:szCs w:val="28"/>
          <w:lang w:val="vi-VN"/>
        </w:rPr>
        <w:t>* Ghi chú:</w:t>
      </w:r>
      <w:r w:rsidR="00553DAA" w:rsidRPr="00BA6E7E">
        <w:rPr>
          <w:sz w:val="28"/>
          <w:szCs w:val="28"/>
          <w:lang w:val="vi-VN"/>
        </w:rPr>
        <w:t xml:space="preserve"> </w:t>
      </w:r>
    </w:p>
    <w:p w:rsidR="00553DAA" w:rsidRPr="00571213" w:rsidRDefault="0017364B" w:rsidP="00553DAA">
      <w:pPr>
        <w:jc w:val="both"/>
        <w:rPr>
          <w:rFonts w:eastAsia="Calibri"/>
          <w:i/>
          <w:sz w:val="28"/>
          <w:szCs w:val="28"/>
          <w:lang w:val="vi-VN"/>
        </w:rPr>
      </w:pPr>
      <w:r>
        <w:rPr>
          <w:rFonts w:eastAsia="Calibri"/>
          <w:b/>
          <w:i/>
          <w:sz w:val="28"/>
          <w:szCs w:val="28"/>
          <w:lang w:val="vi-VN"/>
        </w:rPr>
        <w:tab/>
      </w:r>
      <w:r w:rsidR="00553DAA" w:rsidRPr="00BA6E7E">
        <w:rPr>
          <w:rFonts w:eastAsia="Calibri"/>
          <w:b/>
          <w:i/>
          <w:sz w:val="28"/>
          <w:szCs w:val="28"/>
          <w:lang w:val="vi-VN"/>
        </w:rPr>
        <w:t>- Buổi sáng:</w:t>
      </w:r>
      <w:r w:rsidR="00553DAA" w:rsidRPr="00571213">
        <w:rPr>
          <w:rFonts w:eastAsia="Calibri"/>
          <w:sz w:val="28"/>
          <w:szCs w:val="28"/>
          <w:lang w:val="vi-VN"/>
        </w:rPr>
        <w:t xml:space="preserve"> Trực từ </w:t>
      </w:r>
      <w:r w:rsidR="00553DAA">
        <w:rPr>
          <w:rFonts w:eastAsia="Calibri"/>
          <w:sz w:val="28"/>
          <w:szCs w:val="28"/>
        </w:rPr>
        <w:t>07</w:t>
      </w:r>
      <w:r w:rsidR="00553DAA" w:rsidRPr="00571213">
        <w:rPr>
          <w:rFonts w:eastAsia="Calibri"/>
          <w:sz w:val="28"/>
          <w:szCs w:val="28"/>
          <w:lang w:val="vi-VN"/>
        </w:rPr>
        <w:t xml:space="preserve"> giờ </w:t>
      </w:r>
      <w:r w:rsidR="00553DAA">
        <w:rPr>
          <w:rFonts w:eastAsia="Calibri"/>
          <w:sz w:val="28"/>
          <w:szCs w:val="28"/>
        </w:rPr>
        <w:t xml:space="preserve">00 phút </w:t>
      </w:r>
      <w:r w:rsidR="00553DAA" w:rsidRPr="00571213">
        <w:rPr>
          <w:rFonts w:eastAsia="Calibri"/>
          <w:sz w:val="28"/>
          <w:szCs w:val="28"/>
          <w:lang w:val="vi-VN"/>
        </w:rPr>
        <w:t xml:space="preserve">sáng đến 12 giờ </w:t>
      </w:r>
      <w:r w:rsidR="00553DAA">
        <w:rPr>
          <w:rFonts w:eastAsia="Calibri"/>
          <w:sz w:val="28"/>
          <w:szCs w:val="28"/>
        </w:rPr>
        <w:t xml:space="preserve">00 phút </w:t>
      </w:r>
      <w:r w:rsidR="00553DAA" w:rsidRPr="00571213">
        <w:rPr>
          <w:rFonts w:eastAsia="Calibri"/>
          <w:sz w:val="28"/>
          <w:szCs w:val="28"/>
          <w:lang w:val="vi-VN"/>
        </w:rPr>
        <w:t>trưa.</w:t>
      </w:r>
    </w:p>
    <w:p w:rsidR="00553DAA" w:rsidRPr="00571213" w:rsidRDefault="0017364B" w:rsidP="00553DAA">
      <w:pPr>
        <w:spacing w:line="276" w:lineRule="auto"/>
        <w:rPr>
          <w:rFonts w:eastAsia="Calibri"/>
          <w:i/>
          <w:sz w:val="28"/>
          <w:szCs w:val="28"/>
          <w:lang w:val="vi-VN"/>
        </w:rPr>
      </w:pPr>
      <w:r>
        <w:rPr>
          <w:rFonts w:eastAsia="Calibri"/>
          <w:b/>
          <w:i/>
          <w:sz w:val="28"/>
          <w:szCs w:val="28"/>
          <w:lang w:val="vi-VN"/>
        </w:rPr>
        <w:tab/>
      </w:r>
      <w:r w:rsidR="00553DAA" w:rsidRPr="00BA6E7E">
        <w:rPr>
          <w:rFonts w:eastAsia="Calibri"/>
          <w:b/>
          <w:i/>
          <w:sz w:val="28"/>
          <w:szCs w:val="28"/>
          <w:lang w:val="vi-VN"/>
        </w:rPr>
        <w:t>- Buổi chiều</w:t>
      </w:r>
      <w:r w:rsidR="00553DAA" w:rsidRPr="00571213">
        <w:rPr>
          <w:rFonts w:eastAsia="Calibri"/>
          <w:i/>
          <w:sz w:val="28"/>
          <w:szCs w:val="28"/>
          <w:lang w:val="vi-VN"/>
        </w:rPr>
        <w:t xml:space="preserve">: </w:t>
      </w:r>
      <w:r w:rsidR="00553DAA" w:rsidRPr="00571213">
        <w:rPr>
          <w:rFonts w:eastAsia="Calibri"/>
          <w:sz w:val="28"/>
          <w:szCs w:val="28"/>
          <w:lang w:val="vi-VN"/>
        </w:rPr>
        <w:t>Trực từ 12 giờ</w:t>
      </w:r>
      <w:r w:rsidR="00553DAA">
        <w:rPr>
          <w:rFonts w:eastAsia="Calibri"/>
          <w:sz w:val="28"/>
          <w:szCs w:val="28"/>
        </w:rPr>
        <w:t xml:space="preserve"> 00 phút</w:t>
      </w:r>
      <w:r w:rsidR="00553DAA" w:rsidRPr="00571213">
        <w:rPr>
          <w:rFonts w:eastAsia="Calibri"/>
          <w:sz w:val="28"/>
          <w:szCs w:val="28"/>
          <w:lang w:val="vi-VN"/>
        </w:rPr>
        <w:t xml:space="preserve"> trưa đến 17 giờ</w:t>
      </w:r>
      <w:r w:rsidR="00553DAA">
        <w:rPr>
          <w:rFonts w:eastAsia="Calibri"/>
          <w:sz w:val="28"/>
          <w:szCs w:val="28"/>
          <w:lang w:val="vi-VN"/>
        </w:rPr>
        <w:t xml:space="preserve"> 00 phút </w:t>
      </w:r>
      <w:r w:rsidR="00553DAA" w:rsidRPr="00571213">
        <w:rPr>
          <w:rFonts w:eastAsia="Calibri"/>
          <w:sz w:val="28"/>
          <w:szCs w:val="28"/>
          <w:lang w:val="vi-VN"/>
        </w:rPr>
        <w:t>chiều.</w:t>
      </w:r>
    </w:p>
    <w:p w:rsidR="00553DAA" w:rsidRPr="00571213" w:rsidRDefault="0017364B" w:rsidP="00553DAA">
      <w:pPr>
        <w:spacing w:line="276" w:lineRule="auto"/>
        <w:rPr>
          <w:rFonts w:eastAsia="Calibri"/>
          <w:b/>
          <w:i/>
          <w:sz w:val="28"/>
          <w:szCs w:val="28"/>
          <w:lang w:val="vi-VN"/>
        </w:rPr>
      </w:pPr>
      <w:r>
        <w:rPr>
          <w:rFonts w:eastAsia="Calibri"/>
          <w:b/>
          <w:i/>
          <w:sz w:val="28"/>
          <w:szCs w:val="28"/>
          <w:lang w:val="vi-VN"/>
        </w:rPr>
        <w:tab/>
      </w:r>
      <w:r w:rsidR="00553DAA" w:rsidRPr="00BA6E7E">
        <w:rPr>
          <w:rFonts w:eastAsia="Calibri"/>
          <w:b/>
          <w:i/>
          <w:sz w:val="28"/>
          <w:szCs w:val="28"/>
          <w:lang w:val="vi-VN"/>
        </w:rPr>
        <w:t>- Lái xe:</w:t>
      </w:r>
      <w:r w:rsidR="00553DAA" w:rsidRPr="00571213">
        <w:rPr>
          <w:rFonts w:eastAsia="Calibri"/>
          <w:sz w:val="28"/>
          <w:szCs w:val="28"/>
          <w:lang w:val="vi-VN"/>
        </w:rPr>
        <w:t xml:space="preserve"> Trực từ </w:t>
      </w:r>
      <w:r w:rsidR="00553DAA">
        <w:rPr>
          <w:rFonts w:eastAsia="Calibri"/>
          <w:sz w:val="28"/>
          <w:szCs w:val="28"/>
        </w:rPr>
        <w:t>0</w:t>
      </w:r>
      <w:r w:rsidR="00553DAA" w:rsidRPr="00571213">
        <w:rPr>
          <w:rFonts w:eastAsia="Calibri"/>
          <w:sz w:val="28"/>
          <w:szCs w:val="28"/>
          <w:lang w:val="vi-VN"/>
        </w:rPr>
        <w:t xml:space="preserve">7 giờ </w:t>
      </w:r>
      <w:r w:rsidR="00553DAA">
        <w:rPr>
          <w:rFonts w:eastAsia="Calibri"/>
          <w:sz w:val="28"/>
          <w:szCs w:val="28"/>
        </w:rPr>
        <w:t xml:space="preserve">00 phút </w:t>
      </w:r>
      <w:r w:rsidR="00553DAA" w:rsidRPr="00571213">
        <w:rPr>
          <w:rFonts w:eastAsia="Calibri"/>
          <w:sz w:val="28"/>
          <w:szCs w:val="28"/>
          <w:lang w:val="vi-VN"/>
        </w:rPr>
        <w:t xml:space="preserve">sáng đến 17 giờ </w:t>
      </w:r>
      <w:r w:rsidR="00553DAA">
        <w:rPr>
          <w:rFonts w:eastAsia="Calibri"/>
          <w:sz w:val="28"/>
          <w:szCs w:val="28"/>
        </w:rPr>
        <w:t xml:space="preserve">00 phút </w:t>
      </w:r>
      <w:r w:rsidR="00553DAA" w:rsidRPr="00571213">
        <w:rPr>
          <w:rFonts w:eastAsia="Calibri"/>
          <w:sz w:val="28"/>
          <w:szCs w:val="28"/>
          <w:lang w:val="vi-VN"/>
        </w:rPr>
        <w:t>chiều.</w:t>
      </w:r>
    </w:p>
    <w:p w:rsidR="00553DAA" w:rsidRPr="00571213" w:rsidRDefault="00553DAA" w:rsidP="00553DAA">
      <w:pPr>
        <w:spacing w:line="276" w:lineRule="auto"/>
        <w:ind w:right="-164" w:hanging="567"/>
        <w:jc w:val="both"/>
        <w:rPr>
          <w:rFonts w:eastAsia="Calibri"/>
          <w:spacing w:val="-8"/>
          <w:sz w:val="28"/>
          <w:szCs w:val="28"/>
          <w:lang w:val="vi-VN"/>
        </w:rPr>
      </w:pPr>
      <w:r>
        <w:rPr>
          <w:rFonts w:eastAsia="Calibri"/>
          <w:b/>
          <w:i/>
          <w:sz w:val="28"/>
          <w:szCs w:val="28"/>
          <w:lang w:val="vi-VN"/>
        </w:rPr>
        <w:tab/>
      </w:r>
      <w:r w:rsidR="0017364B">
        <w:rPr>
          <w:rFonts w:eastAsia="Calibri"/>
          <w:b/>
          <w:i/>
          <w:sz w:val="28"/>
          <w:szCs w:val="28"/>
          <w:lang w:val="vi-VN"/>
        </w:rPr>
        <w:tab/>
      </w:r>
      <w:r w:rsidRPr="00BA6E7E">
        <w:rPr>
          <w:rFonts w:eastAsia="Calibri"/>
          <w:b/>
          <w:i/>
          <w:sz w:val="28"/>
          <w:szCs w:val="28"/>
        </w:rPr>
        <w:t>- Bảo vệ:</w:t>
      </w:r>
      <w:r w:rsidRPr="00571213">
        <w:rPr>
          <w:rFonts w:eastAsia="Calibri"/>
          <w:sz w:val="28"/>
          <w:szCs w:val="28"/>
        </w:rPr>
        <w:t xml:space="preserve"> </w:t>
      </w:r>
      <w:r w:rsidRPr="00571213">
        <w:rPr>
          <w:rFonts w:eastAsia="Calibri"/>
          <w:spacing w:val="-8"/>
          <w:sz w:val="28"/>
          <w:szCs w:val="28"/>
        </w:rPr>
        <w:t xml:space="preserve">Trực 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từ </w:t>
      </w:r>
      <w:r>
        <w:rPr>
          <w:rFonts w:eastAsia="Calibri"/>
          <w:spacing w:val="-8"/>
          <w:sz w:val="28"/>
          <w:szCs w:val="28"/>
        </w:rPr>
        <w:t>06</w:t>
      </w:r>
      <w:r>
        <w:rPr>
          <w:rFonts w:eastAsia="Calibri"/>
          <w:spacing w:val="-8"/>
          <w:sz w:val="28"/>
          <w:szCs w:val="28"/>
          <w:lang w:val="vi-VN"/>
        </w:rPr>
        <w:t xml:space="preserve"> giờ 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00 phút </w:t>
      </w:r>
      <w:r>
        <w:rPr>
          <w:rFonts w:eastAsia="Calibri"/>
          <w:spacing w:val="-8"/>
          <w:sz w:val="28"/>
          <w:szCs w:val="28"/>
        </w:rPr>
        <w:t>sáng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 ngày hôm trước đến </w:t>
      </w:r>
      <w:r>
        <w:rPr>
          <w:rFonts w:eastAsia="Calibri"/>
          <w:spacing w:val="-8"/>
          <w:sz w:val="28"/>
          <w:szCs w:val="28"/>
        </w:rPr>
        <w:t xml:space="preserve">06 giờ </w:t>
      </w:r>
      <w:r w:rsidRPr="00571213">
        <w:rPr>
          <w:rFonts w:eastAsia="Calibri"/>
          <w:spacing w:val="-8"/>
          <w:sz w:val="28"/>
          <w:szCs w:val="28"/>
        </w:rPr>
        <w:t>00</w:t>
      </w:r>
      <w:r>
        <w:rPr>
          <w:rFonts w:eastAsia="Calibri"/>
          <w:spacing w:val="-8"/>
          <w:sz w:val="28"/>
          <w:szCs w:val="28"/>
          <w:lang w:val="vi-VN"/>
        </w:rPr>
        <w:t xml:space="preserve"> phút </w:t>
      </w:r>
      <w:r w:rsidRPr="00571213">
        <w:rPr>
          <w:rFonts w:eastAsia="Calibri"/>
          <w:spacing w:val="-8"/>
          <w:sz w:val="28"/>
          <w:szCs w:val="28"/>
          <w:lang w:val="vi-VN"/>
        </w:rPr>
        <w:t>sáng ngày hôm sau.</w:t>
      </w:r>
    </w:p>
    <w:p w:rsidR="00553DAA" w:rsidRPr="00571213" w:rsidRDefault="0017364B" w:rsidP="00553DAA"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tab/>
      </w:r>
      <w:r w:rsidR="00553DAA" w:rsidRPr="00571213">
        <w:rPr>
          <w:rFonts w:eastAsia="Calibri"/>
          <w:sz w:val="28"/>
          <w:szCs w:val="28"/>
          <w:lang w:val="vi-VN"/>
        </w:rPr>
        <w:t>- Khi bàn giao ca trực các đồng chí phải ký xác nhận và bàn giao sổ trực.</w:t>
      </w:r>
    </w:p>
    <w:p w:rsidR="00553DAA" w:rsidRDefault="006F5504" w:rsidP="00553DAA">
      <w:pPr>
        <w:spacing w:line="276" w:lineRule="auto"/>
        <w:ind w:right="-3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53DAA" w:rsidRPr="00571213">
        <w:rPr>
          <w:rFonts w:eastAsia="Calibri"/>
          <w:sz w:val="28"/>
          <w:szCs w:val="28"/>
        </w:rPr>
        <w:t>Trên đây là lịch trực Lễ Chiến thắng 30/4 và Quốc tế Lao độ</w:t>
      </w:r>
      <w:r w:rsidR="00553DAA">
        <w:rPr>
          <w:rFonts w:eastAsia="Calibri"/>
          <w:sz w:val="28"/>
          <w:szCs w:val="28"/>
        </w:rPr>
        <w:t>ng 1/5 năm 202</w:t>
      </w:r>
      <w:r w:rsidR="001B5457">
        <w:rPr>
          <w:rFonts w:eastAsia="Calibri"/>
          <w:sz w:val="28"/>
          <w:szCs w:val="28"/>
        </w:rPr>
        <w:t>5</w:t>
      </w:r>
      <w:r w:rsidR="00553DAA" w:rsidRPr="00571213">
        <w:rPr>
          <w:rFonts w:eastAsia="Calibri"/>
          <w:sz w:val="28"/>
          <w:szCs w:val="28"/>
        </w:rPr>
        <w:t xml:space="preserve"> tại Trụ sở làm việc HĐND&amp;UBND thị xã </w:t>
      </w:r>
      <w:r w:rsidR="00553DAA" w:rsidRPr="00ED760C">
        <w:rPr>
          <w:rFonts w:eastAsia="Calibri"/>
          <w:sz w:val="28"/>
          <w:szCs w:val="28"/>
        </w:rPr>
        <w:t>từ</w:t>
      </w:r>
      <w:r w:rsidR="00C9318B">
        <w:rPr>
          <w:rFonts w:eastAsia="Calibri"/>
          <w:sz w:val="28"/>
          <w:szCs w:val="28"/>
        </w:rPr>
        <w:t xml:space="preserve"> ngày 30</w:t>
      </w:r>
      <w:r w:rsidR="00553DAA" w:rsidRPr="00ED760C">
        <w:rPr>
          <w:rFonts w:eastAsia="Calibri"/>
          <w:sz w:val="28"/>
          <w:szCs w:val="28"/>
        </w:rPr>
        <w:t>/</w:t>
      </w:r>
      <w:r w:rsidR="00C9318B">
        <w:rPr>
          <w:rFonts w:eastAsia="Calibri"/>
          <w:sz w:val="28"/>
          <w:szCs w:val="28"/>
        </w:rPr>
        <w:t>4</w:t>
      </w:r>
      <w:r w:rsidR="00553DAA" w:rsidRPr="00ED760C">
        <w:rPr>
          <w:rFonts w:eastAsia="Calibri"/>
          <w:sz w:val="28"/>
          <w:szCs w:val="28"/>
        </w:rPr>
        <w:t>/202</w:t>
      </w:r>
      <w:r w:rsidR="00C9318B">
        <w:rPr>
          <w:rFonts w:eastAsia="Calibri"/>
          <w:sz w:val="28"/>
          <w:szCs w:val="28"/>
        </w:rPr>
        <w:t>5</w:t>
      </w:r>
      <w:r w:rsidR="00553DAA" w:rsidRPr="00ED760C">
        <w:rPr>
          <w:rFonts w:eastAsia="Calibri"/>
          <w:sz w:val="28"/>
          <w:szCs w:val="28"/>
        </w:rPr>
        <w:t xml:space="preserve"> – 0</w:t>
      </w:r>
      <w:r w:rsidR="00C9318B">
        <w:rPr>
          <w:rFonts w:eastAsia="Calibri"/>
          <w:sz w:val="28"/>
          <w:szCs w:val="28"/>
        </w:rPr>
        <w:t>4</w:t>
      </w:r>
      <w:r w:rsidR="00553DAA" w:rsidRPr="00ED760C">
        <w:rPr>
          <w:rFonts w:eastAsia="Calibri"/>
          <w:sz w:val="28"/>
          <w:szCs w:val="28"/>
        </w:rPr>
        <w:t>/5/202</w:t>
      </w:r>
      <w:r w:rsidR="00C9318B">
        <w:rPr>
          <w:rFonts w:eastAsia="Calibri"/>
          <w:sz w:val="28"/>
          <w:szCs w:val="28"/>
        </w:rPr>
        <w:t>5</w:t>
      </w:r>
      <w:r w:rsidR="00553DAA" w:rsidRPr="00571213">
        <w:rPr>
          <w:rFonts w:eastAsia="Calibri"/>
          <w:sz w:val="28"/>
          <w:szCs w:val="28"/>
        </w:rPr>
        <w:t>, đề nghị các cá nhân liên quan tổ chức thực hiện./.</w:t>
      </w:r>
    </w:p>
    <w:p w:rsidR="00910119" w:rsidRPr="00910119" w:rsidRDefault="00910119" w:rsidP="00553DAA">
      <w:pPr>
        <w:spacing w:line="276" w:lineRule="auto"/>
        <w:ind w:right="-306"/>
        <w:jc w:val="both"/>
        <w:rPr>
          <w:rFonts w:eastAsia="Calibri"/>
          <w:sz w:val="20"/>
          <w:szCs w:val="28"/>
        </w:rPr>
      </w:pPr>
    </w:p>
    <w:tbl>
      <w:tblPr>
        <w:tblStyle w:val="TableGrid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5"/>
      </w:tblGrid>
      <w:tr w:rsidR="00553DAA" w:rsidTr="006F5504">
        <w:tc>
          <w:tcPr>
            <w:tcW w:w="5387" w:type="dxa"/>
          </w:tcPr>
          <w:p w:rsidR="00553DAA" w:rsidRPr="0019176C" w:rsidRDefault="00553DAA" w:rsidP="00553DAA">
            <w:pPr>
              <w:ind w:firstLine="720"/>
              <w:rPr>
                <w:b/>
                <w:sz w:val="28"/>
                <w:szCs w:val="28"/>
                <w:lang w:val="vi-VN"/>
              </w:rPr>
            </w:pPr>
            <w:r w:rsidRPr="0019176C">
              <w:rPr>
                <w:b/>
                <w:i/>
                <w:lang w:val="vi-VN"/>
              </w:rPr>
              <w:t xml:space="preserve">Nơi nhận: </w:t>
            </w:r>
            <w:r w:rsidRPr="0019176C">
              <w:rPr>
                <w:b/>
                <w:i/>
                <w:lang w:val="vi-VN"/>
              </w:rPr>
              <w:tab/>
            </w:r>
            <w:r w:rsidRPr="0019176C">
              <w:rPr>
                <w:lang w:val="vi-VN"/>
              </w:rPr>
              <w:tab/>
              <w:t xml:space="preserve">                                 </w:t>
            </w:r>
            <w:r>
              <w:rPr>
                <w:lang w:val="vi-VN"/>
              </w:rPr>
              <w:t xml:space="preserve">                          </w:t>
            </w:r>
          </w:p>
          <w:p w:rsidR="00553DAA" w:rsidRPr="00A143BB" w:rsidRDefault="00553DAA" w:rsidP="00553DAA">
            <w:pPr>
              <w:ind w:firstLine="720"/>
              <w:rPr>
                <w:sz w:val="22"/>
                <w:lang w:val="vi-VN"/>
              </w:rPr>
            </w:pPr>
            <w:r w:rsidRPr="00A143BB">
              <w:rPr>
                <w:sz w:val="22"/>
                <w:lang w:val="vi-VN"/>
              </w:rPr>
              <w:t xml:space="preserve">- Các đ/c </w:t>
            </w:r>
            <w:r>
              <w:rPr>
                <w:sz w:val="22"/>
              </w:rPr>
              <w:t>TT</w:t>
            </w:r>
            <w:r w:rsidRPr="00A143BB">
              <w:rPr>
                <w:sz w:val="22"/>
                <w:lang w:val="vi-VN"/>
              </w:rPr>
              <w:t xml:space="preserve"> HĐND, </w:t>
            </w:r>
            <w:r>
              <w:rPr>
                <w:sz w:val="22"/>
              </w:rPr>
              <w:t xml:space="preserve">LĐ </w:t>
            </w:r>
            <w:r w:rsidRPr="00A143BB">
              <w:rPr>
                <w:sz w:val="22"/>
                <w:lang w:val="vi-VN"/>
              </w:rPr>
              <w:t>UBND thị xã;</w:t>
            </w:r>
          </w:p>
          <w:p w:rsidR="00553DAA" w:rsidRPr="00A143BB" w:rsidRDefault="00553DAA" w:rsidP="00553DAA">
            <w:pPr>
              <w:ind w:firstLine="720"/>
              <w:rPr>
                <w:sz w:val="22"/>
                <w:lang w:val="vi-VN"/>
              </w:rPr>
            </w:pPr>
            <w:r w:rsidRPr="00A143BB">
              <w:rPr>
                <w:sz w:val="22"/>
              </w:rPr>
              <w:t>- Các đ/c Phó Ban HĐND thị xã;</w:t>
            </w:r>
            <w:r>
              <w:rPr>
                <w:sz w:val="22"/>
                <w:lang w:val="vi-VN"/>
              </w:rPr>
              <w:tab/>
            </w:r>
          </w:p>
          <w:p w:rsidR="00553DAA" w:rsidRPr="00C62F6E" w:rsidRDefault="00553DAA" w:rsidP="00553DAA">
            <w:pPr>
              <w:ind w:firstLine="720"/>
              <w:rPr>
                <w:sz w:val="22"/>
              </w:rPr>
            </w:pPr>
            <w:r w:rsidRPr="00A143BB">
              <w:rPr>
                <w:sz w:val="22"/>
                <w:lang w:val="vi-VN"/>
              </w:rPr>
              <w:t xml:space="preserve">- Các đ/c </w:t>
            </w:r>
            <w:r w:rsidRPr="00A143BB">
              <w:rPr>
                <w:sz w:val="22"/>
              </w:rPr>
              <w:t xml:space="preserve">LĐ </w:t>
            </w:r>
            <w:r w:rsidRPr="00A143BB">
              <w:rPr>
                <w:sz w:val="22"/>
                <w:lang w:val="vi-VN"/>
              </w:rPr>
              <w:t xml:space="preserve">VP HĐND&amp;UBND; </w:t>
            </w:r>
            <w:r>
              <w:rPr>
                <w:sz w:val="22"/>
              </w:rPr>
              <w:t xml:space="preserve">                                                  </w:t>
            </w:r>
          </w:p>
          <w:p w:rsidR="00553DAA" w:rsidRDefault="00553DAA" w:rsidP="00553DAA">
            <w:pPr>
              <w:tabs>
                <w:tab w:val="left" w:pos="8145"/>
              </w:tabs>
              <w:ind w:firstLine="720"/>
              <w:rPr>
                <w:sz w:val="22"/>
              </w:rPr>
            </w:pPr>
            <w:r w:rsidRPr="00A143BB">
              <w:rPr>
                <w:sz w:val="22"/>
              </w:rPr>
              <w:t>- Các đ</w:t>
            </w:r>
            <w:r>
              <w:rPr>
                <w:sz w:val="22"/>
              </w:rPr>
              <w:t>ồng chí có tên trong danh sách;</w:t>
            </w:r>
          </w:p>
          <w:p w:rsidR="00553DAA" w:rsidRPr="00553DAA" w:rsidRDefault="00553DAA" w:rsidP="00553DAA">
            <w:pPr>
              <w:tabs>
                <w:tab w:val="left" w:pos="8145"/>
              </w:tabs>
              <w:ind w:firstLine="720"/>
              <w:rPr>
                <w:sz w:val="22"/>
              </w:rPr>
            </w:pPr>
            <w:r w:rsidRPr="00A143BB">
              <w:rPr>
                <w:sz w:val="22"/>
              </w:rPr>
              <w:t xml:space="preserve">- Lưu.                                                     </w:t>
            </w:r>
          </w:p>
        </w:tc>
        <w:tc>
          <w:tcPr>
            <w:tcW w:w="4675" w:type="dxa"/>
          </w:tcPr>
          <w:p w:rsidR="00553DAA" w:rsidRPr="00054322" w:rsidRDefault="00553DAA" w:rsidP="00054322">
            <w:pPr>
              <w:spacing w:line="276" w:lineRule="auto"/>
              <w:ind w:right="-30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4322">
              <w:rPr>
                <w:rFonts w:eastAsia="Calibri"/>
                <w:b/>
                <w:sz w:val="28"/>
                <w:szCs w:val="28"/>
              </w:rPr>
              <w:t>CHÁNH VĂN PHÒNG</w:t>
            </w:r>
          </w:p>
          <w:p w:rsidR="00553DAA" w:rsidRPr="00BE40AD" w:rsidRDefault="00054322" w:rsidP="00054322">
            <w:pPr>
              <w:spacing w:line="276" w:lineRule="auto"/>
              <w:ind w:right="-306"/>
              <w:jc w:val="center"/>
              <w:rPr>
                <w:rFonts w:eastAsia="Calibri"/>
                <w:b/>
                <w:color w:val="FFFFFF" w:themeColor="background1"/>
                <w:sz w:val="120"/>
                <w:szCs w:val="120"/>
              </w:rPr>
            </w:pPr>
            <w:r w:rsidRPr="00BE40AD">
              <w:rPr>
                <w:rFonts w:eastAsia="Calibri"/>
                <w:b/>
                <w:color w:val="FFFFFF" w:themeColor="background1"/>
                <w:sz w:val="120"/>
                <w:szCs w:val="120"/>
              </w:rPr>
              <w:t>[daky]</w:t>
            </w:r>
          </w:p>
          <w:p w:rsidR="00553DAA" w:rsidRPr="00054322" w:rsidRDefault="00553DAA" w:rsidP="00054322">
            <w:pPr>
              <w:spacing w:line="276" w:lineRule="auto"/>
              <w:ind w:right="-30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4322">
              <w:rPr>
                <w:rFonts w:eastAsia="Calibri"/>
                <w:b/>
                <w:sz w:val="28"/>
                <w:szCs w:val="28"/>
              </w:rPr>
              <w:t>Võ Như Phong</w:t>
            </w:r>
          </w:p>
        </w:tc>
      </w:tr>
    </w:tbl>
    <w:p w:rsidR="00553DAA" w:rsidRPr="00571213" w:rsidRDefault="00553DAA" w:rsidP="00553DAA">
      <w:pPr>
        <w:spacing w:line="276" w:lineRule="auto"/>
        <w:ind w:right="-306"/>
        <w:jc w:val="both"/>
        <w:rPr>
          <w:rFonts w:eastAsia="Calibri"/>
          <w:sz w:val="28"/>
          <w:szCs w:val="28"/>
        </w:rPr>
      </w:pPr>
    </w:p>
    <w:p w:rsidR="00553DAA" w:rsidRDefault="00553DAA" w:rsidP="00553DAA">
      <w:pPr>
        <w:ind w:firstLine="720"/>
        <w:rPr>
          <w:rFonts w:eastAsia="Calibri"/>
          <w:spacing w:val="-8"/>
          <w:sz w:val="20"/>
          <w:szCs w:val="26"/>
          <w:lang w:val="vi-VN"/>
        </w:rPr>
      </w:pPr>
    </w:p>
    <w:p w:rsidR="00553DAA" w:rsidRDefault="00553DAA" w:rsidP="00553DAA">
      <w:pPr>
        <w:tabs>
          <w:tab w:val="left" w:pos="7470"/>
        </w:tabs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469">
        <w:rPr>
          <w:b/>
        </w:rPr>
        <w:t xml:space="preserve">      </w:t>
      </w:r>
      <w:r>
        <w:rPr>
          <w:b/>
        </w:rPr>
        <w:t xml:space="preserve">         </w:t>
      </w:r>
    </w:p>
    <w:p w:rsidR="0065121B" w:rsidRDefault="00553DAA" w:rsidP="00553DAA">
      <w:pPr>
        <w:spacing w:before="240"/>
        <w:ind w:left="426" w:right="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13B9">
        <w:rPr>
          <w:b/>
        </w:rPr>
        <w:t xml:space="preserve"> </w:t>
      </w:r>
    </w:p>
    <w:sectPr w:rsidR="0065121B" w:rsidSect="00672067">
      <w:pgSz w:w="12240" w:h="15840" w:code="1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F"/>
    <w:rsid w:val="000246FA"/>
    <w:rsid w:val="00054322"/>
    <w:rsid w:val="00090BB9"/>
    <w:rsid w:val="000A4CCE"/>
    <w:rsid w:val="000B309B"/>
    <w:rsid w:val="000D3F51"/>
    <w:rsid w:val="00121BA3"/>
    <w:rsid w:val="00126C54"/>
    <w:rsid w:val="0016096E"/>
    <w:rsid w:val="00172E97"/>
    <w:rsid w:val="0017364B"/>
    <w:rsid w:val="001B5457"/>
    <w:rsid w:val="001F16C6"/>
    <w:rsid w:val="001F468F"/>
    <w:rsid w:val="00212238"/>
    <w:rsid w:val="00221543"/>
    <w:rsid w:val="00230A2C"/>
    <w:rsid w:val="00256CE1"/>
    <w:rsid w:val="00265142"/>
    <w:rsid w:val="00265CAB"/>
    <w:rsid w:val="00286FBF"/>
    <w:rsid w:val="00290746"/>
    <w:rsid w:val="002A370E"/>
    <w:rsid w:val="002B4462"/>
    <w:rsid w:val="002B4904"/>
    <w:rsid w:val="00315FF8"/>
    <w:rsid w:val="00320414"/>
    <w:rsid w:val="003862B7"/>
    <w:rsid w:val="003E30F6"/>
    <w:rsid w:val="003E72CA"/>
    <w:rsid w:val="003F3A0C"/>
    <w:rsid w:val="003F7CD1"/>
    <w:rsid w:val="004203EC"/>
    <w:rsid w:val="004A4552"/>
    <w:rsid w:val="004E05BD"/>
    <w:rsid w:val="004E393D"/>
    <w:rsid w:val="00527431"/>
    <w:rsid w:val="005323B8"/>
    <w:rsid w:val="00553DAA"/>
    <w:rsid w:val="00565A26"/>
    <w:rsid w:val="00597118"/>
    <w:rsid w:val="005C6946"/>
    <w:rsid w:val="006028F3"/>
    <w:rsid w:val="00614CFF"/>
    <w:rsid w:val="006447F6"/>
    <w:rsid w:val="0065121B"/>
    <w:rsid w:val="00672067"/>
    <w:rsid w:val="0067323F"/>
    <w:rsid w:val="00685EE5"/>
    <w:rsid w:val="006A2283"/>
    <w:rsid w:val="006A7D77"/>
    <w:rsid w:val="006D6720"/>
    <w:rsid w:val="006F5504"/>
    <w:rsid w:val="00701B09"/>
    <w:rsid w:val="00717B4F"/>
    <w:rsid w:val="00736239"/>
    <w:rsid w:val="007723B1"/>
    <w:rsid w:val="00776DC2"/>
    <w:rsid w:val="007A11C3"/>
    <w:rsid w:val="007D1267"/>
    <w:rsid w:val="007F3236"/>
    <w:rsid w:val="00877587"/>
    <w:rsid w:val="008B7EA0"/>
    <w:rsid w:val="008D7088"/>
    <w:rsid w:val="008F3A2C"/>
    <w:rsid w:val="00902B8A"/>
    <w:rsid w:val="00910119"/>
    <w:rsid w:val="009633D6"/>
    <w:rsid w:val="009669B5"/>
    <w:rsid w:val="009C779D"/>
    <w:rsid w:val="009D6B7C"/>
    <w:rsid w:val="009D7823"/>
    <w:rsid w:val="00A266FD"/>
    <w:rsid w:val="00A543CB"/>
    <w:rsid w:val="00A774D6"/>
    <w:rsid w:val="00A81DCB"/>
    <w:rsid w:val="00A85264"/>
    <w:rsid w:val="00A9487F"/>
    <w:rsid w:val="00AA223C"/>
    <w:rsid w:val="00AB796C"/>
    <w:rsid w:val="00AC60D1"/>
    <w:rsid w:val="00AF3AC6"/>
    <w:rsid w:val="00B4778A"/>
    <w:rsid w:val="00B631E5"/>
    <w:rsid w:val="00B66FC4"/>
    <w:rsid w:val="00B85B98"/>
    <w:rsid w:val="00B91882"/>
    <w:rsid w:val="00BD463E"/>
    <w:rsid w:val="00BE40AD"/>
    <w:rsid w:val="00C61796"/>
    <w:rsid w:val="00C9318B"/>
    <w:rsid w:val="00CA0E62"/>
    <w:rsid w:val="00CA3588"/>
    <w:rsid w:val="00CA72F0"/>
    <w:rsid w:val="00CE5CAF"/>
    <w:rsid w:val="00D13A2E"/>
    <w:rsid w:val="00D17C63"/>
    <w:rsid w:val="00D25F1D"/>
    <w:rsid w:val="00D418DF"/>
    <w:rsid w:val="00D42F3B"/>
    <w:rsid w:val="00D60350"/>
    <w:rsid w:val="00D86CB8"/>
    <w:rsid w:val="00DD1C80"/>
    <w:rsid w:val="00E10876"/>
    <w:rsid w:val="00E44DE4"/>
    <w:rsid w:val="00E4606E"/>
    <w:rsid w:val="00EC178E"/>
    <w:rsid w:val="00EC72D9"/>
    <w:rsid w:val="00ED53D7"/>
    <w:rsid w:val="00EF08D6"/>
    <w:rsid w:val="00F355EF"/>
    <w:rsid w:val="00F63B03"/>
    <w:rsid w:val="00F77E07"/>
    <w:rsid w:val="00F97B7C"/>
    <w:rsid w:val="00FC3B62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59BB-5635-46FB-84BD-277C0FF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8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2025-04-22T06:53:00Z</dcterms:created>
  <dcterms:modified xsi:type="dcterms:W3CDTF">2025-04-29T08:08:00Z</dcterms:modified>
</cp:coreProperties>
</file>