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00" w:rsidRPr="001713B9" w:rsidRDefault="00094C00" w:rsidP="00094C00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094C00" w:rsidRPr="004E21D8" w:rsidRDefault="00094C00" w:rsidP="00094C00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26</w:t>
      </w:r>
      <w:r w:rsidRPr="001713B9">
        <w:rPr>
          <w:b/>
        </w:rPr>
        <w:t>/</w:t>
      </w:r>
      <w:r>
        <w:rPr>
          <w:b/>
        </w:rPr>
        <w:t>5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01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94C00" w:rsidRPr="001713B9" w:rsidRDefault="00094C00" w:rsidP="00094C00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94C00" w:rsidRPr="001713B9" w:rsidTr="00C916E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910F3" w:rsidRPr="001713B9" w:rsidTr="00C916E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910F3" w:rsidRPr="001713B9" w:rsidRDefault="008910F3" w:rsidP="008910F3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both"/>
            </w:pPr>
            <w:r>
              <w:t xml:space="preserve">07h.Dự bế giảng Trường THPT </w:t>
            </w:r>
            <w:r w:rsidR="001E64E9">
              <w:t>Hoàng Diệu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</w:pPr>
            <w:r>
              <w:t>A.Dũng</w:t>
            </w:r>
          </w:p>
        </w:tc>
      </w:tr>
      <w:tr w:rsidR="008910F3" w:rsidRPr="001713B9" w:rsidTr="00C916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1713B9" w:rsidRDefault="008910F3" w:rsidP="008910F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D360A2" w:rsidRDefault="00520AB0" w:rsidP="008910F3">
            <w:pPr>
              <w:jc w:val="both"/>
            </w:pPr>
            <w:r>
              <w:t>07h.Họp bàn cô</w:t>
            </w:r>
            <w:r w:rsidR="00D47AF5">
              <w:t>ng tác cán bộ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Default="00D47AF5" w:rsidP="008910F3">
            <w:pPr>
              <w:jc w:val="center"/>
            </w:pPr>
            <w:r>
              <w:t>A.Hiếu</w:t>
            </w:r>
          </w:p>
          <w:p w:rsidR="00D47AF5" w:rsidRPr="00D360A2" w:rsidRDefault="00D47AF5" w:rsidP="008910F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D360A2" w:rsidRDefault="00D47AF5" w:rsidP="008910F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D360A2" w:rsidRDefault="008910F3" w:rsidP="008910F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F3" w:rsidRPr="00D360A2" w:rsidRDefault="00D47AF5" w:rsidP="008910F3">
            <w:pPr>
              <w:jc w:val="center"/>
            </w:pPr>
            <w:r>
              <w:t>P.họp 1</w:t>
            </w:r>
          </w:p>
        </w:tc>
      </w:tr>
      <w:tr w:rsidR="00D47AF5" w:rsidRPr="001713B9" w:rsidTr="00C916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  <w:r>
              <w:t>08h.Họp BTV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  <w:r>
              <w:t>P.họp TU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  <w:r>
              <w:t>14h.Dự họp tỉnh BC Chương trình phát triển đô thị Điện Bàn đến năm 2030 và năm 2045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Tam Kỳ</w:t>
            </w:r>
          </w:p>
          <w:p w:rsidR="00D47AF5" w:rsidRPr="00D360A2" w:rsidRDefault="00D47AF5" w:rsidP="00D47AF5">
            <w:pPr>
              <w:jc w:val="center"/>
            </w:pPr>
            <w:r>
              <w:t>A.Khôi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both"/>
            </w:pPr>
            <w:r>
              <w:t>Họp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TTHĐ</w:t>
            </w:r>
          </w:p>
          <w:p w:rsidR="00D47AF5" w:rsidRDefault="00D47AF5" w:rsidP="00D47AF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2B36DB" w:rsidRDefault="00D47AF5" w:rsidP="00D47AF5">
            <w:pPr>
              <w:jc w:val="center"/>
            </w:pPr>
            <w:r>
              <w:t>HTUB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D47AF5" w:rsidRPr="001713B9" w:rsidRDefault="00D47AF5" w:rsidP="00D47AF5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  <w:r>
              <w:t>-08h30.Dự tổng kết và trao giải thưởng cuộc thi ‘‘Vườn - Tường - Đường đẹp’’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Tam Kỳ</w:t>
            </w:r>
          </w:p>
          <w:p w:rsidR="00D47AF5" w:rsidRPr="00D360A2" w:rsidRDefault="00D47AF5" w:rsidP="00D47AF5">
            <w:pPr>
              <w:jc w:val="center"/>
            </w:pPr>
            <w:r>
              <w:t>A.Dũng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both"/>
            </w:pPr>
            <w:r>
              <w:t xml:space="preserve">08h.Dự làm việc với Sở Dân tộc &amp; Tôn giáo về </w:t>
            </w:r>
            <w:r w:rsidRPr="00361958">
              <w:t>xin chủ trương giao đất xây dựng “chùa Linh Quang”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8711DB" w:rsidP="00D47A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8711DB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8711DB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163" w:rsidRDefault="009A6163" w:rsidP="00D47AF5">
            <w:pPr>
              <w:jc w:val="center"/>
            </w:pPr>
            <w:r>
              <w:t>Đ.Hòa</w:t>
            </w:r>
          </w:p>
          <w:p w:rsidR="00D47AF5" w:rsidRDefault="008711DB" w:rsidP="00D47AF5">
            <w:pPr>
              <w:jc w:val="center"/>
            </w:pPr>
            <w:r>
              <w:t>A.Dũng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both"/>
            </w:pPr>
            <w:r>
              <w:t xml:space="preserve">-08h30.Kiểm tra hiện trạng </w:t>
            </w:r>
          </w:p>
          <w:p w:rsidR="00D47AF5" w:rsidRDefault="00D47AF5" w:rsidP="00D47AF5">
            <w:pPr>
              <w:jc w:val="both"/>
            </w:pPr>
            <w:r>
              <w:t>-09h30.Dự bàn giao Trạm đăng ký kiểm dịch động vật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9477D3" w:rsidRDefault="00D47AF5" w:rsidP="00D47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9477D3" w:rsidRDefault="00D47AF5" w:rsidP="00D47A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A.Dũng</w:t>
            </w:r>
          </w:p>
          <w:p w:rsidR="00D47AF5" w:rsidRDefault="00D47AF5" w:rsidP="00D47AF5">
            <w:pPr>
              <w:jc w:val="center"/>
            </w:pPr>
            <w:r>
              <w:t>P.họp 2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  <w:r w:rsidRPr="00FA4EB4">
              <w:t>Giải quyết vướng</w:t>
            </w:r>
            <w:r>
              <w:t xml:space="preserve"> </w:t>
            </w:r>
            <w:r w:rsidRPr="00FA4EB4">
              <w:t>mắc đối v</w:t>
            </w:r>
            <w:r>
              <w:t>ới các dự án khai thác quỹ đất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</w:pPr>
            <w:r>
              <w:t>P.họp 1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both"/>
            </w:pPr>
            <w:r>
              <w:t>H</w:t>
            </w:r>
            <w:r w:rsidRPr="0020235D">
              <w:t>ọp bàn nội dung liên quan đến BV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2B36DB" w:rsidRDefault="00D47AF5" w:rsidP="00D47AF5">
            <w:pPr>
              <w:jc w:val="center"/>
            </w:pPr>
            <w:r>
              <w:t>P.trực tuyến</w:t>
            </w: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BC356D" w:rsidRDefault="00D47AF5" w:rsidP="00D47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BC356D" w:rsidRDefault="00D47AF5" w:rsidP="00D47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BC356D" w:rsidRDefault="00D47AF5" w:rsidP="00D47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BC356D" w:rsidRDefault="00D47AF5" w:rsidP="00D47AF5">
            <w:pPr>
              <w:jc w:val="center"/>
              <w:rPr>
                <w:color w:val="000000" w:themeColor="text1"/>
              </w:rPr>
            </w:pPr>
          </w:p>
        </w:tc>
      </w:tr>
      <w:tr w:rsidR="00D47AF5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1713B9" w:rsidRDefault="00D47AF5" w:rsidP="00D47AF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D47AF5" w:rsidRPr="001713B9" w:rsidRDefault="00D47AF5" w:rsidP="00D47AF5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both"/>
            </w:pPr>
            <w:r>
              <w:t xml:space="preserve">07h.Dự bế giảng </w:t>
            </w:r>
            <w:r>
              <w:t>Trường THPT chuyên Lê Thánh</w:t>
            </w:r>
            <w:r>
              <w:t xml:space="preserve"> </w:t>
            </w:r>
            <w:r>
              <w:t>Tông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Pr="00D360A2" w:rsidRDefault="00D47AF5" w:rsidP="00D47AF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AF5" w:rsidRDefault="00D47AF5" w:rsidP="00D47AF5">
            <w:pPr>
              <w:jc w:val="center"/>
            </w:pPr>
            <w:r>
              <w:t>H.An</w:t>
            </w:r>
          </w:p>
          <w:p w:rsidR="00D47AF5" w:rsidRPr="00D360A2" w:rsidRDefault="00D47AF5" w:rsidP="00D47AF5">
            <w:pPr>
              <w:jc w:val="center"/>
            </w:pPr>
            <w:r>
              <w:t>A.Khôi</w:t>
            </w:r>
          </w:p>
        </w:tc>
      </w:tr>
      <w:tr w:rsidR="0005794F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05794F" w:rsidP="0005794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D360A2" w:rsidRDefault="0005794F" w:rsidP="0005794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D360A2" w:rsidRDefault="0005794F" w:rsidP="0005794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D360A2" w:rsidRDefault="0005794F" w:rsidP="0005794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D360A2" w:rsidRDefault="0005794F" w:rsidP="0005794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D360A2" w:rsidRDefault="0005794F" w:rsidP="0005794F">
            <w:pPr>
              <w:jc w:val="center"/>
            </w:pPr>
          </w:p>
        </w:tc>
      </w:tr>
      <w:tr w:rsidR="0005794F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05794F" w:rsidP="0005794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333491" w:rsidRDefault="0005794F" w:rsidP="000579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05794F">
              <w:rPr>
                <w:color w:val="000000" w:themeColor="text1"/>
              </w:rPr>
              <w:t>óp ý Kế hoạch tổ chức Festival Mỳ Quảng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74665B" w:rsidP="0005794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74665B" w:rsidP="0005794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74665B" w:rsidP="0005794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4F" w:rsidRPr="001713B9" w:rsidRDefault="0074665B" w:rsidP="0005794F">
            <w:pPr>
              <w:jc w:val="center"/>
            </w:pPr>
            <w:r>
              <w:t>P.họp 1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both"/>
            </w:pPr>
            <w:bookmarkStart w:id="0" w:name="_GoBack"/>
            <w:bookmarkEnd w:id="0"/>
            <w:r>
              <w:t>Kiểm điểm tập thể, cá nhân theo KL TT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</w:pPr>
            <w:r>
              <w:t>P.họp 1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333491" w:rsidRDefault="00E26869" w:rsidP="00E26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A86439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A86439" w:rsidRDefault="00E26869" w:rsidP="00E26869">
            <w:pPr>
              <w:jc w:val="center"/>
              <w:rPr>
                <w:color w:val="000000" w:themeColor="text1"/>
              </w:rPr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E26869" w:rsidRPr="001713B9" w:rsidRDefault="00E26869" w:rsidP="00E26869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center"/>
            </w:pPr>
            <w:r>
              <w:t>P.họp TU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both"/>
            </w:pPr>
            <w:r>
              <w:t>T</w:t>
            </w:r>
            <w:r w:rsidRPr="003F348C">
              <w:t>hăm các trung tâm nuôi dạy trẻ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C.Tâm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A.Dũng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C3667E" w:rsidRDefault="00E26869" w:rsidP="00E26869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333491" w:rsidRDefault="00E26869" w:rsidP="00E26869">
            <w:pPr>
              <w:jc w:val="both"/>
              <w:rPr>
                <w:color w:val="000000" w:themeColor="text1"/>
              </w:rPr>
            </w:pPr>
            <w:r w:rsidRPr="00333491">
              <w:rPr>
                <w:color w:val="000000" w:themeColor="text1"/>
              </w:rPr>
              <w:t>HN tổng kết đời sống văn hoá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HTTU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333491" w:rsidRDefault="00E26869" w:rsidP="00E26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Thứ sáu</w:t>
            </w:r>
          </w:p>
          <w:p w:rsidR="00E26869" w:rsidRPr="001713B9" w:rsidRDefault="00E26869" w:rsidP="00E26869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30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both"/>
            </w:pPr>
            <w:r>
              <w:t xml:space="preserve">Làm việc với BQL các CTGT tỉnh về </w:t>
            </w:r>
            <w:r w:rsidRPr="007309E2">
              <w:t>Dự án Nạo vét sông Cổ Cò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P.họp 1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531FD" w:rsidRDefault="00E26869" w:rsidP="00E268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8531FD">
              <w:rPr>
                <w:color w:val="000000" w:themeColor="text1"/>
              </w:rPr>
              <w:t>Lễ phát động Tháng hành động vì trẻ em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C.Tâm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531FD" w:rsidRDefault="00E26869" w:rsidP="00E268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67C5" w:rsidRDefault="00E26869" w:rsidP="00E26869">
            <w:pPr>
              <w:jc w:val="center"/>
              <w:rPr>
                <w:color w:val="000000" w:themeColor="text1"/>
              </w:rPr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D360A2" w:rsidRDefault="00E26869" w:rsidP="00E26869">
            <w:pPr>
              <w:jc w:val="both"/>
            </w:pPr>
            <w:r>
              <w:t>HN TK công tác CCHC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  <w:r>
              <w:t>Nội vụ</w:t>
            </w:r>
          </w:p>
          <w:p w:rsidR="00E26869" w:rsidRPr="001713B9" w:rsidRDefault="00E26869" w:rsidP="00E26869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HTUB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3C707E" w:rsidRDefault="00E26869" w:rsidP="00E26869">
            <w:pPr>
              <w:jc w:val="both"/>
            </w:pPr>
            <w:r>
              <w:t>G</w:t>
            </w:r>
            <w:r w:rsidRPr="003D7284">
              <w:t xml:space="preserve">iải quyết </w:t>
            </w:r>
            <w:r>
              <w:t xml:space="preserve">v/m </w:t>
            </w:r>
            <w:r w:rsidRPr="003D7284">
              <w:t>gpmb lô 16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P.họp 2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E9355D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E9355D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E9355D" w:rsidRDefault="00E26869" w:rsidP="00E268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E9355D" w:rsidRDefault="00E26869" w:rsidP="00E26869">
            <w:pPr>
              <w:jc w:val="center"/>
              <w:rPr>
                <w:color w:val="000000" w:themeColor="text1"/>
              </w:rPr>
            </w:pPr>
          </w:p>
        </w:tc>
      </w:tr>
      <w:tr w:rsidR="00E26869" w:rsidRPr="001713B9" w:rsidTr="00C916E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E26869" w:rsidRPr="001713B9" w:rsidRDefault="00E26869" w:rsidP="00E26869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47A789" wp14:editId="66F3092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4A62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A.Điểu</w:t>
            </w:r>
          </w:p>
        </w:tc>
      </w:tr>
      <w:tr w:rsidR="00E26869" w:rsidRPr="001713B9" w:rsidTr="00C916E9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A.Điểu</w:t>
            </w: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E26869" w:rsidRPr="001713B9" w:rsidRDefault="00E26869" w:rsidP="00E2686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E26869" w:rsidRPr="001713B9" w:rsidRDefault="00E26869" w:rsidP="00E2686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A.Khôi</w:t>
            </w:r>
          </w:p>
        </w:tc>
      </w:tr>
      <w:tr w:rsidR="00E26869" w:rsidRPr="001713B9" w:rsidTr="00C916E9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r w:rsidRPr="00425438">
              <w:t xml:space="preserve">Dự công bố QĐ trụ trì chùa Phổ Quang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 w:rsidRPr="00425438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  <w:r>
              <w:t>A.Khôi</w:t>
            </w:r>
          </w:p>
        </w:tc>
      </w:tr>
      <w:tr w:rsidR="00E26869" w:rsidRPr="001713B9" w:rsidTr="00C916E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1713B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B67658" w:rsidRDefault="00E26869" w:rsidP="00E26869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  <w:r>
              <w:t>A.Khôi</w:t>
            </w:r>
          </w:p>
        </w:tc>
      </w:tr>
      <w:tr w:rsidR="00E26869" w:rsidRPr="001713B9" w:rsidTr="00C916E9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B67658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</w:tr>
      <w:tr w:rsidR="00E26869" w:rsidRPr="001713B9" w:rsidTr="00C916E9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B67658" w:rsidRDefault="00E26869" w:rsidP="00E2686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Pr="008B7EA0" w:rsidRDefault="00E26869" w:rsidP="00E2686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869" w:rsidRDefault="00E26869" w:rsidP="00E26869">
            <w:pPr>
              <w:jc w:val="center"/>
            </w:pPr>
          </w:p>
        </w:tc>
      </w:tr>
    </w:tbl>
    <w:p w:rsidR="00094C00" w:rsidRPr="001713B9" w:rsidRDefault="00094C00" w:rsidP="00094C00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94C00" w:rsidRDefault="00094C00" w:rsidP="00094C00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94C00" w:rsidRPr="001713B9" w:rsidRDefault="00094C00" w:rsidP="00094C00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094C00" w:rsidRPr="004E21D8" w:rsidRDefault="00094C00" w:rsidP="00094C00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D83713">
        <w:rPr>
          <w:b/>
        </w:rPr>
        <w:t>02</w:t>
      </w:r>
      <w:r w:rsidRPr="001713B9">
        <w:rPr>
          <w:b/>
        </w:rPr>
        <w:t>/</w:t>
      </w:r>
      <w:r w:rsidR="00D83713"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D83713">
        <w:rPr>
          <w:b/>
        </w:rPr>
        <w:t>– 08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94C00" w:rsidRPr="001713B9" w:rsidRDefault="00094C00" w:rsidP="00094C00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94C00" w:rsidRPr="001713B9" w:rsidTr="00C916E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94C00" w:rsidRPr="001713B9" w:rsidTr="00C916E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94C00" w:rsidRPr="001713B9" w:rsidRDefault="00D83713" w:rsidP="00D83713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="00094C00"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="00094C00" w:rsidRPr="001713B9">
              <w:rPr>
                <w:b/>
              </w:rPr>
              <w:t>/202</w:t>
            </w:r>
            <w:r w:rsidR="00094C0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  <w:r>
              <w:t>P.họp 1</w:t>
            </w:r>
          </w:p>
        </w:tc>
      </w:tr>
      <w:tr w:rsidR="00094C00" w:rsidRPr="001713B9" w:rsidTr="00C916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55592" w:rsidRDefault="00094C00" w:rsidP="00C916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55592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55592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55592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55592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436D11" w:rsidRDefault="00094C00" w:rsidP="00C916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436D11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436D11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436D11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436D11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094C00" w:rsidRPr="001713B9" w:rsidRDefault="00D83713" w:rsidP="00D837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03</w:t>
            </w:r>
            <w:r w:rsidR="00094C00"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="00094C00" w:rsidRPr="001713B9">
              <w:rPr>
                <w:b/>
              </w:rPr>
              <w:t>/202</w:t>
            </w:r>
            <w:r w:rsidR="00094C0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9477D3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9477D3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2B36DB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C356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C356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C356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C356D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94C00" w:rsidRPr="001713B9" w:rsidRDefault="00D83713" w:rsidP="00D83713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="00094C00"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="00094C00" w:rsidRPr="001713B9">
              <w:rPr>
                <w:b/>
              </w:rPr>
              <w:t>/202</w:t>
            </w:r>
            <w:r w:rsidR="00094C0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1601A1" w:rsidP="00C916E9">
            <w:pPr>
              <w:jc w:val="both"/>
            </w:pPr>
            <w:r>
              <w:t xml:space="preserve">07h30. </w:t>
            </w:r>
            <w:r>
              <w:t xml:space="preserve">Dự </w:t>
            </w:r>
            <w:r w:rsidRPr="003B264C">
              <w:t>lễ tuyên thệ chiến sĩ mới năm 2025</w:t>
            </w:r>
            <w:r>
              <w:t xml:space="preserve"> tại Trung đoàn 885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1601A1" w:rsidP="00C916E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1601A1" w:rsidP="00C916E9">
            <w:pPr>
              <w:jc w:val="center"/>
            </w:pPr>
            <w:r>
              <w:t>A.Khôi</w:t>
            </w: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1F13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1F13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1F13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1F13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A86439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A86439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094C00" w:rsidRPr="001713B9" w:rsidRDefault="00D83713" w:rsidP="00D83713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="00094C00"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="00094C00" w:rsidRPr="001713B9">
              <w:rPr>
                <w:b/>
              </w:rPr>
              <w:t>/202</w:t>
            </w:r>
            <w:r w:rsidR="00094C0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C3667E" w:rsidRDefault="00094C00" w:rsidP="00C916E9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707E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94C00" w:rsidRPr="001713B9" w:rsidRDefault="00094C00" w:rsidP="00D8371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D83713">
              <w:rPr>
                <w:b/>
                <w:lang w:val="fr-FR"/>
              </w:rPr>
              <w:t>06</w:t>
            </w:r>
            <w:r w:rsidRPr="001713B9">
              <w:rPr>
                <w:b/>
                <w:lang w:val="fr-FR"/>
              </w:rPr>
              <w:t>/</w:t>
            </w:r>
            <w:r w:rsidR="00D83713"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3C707E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67C5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67C5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67C5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67C5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D360A2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E9355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E9355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E9355D" w:rsidRDefault="00094C00" w:rsidP="00C91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E9355D" w:rsidRDefault="00094C00" w:rsidP="00C916E9">
            <w:pPr>
              <w:jc w:val="center"/>
              <w:rPr>
                <w:color w:val="000000" w:themeColor="text1"/>
              </w:rPr>
            </w:pPr>
          </w:p>
        </w:tc>
      </w:tr>
      <w:tr w:rsidR="00094C00" w:rsidRPr="001713B9" w:rsidTr="00C916E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94C00" w:rsidRPr="001713B9" w:rsidRDefault="00094C00" w:rsidP="00D83713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6422A" wp14:editId="12054A8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34D7B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D83713"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 w:rsidR="00D83713">
              <w:rPr>
                <w:b/>
              </w:rPr>
              <w:t>6</w:t>
            </w:r>
            <w:r>
              <w:rPr>
                <w:b/>
              </w:rPr>
              <w:t>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D83713" w:rsidP="00C916E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2E1DE2" w:rsidP="00C916E9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7B777F" w:rsidP="00C916E9">
            <w:pPr>
              <w:jc w:val="center"/>
            </w:pPr>
            <w:r>
              <w:t>A.Khôi</w:t>
            </w:r>
          </w:p>
        </w:tc>
      </w:tr>
      <w:tr w:rsidR="00094C00" w:rsidRPr="001713B9" w:rsidTr="00C916E9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D83713" w:rsidP="00D8371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  <w:r>
              <w:t>A</w:t>
            </w:r>
            <w:r w:rsidR="002E1DE2">
              <w:t>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7B777F" w:rsidP="00C916E9">
            <w:pPr>
              <w:jc w:val="center"/>
            </w:pPr>
            <w:r>
              <w:t>A.Khôi</w:t>
            </w: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94C00" w:rsidRPr="001713B9" w:rsidRDefault="00094C00" w:rsidP="00C916E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094C00" w:rsidRPr="001713B9" w:rsidRDefault="00D83713" w:rsidP="00C916E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94C00" w:rsidRPr="001713B9">
              <w:rPr>
                <w:b/>
              </w:rPr>
              <w:t>/</w:t>
            </w:r>
            <w:r w:rsidR="00094C00">
              <w:rPr>
                <w:b/>
              </w:rPr>
              <w:t>6</w:t>
            </w:r>
            <w:r w:rsidR="00094C00" w:rsidRPr="001713B9">
              <w:rPr>
                <w:b/>
              </w:rPr>
              <w:t>/202</w:t>
            </w:r>
            <w:r w:rsidR="00094C00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D83713" w:rsidP="00C916E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2E1DE2" w:rsidP="00C916E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7B777F" w:rsidP="00C916E9">
            <w:pPr>
              <w:jc w:val="center"/>
            </w:pPr>
            <w:r>
              <w:t>A.Dũng</w:t>
            </w:r>
          </w:p>
        </w:tc>
      </w:tr>
      <w:tr w:rsidR="00094C00" w:rsidRPr="001713B9" w:rsidTr="00C916E9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1713B9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67658" w:rsidRDefault="00094C00" w:rsidP="00C916E9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D83713" w:rsidP="00C916E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2E1DE2" w:rsidP="00C916E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7B777F" w:rsidP="00C916E9">
            <w:pPr>
              <w:jc w:val="center"/>
            </w:pPr>
            <w:r>
              <w:t>A.Dũng</w:t>
            </w:r>
          </w:p>
        </w:tc>
      </w:tr>
      <w:tr w:rsidR="00094C00" w:rsidRPr="001713B9" w:rsidTr="00C916E9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67658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  <w:tr w:rsidR="00094C00" w:rsidRPr="001713B9" w:rsidTr="00C916E9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B67658" w:rsidRDefault="00094C00" w:rsidP="00C916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Pr="008B7EA0" w:rsidRDefault="00094C00" w:rsidP="00C916E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C00" w:rsidRDefault="00094C00" w:rsidP="00C916E9">
            <w:pPr>
              <w:jc w:val="center"/>
            </w:pPr>
          </w:p>
        </w:tc>
      </w:tr>
    </w:tbl>
    <w:p w:rsidR="00094C00" w:rsidRPr="001713B9" w:rsidRDefault="00094C00" w:rsidP="00094C00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94C00" w:rsidRDefault="00094C00" w:rsidP="00094C00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3A2099" w:rsidRDefault="003A2099"/>
    <w:sectPr w:rsidR="003A2099" w:rsidSect="00094C00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00"/>
    <w:rsid w:val="0002092D"/>
    <w:rsid w:val="0003504F"/>
    <w:rsid w:val="0005794F"/>
    <w:rsid w:val="00063650"/>
    <w:rsid w:val="00094C00"/>
    <w:rsid w:val="000B00DF"/>
    <w:rsid w:val="001601A1"/>
    <w:rsid w:val="00161437"/>
    <w:rsid w:val="001E64E9"/>
    <w:rsid w:val="0020235D"/>
    <w:rsid w:val="002C0839"/>
    <w:rsid w:val="002E1DE2"/>
    <w:rsid w:val="002F4D80"/>
    <w:rsid w:val="002F6025"/>
    <w:rsid w:val="00333491"/>
    <w:rsid w:val="00354768"/>
    <w:rsid w:val="00361958"/>
    <w:rsid w:val="00371FAF"/>
    <w:rsid w:val="0037691E"/>
    <w:rsid w:val="003A2099"/>
    <w:rsid w:val="003A61A2"/>
    <w:rsid w:val="003D7284"/>
    <w:rsid w:val="003F348C"/>
    <w:rsid w:val="0041629D"/>
    <w:rsid w:val="004605C3"/>
    <w:rsid w:val="00520AB0"/>
    <w:rsid w:val="00547D0C"/>
    <w:rsid w:val="0058355F"/>
    <w:rsid w:val="0059413E"/>
    <w:rsid w:val="0066797C"/>
    <w:rsid w:val="0067554B"/>
    <w:rsid w:val="006F057D"/>
    <w:rsid w:val="007147E2"/>
    <w:rsid w:val="007309E2"/>
    <w:rsid w:val="0074665B"/>
    <w:rsid w:val="00774E2D"/>
    <w:rsid w:val="007B777F"/>
    <w:rsid w:val="007D66EA"/>
    <w:rsid w:val="00810A89"/>
    <w:rsid w:val="008531FD"/>
    <w:rsid w:val="008711DB"/>
    <w:rsid w:val="008873AD"/>
    <w:rsid w:val="008910F3"/>
    <w:rsid w:val="008F78C4"/>
    <w:rsid w:val="009A6163"/>
    <w:rsid w:val="00A0077B"/>
    <w:rsid w:val="00A02E92"/>
    <w:rsid w:val="00AF58D4"/>
    <w:rsid w:val="00B0629D"/>
    <w:rsid w:val="00B06437"/>
    <w:rsid w:val="00C054D0"/>
    <w:rsid w:val="00C27F80"/>
    <w:rsid w:val="00C308D5"/>
    <w:rsid w:val="00C33E3F"/>
    <w:rsid w:val="00C44AB6"/>
    <w:rsid w:val="00D47AF5"/>
    <w:rsid w:val="00D5132B"/>
    <w:rsid w:val="00D7784B"/>
    <w:rsid w:val="00D83713"/>
    <w:rsid w:val="00D96488"/>
    <w:rsid w:val="00E160DB"/>
    <w:rsid w:val="00E26869"/>
    <w:rsid w:val="00E3730C"/>
    <w:rsid w:val="00E66B0E"/>
    <w:rsid w:val="00E93EE4"/>
    <w:rsid w:val="00EA156C"/>
    <w:rsid w:val="00EC5CA6"/>
    <w:rsid w:val="00ED0E91"/>
    <w:rsid w:val="00FA4EB4"/>
    <w:rsid w:val="00FB359B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E252-E1B9-4FCF-8BA9-3BF673C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0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162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dcterms:created xsi:type="dcterms:W3CDTF">2025-05-22T02:04:00Z</dcterms:created>
  <dcterms:modified xsi:type="dcterms:W3CDTF">2025-05-23T08:23:00Z</dcterms:modified>
</cp:coreProperties>
</file>